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26" w:type="dxa"/>
        <w:tblLayout w:type="fixed"/>
        <w:tblLook w:val="04A0" w:firstRow="1" w:lastRow="0" w:firstColumn="1" w:lastColumn="0" w:noHBand="0" w:noVBand="1"/>
      </w:tblPr>
      <w:tblGrid>
        <w:gridCol w:w="1903"/>
        <w:gridCol w:w="776"/>
        <w:gridCol w:w="1511"/>
        <w:gridCol w:w="912"/>
        <w:gridCol w:w="1102"/>
        <w:gridCol w:w="1301"/>
        <w:gridCol w:w="1160"/>
        <w:gridCol w:w="1263"/>
        <w:gridCol w:w="953"/>
        <w:gridCol w:w="1481"/>
        <w:gridCol w:w="806"/>
        <w:gridCol w:w="1658"/>
      </w:tblGrid>
      <w:tr w:rsidR="009A2FCA" w:rsidRPr="007E2A05" w:rsidTr="00514527">
        <w:trPr>
          <w:trHeight w:val="550"/>
        </w:trPr>
        <w:tc>
          <w:tcPr>
            <w:tcW w:w="2679" w:type="dxa"/>
            <w:gridSpan w:val="2"/>
            <w:tcBorders>
              <w:bottom w:val="single" w:sz="4" w:space="0" w:color="auto"/>
            </w:tcBorders>
            <w:vAlign w:val="center"/>
          </w:tcPr>
          <w:p w:rsidR="009A2FCA" w:rsidRPr="007E2A05" w:rsidRDefault="009A2FCA" w:rsidP="00F8701A">
            <w:pPr>
              <w:pStyle w:val="2"/>
            </w:pPr>
            <w:bookmarkStart w:id="0" w:name="_GoBack"/>
            <w:bookmarkEnd w:id="0"/>
            <w:r w:rsidRPr="007E2A05">
              <w:t>НАПРАВЛЕНИЯ</w:t>
            </w:r>
            <w:r w:rsidR="00865801" w:rsidRPr="007E2A05">
              <w:t xml:space="preserve"> деятельности</w:t>
            </w:r>
          </w:p>
        </w:tc>
        <w:tc>
          <w:tcPr>
            <w:tcW w:w="2423" w:type="dxa"/>
            <w:gridSpan w:val="2"/>
            <w:tcBorders>
              <w:bottom w:val="single" w:sz="4" w:space="0" w:color="auto"/>
            </w:tcBorders>
            <w:vAlign w:val="center"/>
          </w:tcPr>
          <w:p w:rsidR="009A2FCA" w:rsidRPr="007E2A05" w:rsidRDefault="00514527" w:rsidP="0051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403" w:type="dxa"/>
            <w:gridSpan w:val="2"/>
            <w:tcBorders>
              <w:bottom w:val="single" w:sz="4" w:space="0" w:color="auto"/>
            </w:tcBorders>
            <w:vAlign w:val="center"/>
          </w:tcPr>
          <w:p w:rsidR="009A2FCA" w:rsidRPr="007E2A05" w:rsidRDefault="00514527" w:rsidP="0051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423" w:type="dxa"/>
            <w:gridSpan w:val="2"/>
            <w:tcBorders>
              <w:bottom w:val="single" w:sz="4" w:space="0" w:color="auto"/>
            </w:tcBorders>
            <w:vAlign w:val="center"/>
          </w:tcPr>
          <w:p w:rsidR="009A2FCA" w:rsidRPr="007E2A05" w:rsidRDefault="00514527" w:rsidP="0051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434" w:type="dxa"/>
            <w:gridSpan w:val="2"/>
            <w:tcBorders>
              <w:bottom w:val="single" w:sz="4" w:space="0" w:color="auto"/>
            </w:tcBorders>
            <w:vAlign w:val="center"/>
          </w:tcPr>
          <w:p w:rsidR="009A2FCA" w:rsidRPr="007E2A05" w:rsidRDefault="00514527" w:rsidP="0051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464" w:type="dxa"/>
            <w:gridSpan w:val="2"/>
            <w:tcBorders>
              <w:bottom w:val="single" w:sz="4" w:space="0" w:color="auto"/>
            </w:tcBorders>
            <w:vAlign w:val="center"/>
          </w:tcPr>
          <w:p w:rsidR="009A2FCA" w:rsidRPr="007E2A05" w:rsidRDefault="00514527" w:rsidP="0051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9A2FCA" w:rsidRPr="007E2A05" w:rsidTr="007E2A05">
        <w:trPr>
          <w:trHeight w:val="1602"/>
        </w:trPr>
        <w:tc>
          <w:tcPr>
            <w:tcW w:w="2679" w:type="dxa"/>
            <w:gridSpan w:val="2"/>
            <w:tcBorders>
              <w:top w:val="single" w:sz="4" w:space="0" w:color="auto"/>
            </w:tcBorders>
            <w:vAlign w:val="center"/>
          </w:tcPr>
          <w:p w:rsidR="009A2FCA" w:rsidRPr="007E2A05" w:rsidRDefault="008D3957" w:rsidP="007E2A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Педагогические советы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</w:tcBorders>
          </w:tcPr>
          <w:p w:rsidR="009A2FCA" w:rsidRPr="007E2A05" w:rsidRDefault="002C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2718E3" w:rsidRPr="007E2A05">
              <w:rPr>
                <w:rFonts w:ascii="Times New Roman" w:hAnsi="Times New Roman" w:cs="Times New Roman"/>
                <w:sz w:val="24"/>
                <w:szCs w:val="24"/>
              </w:rPr>
              <w:t>ический совет №1</w:t>
            </w:r>
          </w:p>
          <w:p w:rsidR="002718E3" w:rsidRPr="007E2A05" w:rsidRDefault="0010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Анализ УВР</w:t>
            </w:r>
            <w:r w:rsidR="002718E3"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 за год.</w:t>
            </w:r>
          </w:p>
          <w:p w:rsidR="002718E3" w:rsidRPr="007E2A05" w:rsidRDefault="0027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новый уч. год.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</w:tcBorders>
          </w:tcPr>
          <w:p w:rsidR="009A2FCA" w:rsidRPr="007E2A05" w:rsidRDefault="009A2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</w:tcBorders>
          </w:tcPr>
          <w:p w:rsidR="009A2FCA" w:rsidRPr="007E2A05" w:rsidRDefault="009A2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</w:tcBorders>
          </w:tcPr>
          <w:p w:rsidR="009A2FCA" w:rsidRPr="007E2A05" w:rsidRDefault="0027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№2</w:t>
            </w:r>
            <w:r w:rsidR="00283E0D"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 «П</w:t>
            </w:r>
            <w:r w:rsidR="00992781"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реемственность в обучении 5 </w:t>
            </w:r>
            <w:proofErr w:type="spellStart"/>
            <w:r w:rsidR="00283E0D" w:rsidRPr="007E2A0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72D24" w:rsidRPr="007E2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3E0D" w:rsidRPr="007E2A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18E3" w:rsidRPr="007E2A05" w:rsidRDefault="0027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Итоги 1 четверти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</w:tcBorders>
          </w:tcPr>
          <w:p w:rsidR="009A2FCA" w:rsidRPr="007E2A05" w:rsidRDefault="009A2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7B4" w:rsidRPr="007E2A05" w:rsidRDefault="00B6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7B4" w:rsidRPr="007E2A05" w:rsidRDefault="00B6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7B4" w:rsidRPr="007E2A05" w:rsidRDefault="00B6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CA" w:rsidRPr="007E2A05" w:rsidTr="007E2A05">
        <w:tc>
          <w:tcPr>
            <w:tcW w:w="2679" w:type="dxa"/>
            <w:gridSpan w:val="2"/>
            <w:vAlign w:val="center"/>
          </w:tcPr>
          <w:p w:rsidR="00D1756F" w:rsidRPr="007E2A05" w:rsidRDefault="008D3957" w:rsidP="007E2A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Методическая работа</w:t>
            </w:r>
          </w:p>
        </w:tc>
        <w:tc>
          <w:tcPr>
            <w:tcW w:w="2423" w:type="dxa"/>
            <w:gridSpan w:val="2"/>
          </w:tcPr>
          <w:p w:rsidR="009A2FCA" w:rsidRPr="007E2A05" w:rsidRDefault="00D1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 №1</w:t>
            </w:r>
          </w:p>
          <w:p w:rsidR="00865801" w:rsidRPr="007E2A05" w:rsidRDefault="00865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801" w:rsidRPr="007E2A05" w:rsidRDefault="0010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 №1</w:t>
            </w:r>
          </w:p>
        </w:tc>
        <w:tc>
          <w:tcPr>
            <w:tcW w:w="2403" w:type="dxa"/>
            <w:gridSpan w:val="2"/>
          </w:tcPr>
          <w:p w:rsidR="00D1756F" w:rsidRPr="007E2A05" w:rsidRDefault="00D1756F" w:rsidP="00D1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№1</w:t>
            </w:r>
            <w:r w:rsidR="005A61E2"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навыков самооценки и </w:t>
            </w:r>
            <w:proofErr w:type="gramStart"/>
            <w:r w:rsidR="005A61E2" w:rsidRPr="007E2A05">
              <w:rPr>
                <w:rFonts w:ascii="Times New Roman" w:hAnsi="Times New Roman" w:cs="Times New Roman"/>
                <w:sz w:val="24"/>
                <w:szCs w:val="24"/>
              </w:rPr>
              <w:t>рефлексии</w:t>
            </w:r>
            <w:proofErr w:type="gramEnd"/>
            <w:r w:rsidR="005A61E2"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уроках и во внеурочной деятельности»</w:t>
            </w:r>
          </w:p>
          <w:p w:rsidR="00100378" w:rsidRPr="007E2A05" w:rsidRDefault="0010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CA" w:rsidRPr="007E2A05" w:rsidRDefault="0010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proofErr w:type="spell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/руководителей№1</w:t>
            </w:r>
          </w:p>
        </w:tc>
        <w:tc>
          <w:tcPr>
            <w:tcW w:w="2423" w:type="dxa"/>
            <w:gridSpan w:val="2"/>
          </w:tcPr>
          <w:p w:rsidR="009A2FCA" w:rsidRPr="007E2A05" w:rsidRDefault="00D1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 №2</w:t>
            </w:r>
          </w:p>
          <w:p w:rsidR="00865801" w:rsidRPr="007E2A05" w:rsidRDefault="00865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378" w:rsidRPr="007E2A05" w:rsidRDefault="00100378" w:rsidP="0010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 №2</w:t>
            </w:r>
          </w:p>
          <w:p w:rsidR="00865801" w:rsidRPr="007E2A05" w:rsidRDefault="00865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gridSpan w:val="2"/>
          </w:tcPr>
          <w:p w:rsidR="009A2FCA" w:rsidRPr="007E2A05" w:rsidRDefault="009A2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7B4" w:rsidRPr="007E2A05" w:rsidRDefault="00B6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7B4" w:rsidRPr="007E2A05" w:rsidRDefault="00B6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7B4" w:rsidRPr="007E2A05" w:rsidRDefault="00B6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7B4" w:rsidRPr="007E2A05" w:rsidRDefault="00B6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17" w:rsidRPr="007E2A05" w:rsidRDefault="008A2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7B4" w:rsidRPr="007E2A05" w:rsidRDefault="00B6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D1756F" w:rsidRPr="007E2A05" w:rsidRDefault="00D1756F" w:rsidP="00D1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№2</w:t>
            </w:r>
            <w:r w:rsidR="005A61E2" w:rsidRPr="007E2A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61E2" w:rsidRPr="007E2A05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  <w:r w:rsidR="005A61E2"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 «Приемы формирования самооценки и </w:t>
            </w:r>
            <w:proofErr w:type="gramStart"/>
            <w:r w:rsidR="005A61E2" w:rsidRPr="007E2A05">
              <w:rPr>
                <w:rFonts w:ascii="Times New Roman" w:hAnsi="Times New Roman" w:cs="Times New Roman"/>
                <w:sz w:val="24"/>
                <w:szCs w:val="24"/>
              </w:rPr>
              <w:t>рефлексии</w:t>
            </w:r>
            <w:proofErr w:type="gramEnd"/>
            <w:r w:rsidR="005A61E2"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уроках и во внеурочной деятельности и способы их диагностики»</w:t>
            </w:r>
          </w:p>
          <w:p w:rsidR="00100378" w:rsidRPr="007E2A05" w:rsidRDefault="0010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CA" w:rsidRPr="007E2A05" w:rsidRDefault="0010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proofErr w:type="spell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/руководителей№2</w:t>
            </w:r>
          </w:p>
        </w:tc>
      </w:tr>
      <w:tr w:rsidR="009A2FCA" w:rsidRPr="007E2A05" w:rsidTr="007E2A05">
        <w:trPr>
          <w:trHeight w:val="1136"/>
        </w:trPr>
        <w:tc>
          <w:tcPr>
            <w:tcW w:w="2679" w:type="dxa"/>
            <w:gridSpan w:val="2"/>
            <w:vAlign w:val="center"/>
          </w:tcPr>
          <w:p w:rsidR="009A2FCA" w:rsidRPr="007E2A05" w:rsidRDefault="008D3957" w:rsidP="007E2A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i/>
                <w:sz w:val="24"/>
                <w:szCs w:val="24"/>
              </w:rPr>
              <w:t>ШМС</w:t>
            </w:r>
          </w:p>
          <w:p w:rsidR="008D3957" w:rsidRPr="007E2A05" w:rsidRDefault="008D3957" w:rsidP="007E2A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i/>
                <w:sz w:val="24"/>
                <w:szCs w:val="24"/>
              </w:rPr>
              <w:t>ШМО</w:t>
            </w:r>
          </w:p>
        </w:tc>
        <w:tc>
          <w:tcPr>
            <w:tcW w:w="2423" w:type="dxa"/>
            <w:gridSpan w:val="2"/>
          </w:tcPr>
          <w:p w:rsidR="009A2FCA" w:rsidRPr="007E2A05" w:rsidRDefault="0086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Заседание ШМС№1</w:t>
            </w:r>
          </w:p>
          <w:p w:rsidR="00865801" w:rsidRPr="007E2A05" w:rsidRDefault="0086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Заседание ШМО №1</w:t>
            </w:r>
          </w:p>
        </w:tc>
        <w:tc>
          <w:tcPr>
            <w:tcW w:w="2403" w:type="dxa"/>
            <w:gridSpan w:val="2"/>
          </w:tcPr>
          <w:p w:rsidR="009A2FCA" w:rsidRPr="007E2A05" w:rsidRDefault="009A2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283E0D" w:rsidRPr="007E2A05" w:rsidRDefault="00283E0D" w:rsidP="00865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gridSpan w:val="2"/>
          </w:tcPr>
          <w:p w:rsidR="00865801" w:rsidRPr="007E2A05" w:rsidRDefault="00865801" w:rsidP="0086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Заседание ШМ С №2</w:t>
            </w:r>
          </w:p>
          <w:p w:rsidR="00100378" w:rsidRPr="007E2A05" w:rsidRDefault="00100378" w:rsidP="0010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Заседание ШМО №2</w:t>
            </w:r>
          </w:p>
          <w:p w:rsidR="009A2FCA" w:rsidRPr="007E2A05" w:rsidRDefault="00100378" w:rsidP="0010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 1кл</w:t>
            </w:r>
          </w:p>
        </w:tc>
        <w:tc>
          <w:tcPr>
            <w:tcW w:w="2464" w:type="dxa"/>
            <w:gridSpan w:val="2"/>
          </w:tcPr>
          <w:p w:rsidR="009A2FCA" w:rsidRPr="007E2A05" w:rsidRDefault="009A2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7B4" w:rsidRPr="007E2A05" w:rsidRDefault="00B6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7B4" w:rsidRPr="007E2A05" w:rsidRDefault="00B6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7B4" w:rsidRPr="007E2A05" w:rsidRDefault="00B6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CA" w:rsidRPr="007E2A05" w:rsidTr="007E2A05">
        <w:tc>
          <w:tcPr>
            <w:tcW w:w="2679" w:type="dxa"/>
            <w:gridSpan w:val="2"/>
            <w:vAlign w:val="center"/>
          </w:tcPr>
          <w:p w:rsidR="009A2FCA" w:rsidRPr="007E2A05" w:rsidRDefault="008D3957" w:rsidP="007E2A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i/>
                <w:sz w:val="24"/>
                <w:szCs w:val="24"/>
              </w:rPr>
              <w:t>Заседания Совета Учреждения</w:t>
            </w:r>
          </w:p>
        </w:tc>
        <w:tc>
          <w:tcPr>
            <w:tcW w:w="2423" w:type="dxa"/>
            <w:gridSpan w:val="2"/>
          </w:tcPr>
          <w:p w:rsidR="009A2FCA" w:rsidRPr="007E2A05" w:rsidRDefault="0085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Заседание Совета Учреждения №1</w:t>
            </w:r>
          </w:p>
        </w:tc>
        <w:tc>
          <w:tcPr>
            <w:tcW w:w="2403" w:type="dxa"/>
            <w:gridSpan w:val="2"/>
          </w:tcPr>
          <w:p w:rsidR="009A2FCA" w:rsidRDefault="009A2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27" w:rsidRDefault="005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27" w:rsidRPr="007E2A05" w:rsidRDefault="005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9A2FCA" w:rsidRPr="007E2A05" w:rsidRDefault="009A2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gridSpan w:val="2"/>
          </w:tcPr>
          <w:p w:rsidR="009A2FCA" w:rsidRPr="007E2A05" w:rsidRDefault="0085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Заседание Совета Учреждения №2</w:t>
            </w:r>
          </w:p>
        </w:tc>
        <w:tc>
          <w:tcPr>
            <w:tcW w:w="2464" w:type="dxa"/>
            <w:gridSpan w:val="2"/>
          </w:tcPr>
          <w:p w:rsidR="009A2FCA" w:rsidRPr="007E2A05" w:rsidRDefault="009A2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7B4" w:rsidRPr="007E2A05" w:rsidRDefault="00B6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D24" w:rsidRPr="007E2A05" w:rsidTr="007E2A05">
        <w:trPr>
          <w:trHeight w:val="476"/>
        </w:trPr>
        <w:tc>
          <w:tcPr>
            <w:tcW w:w="2679" w:type="dxa"/>
            <w:gridSpan w:val="2"/>
            <w:vMerge w:val="restart"/>
            <w:vAlign w:val="center"/>
          </w:tcPr>
          <w:p w:rsidR="00672D24" w:rsidRPr="007E2A05" w:rsidRDefault="00672D24" w:rsidP="007E2A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i/>
                <w:sz w:val="24"/>
                <w:szCs w:val="24"/>
              </w:rPr>
              <w:t>Аттестация педагогов</w:t>
            </w:r>
          </w:p>
          <w:p w:rsidR="00672D24" w:rsidRPr="007E2A05" w:rsidRDefault="00672D24" w:rsidP="007E2A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i/>
                <w:sz w:val="24"/>
                <w:szCs w:val="24"/>
              </w:rPr>
              <w:t>Персональный контроль</w:t>
            </w:r>
          </w:p>
        </w:tc>
        <w:tc>
          <w:tcPr>
            <w:tcW w:w="2423" w:type="dxa"/>
            <w:gridSpan w:val="2"/>
            <w:tcBorders>
              <w:bottom w:val="single" w:sz="4" w:space="0" w:color="auto"/>
            </w:tcBorders>
          </w:tcPr>
          <w:p w:rsidR="00672D24" w:rsidRPr="007E2A05" w:rsidRDefault="00672D24" w:rsidP="00672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2403" w:type="dxa"/>
            <w:gridSpan w:val="2"/>
            <w:tcBorders>
              <w:bottom w:val="single" w:sz="4" w:space="0" w:color="auto"/>
            </w:tcBorders>
          </w:tcPr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Бабайлова</w:t>
            </w:r>
            <w:proofErr w:type="spellEnd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bottom w:val="single" w:sz="4" w:space="0" w:color="auto"/>
            </w:tcBorders>
          </w:tcPr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Девяткова Л.П.</w:t>
            </w:r>
          </w:p>
        </w:tc>
        <w:tc>
          <w:tcPr>
            <w:tcW w:w="2434" w:type="dxa"/>
            <w:gridSpan w:val="2"/>
            <w:tcBorders>
              <w:bottom w:val="single" w:sz="4" w:space="0" w:color="auto"/>
            </w:tcBorders>
          </w:tcPr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Бабайлова</w:t>
            </w:r>
            <w:proofErr w:type="spellEnd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bottom w:val="single" w:sz="4" w:space="0" w:color="auto"/>
            </w:tcBorders>
          </w:tcPr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Девяткова Л.П.</w:t>
            </w:r>
          </w:p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Конькова Г.И.</w:t>
            </w:r>
          </w:p>
        </w:tc>
      </w:tr>
      <w:tr w:rsidR="00672D24" w:rsidRPr="007E2A05" w:rsidTr="007E2A05">
        <w:trPr>
          <w:trHeight w:val="476"/>
        </w:trPr>
        <w:tc>
          <w:tcPr>
            <w:tcW w:w="2679" w:type="dxa"/>
            <w:gridSpan w:val="2"/>
            <w:vMerge/>
            <w:vAlign w:val="center"/>
          </w:tcPr>
          <w:p w:rsidR="00672D24" w:rsidRPr="007E2A05" w:rsidRDefault="00672D24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Солдатова Г.Г.</w:t>
            </w:r>
          </w:p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Заявление </w:t>
            </w:r>
          </w:p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Солдатова Г.Г.</w:t>
            </w:r>
          </w:p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Аттестация</w:t>
            </w:r>
          </w:p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</w:t>
            </w:r>
          </w:p>
          <w:p w:rsidR="00B24215" w:rsidRDefault="00672D24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Уткова</w:t>
            </w:r>
            <w:proofErr w:type="spellEnd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 Т.С</w:t>
            </w:r>
            <w:r w:rsidR="007E2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4527" w:rsidRDefault="00514527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27" w:rsidRDefault="00514527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27" w:rsidRDefault="00514527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27" w:rsidRPr="007E2A05" w:rsidRDefault="00514527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D24" w:rsidRPr="007E2A05" w:rsidRDefault="00672D24" w:rsidP="00672D24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72D24" w:rsidRPr="007E2A05" w:rsidTr="007E2A05">
        <w:trPr>
          <w:trHeight w:val="476"/>
        </w:trPr>
        <w:tc>
          <w:tcPr>
            <w:tcW w:w="2679" w:type="dxa"/>
            <w:gridSpan w:val="2"/>
            <w:vMerge/>
            <w:vAlign w:val="center"/>
          </w:tcPr>
          <w:p w:rsidR="00672D24" w:rsidRPr="007E2A05" w:rsidRDefault="00672D24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D24" w:rsidRPr="007E2A05" w:rsidRDefault="00672D24" w:rsidP="00672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Казарина Е.В.,</w:t>
            </w:r>
          </w:p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Карачарова Д.В.,</w:t>
            </w:r>
          </w:p>
          <w:p w:rsidR="00B24215" w:rsidRDefault="00672D24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Севрюгина О.В.</w:t>
            </w:r>
          </w:p>
          <w:p w:rsidR="00514527" w:rsidRDefault="00514527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27" w:rsidRPr="007E2A05" w:rsidRDefault="00514527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D24" w:rsidRPr="007E2A05" w:rsidTr="007E2A05">
        <w:trPr>
          <w:trHeight w:val="476"/>
        </w:trPr>
        <w:tc>
          <w:tcPr>
            <w:tcW w:w="2679" w:type="dxa"/>
            <w:gridSpan w:val="2"/>
            <w:vMerge/>
            <w:vAlign w:val="center"/>
          </w:tcPr>
          <w:p w:rsidR="00672D24" w:rsidRPr="007E2A05" w:rsidRDefault="00672D24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Миронова В.Е.</w:t>
            </w:r>
          </w:p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Николаева Л.Н.</w:t>
            </w:r>
          </w:p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Поварницын А.Н.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Миронова В.Е.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D24" w:rsidRPr="007E2A05" w:rsidTr="007E2A05">
        <w:trPr>
          <w:trHeight w:val="265"/>
        </w:trPr>
        <w:tc>
          <w:tcPr>
            <w:tcW w:w="2679" w:type="dxa"/>
            <w:gridSpan w:val="2"/>
            <w:vMerge/>
            <w:vAlign w:val="center"/>
          </w:tcPr>
          <w:p w:rsidR="00672D24" w:rsidRPr="007E2A05" w:rsidRDefault="00672D24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</w:tcBorders>
          </w:tcPr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</w:tcBorders>
          </w:tcPr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Саранкина</w:t>
            </w:r>
            <w:proofErr w:type="spellEnd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 Н.А. Заявление</w:t>
            </w:r>
          </w:p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Бармина Н.Г.</w:t>
            </w:r>
          </w:p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Беспамятных Т.Н.</w:t>
            </w:r>
          </w:p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Казанцева А.К.</w:t>
            </w:r>
          </w:p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Хохлова О.Я.</w:t>
            </w:r>
          </w:p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Данилова В.В.</w:t>
            </w:r>
          </w:p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Орлова Н.Н.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</w:tcBorders>
          </w:tcPr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Белопашенцева</w:t>
            </w:r>
            <w:proofErr w:type="spellEnd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Болярская</w:t>
            </w:r>
            <w:proofErr w:type="spellEnd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Бородина С.В.</w:t>
            </w:r>
          </w:p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Парамонова К.И.</w:t>
            </w:r>
          </w:p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Торопова О.А.</w:t>
            </w:r>
          </w:p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Матвеева А.А.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</w:tcBorders>
          </w:tcPr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Бармина Н.Г.</w:t>
            </w:r>
          </w:p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Беспамятных Т.Н.</w:t>
            </w:r>
          </w:p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Казанцева А.К.</w:t>
            </w:r>
          </w:p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Хохлова О.Я.</w:t>
            </w:r>
          </w:p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Данилова В.В.</w:t>
            </w:r>
          </w:p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Орлова Н.Н.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</w:tcBorders>
          </w:tcPr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Белопашенцева</w:t>
            </w:r>
            <w:proofErr w:type="spellEnd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Болярская</w:t>
            </w:r>
            <w:proofErr w:type="spellEnd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Бородина С.В.</w:t>
            </w:r>
          </w:p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Парамонова К.И.</w:t>
            </w:r>
          </w:p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Торопова О.А.</w:t>
            </w:r>
          </w:p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Матвеева А.А.</w:t>
            </w:r>
          </w:p>
        </w:tc>
      </w:tr>
      <w:tr w:rsidR="00672D24" w:rsidRPr="007E2A05" w:rsidTr="007E2A05">
        <w:tc>
          <w:tcPr>
            <w:tcW w:w="2679" w:type="dxa"/>
            <w:gridSpan w:val="2"/>
            <w:vAlign w:val="center"/>
          </w:tcPr>
          <w:p w:rsidR="00672D24" w:rsidRPr="007E2A05" w:rsidRDefault="00672D24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D24" w:rsidRPr="007E2A05" w:rsidRDefault="00672D24" w:rsidP="007E2A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i/>
                <w:sz w:val="24"/>
                <w:szCs w:val="24"/>
              </w:rPr>
              <w:t>ГИА</w:t>
            </w:r>
          </w:p>
          <w:p w:rsidR="00672D24" w:rsidRPr="007E2A05" w:rsidRDefault="00672D24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D24" w:rsidRPr="007E2A05" w:rsidRDefault="00672D24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Анализ ИА</w:t>
            </w: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на работы на </w:t>
            </w:r>
            <w:proofErr w:type="gram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2403" w:type="dxa"/>
            <w:gridSpan w:val="2"/>
          </w:tcPr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Утверждение плана подготовки к ГИА.</w:t>
            </w: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1. Первичное анкетирование: сбор письменных заявлений выпускников о выборе экзаменов в форме ЕГЭ, ОГЭ, ГВЭ; </w:t>
            </w:r>
          </w:p>
          <w:p w:rsidR="00672D24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2. Родительское собрание в 9 классе</w:t>
            </w:r>
          </w:p>
          <w:p w:rsidR="00514527" w:rsidRPr="007E2A05" w:rsidRDefault="0051452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Родительское собрание в 11 классе</w:t>
            </w: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2. Индивидуальные консультации</w:t>
            </w:r>
          </w:p>
        </w:tc>
        <w:tc>
          <w:tcPr>
            <w:tcW w:w="2434" w:type="dxa"/>
            <w:gridSpan w:val="2"/>
          </w:tcPr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1. Диагностические контрольные работы</w:t>
            </w: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2. Информирование о местах и сроках подачи заявлений</w:t>
            </w:r>
          </w:p>
        </w:tc>
        <w:tc>
          <w:tcPr>
            <w:tcW w:w="2464" w:type="dxa"/>
            <w:gridSpan w:val="2"/>
          </w:tcPr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1.Итоговое сочинение </w:t>
            </w: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2. Индивидуальные консультации</w:t>
            </w:r>
          </w:p>
        </w:tc>
      </w:tr>
      <w:tr w:rsidR="00672D24" w:rsidRPr="007E2A05" w:rsidTr="00514527">
        <w:trPr>
          <w:trHeight w:val="550"/>
        </w:trPr>
        <w:tc>
          <w:tcPr>
            <w:tcW w:w="1903" w:type="dxa"/>
            <w:vAlign w:val="center"/>
          </w:tcPr>
          <w:p w:rsidR="00672D24" w:rsidRPr="007E2A05" w:rsidRDefault="00672D24" w:rsidP="007E2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2A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</w:t>
            </w:r>
            <w:r w:rsidR="00514527" w:rsidRPr="007E2A05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2287" w:type="dxa"/>
            <w:gridSpan w:val="2"/>
            <w:vAlign w:val="center"/>
          </w:tcPr>
          <w:p w:rsidR="00672D24" w:rsidRPr="007E2A05" w:rsidRDefault="00514527" w:rsidP="0051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014" w:type="dxa"/>
            <w:gridSpan w:val="2"/>
            <w:vAlign w:val="center"/>
          </w:tcPr>
          <w:p w:rsidR="00672D24" w:rsidRPr="007E2A05" w:rsidRDefault="00514527" w:rsidP="0051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461" w:type="dxa"/>
            <w:gridSpan w:val="2"/>
            <w:vAlign w:val="center"/>
          </w:tcPr>
          <w:p w:rsidR="00672D24" w:rsidRPr="007E2A05" w:rsidRDefault="00514527" w:rsidP="0051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216" w:type="dxa"/>
            <w:gridSpan w:val="2"/>
            <w:vAlign w:val="center"/>
          </w:tcPr>
          <w:p w:rsidR="00672D24" w:rsidRPr="007E2A05" w:rsidRDefault="00514527" w:rsidP="0051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287" w:type="dxa"/>
            <w:gridSpan w:val="2"/>
            <w:tcBorders>
              <w:right w:val="single" w:sz="4" w:space="0" w:color="auto"/>
            </w:tcBorders>
            <w:vAlign w:val="center"/>
          </w:tcPr>
          <w:p w:rsidR="00672D24" w:rsidRPr="007E2A05" w:rsidRDefault="00514527" w:rsidP="0051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658" w:type="dxa"/>
            <w:tcBorders>
              <w:left w:val="single" w:sz="4" w:space="0" w:color="auto"/>
            </w:tcBorders>
            <w:vAlign w:val="center"/>
          </w:tcPr>
          <w:p w:rsidR="00672D24" w:rsidRPr="007E2A05" w:rsidRDefault="00514527" w:rsidP="0051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672D24" w:rsidRPr="007E2A05" w:rsidTr="007E2A05">
        <w:trPr>
          <w:trHeight w:val="1602"/>
        </w:trPr>
        <w:tc>
          <w:tcPr>
            <w:tcW w:w="1903" w:type="dxa"/>
            <w:vAlign w:val="center"/>
          </w:tcPr>
          <w:p w:rsidR="00672D24" w:rsidRPr="007E2A05" w:rsidRDefault="00672D24" w:rsidP="007E2A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Педагогические советы</w:t>
            </w:r>
          </w:p>
          <w:p w:rsidR="00672D24" w:rsidRPr="007E2A05" w:rsidRDefault="00672D24" w:rsidP="007E2A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(малые </w:t>
            </w:r>
            <w:proofErr w:type="spellStart"/>
            <w:r w:rsidRPr="007E2A05">
              <w:rPr>
                <w:rFonts w:ascii="Times New Roman" w:hAnsi="Times New Roman" w:cs="Times New Roman"/>
                <w:i/>
                <w:sz w:val="24"/>
                <w:szCs w:val="24"/>
              </w:rPr>
              <w:t>пед</w:t>
            </w:r>
            <w:proofErr w:type="gramStart"/>
            <w:r w:rsidRPr="007E2A05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7E2A05">
              <w:rPr>
                <w:rFonts w:ascii="Times New Roman" w:hAnsi="Times New Roman" w:cs="Times New Roman"/>
                <w:i/>
                <w:sz w:val="24"/>
                <w:szCs w:val="24"/>
              </w:rPr>
              <w:t>оветы</w:t>
            </w:r>
            <w:proofErr w:type="spellEnd"/>
            <w:r w:rsidRPr="007E2A0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672D24" w:rsidRPr="007E2A05" w:rsidRDefault="00672D24" w:rsidP="007E2A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vAlign w:val="center"/>
          </w:tcPr>
          <w:p w:rsidR="00672D24" w:rsidRPr="007E2A05" w:rsidRDefault="00672D24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№3</w:t>
            </w:r>
          </w:p>
          <w:p w:rsidR="00672D24" w:rsidRPr="007E2A05" w:rsidRDefault="00672D24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Итоги 2 четверти</w:t>
            </w:r>
          </w:p>
        </w:tc>
        <w:tc>
          <w:tcPr>
            <w:tcW w:w="2014" w:type="dxa"/>
            <w:gridSpan w:val="2"/>
          </w:tcPr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№4</w:t>
            </w: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Итоги 3 четверти</w:t>
            </w: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2"/>
          </w:tcPr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Фестиваль педагогических идей</w:t>
            </w:r>
          </w:p>
        </w:tc>
        <w:tc>
          <w:tcPr>
            <w:tcW w:w="2287" w:type="dxa"/>
            <w:gridSpan w:val="2"/>
            <w:tcBorders>
              <w:right w:val="single" w:sz="4" w:space="0" w:color="auto"/>
            </w:tcBorders>
          </w:tcPr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Малый </w:t>
            </w:r>
            <w:proofErr w:type="spellStart"/>
            <w:proofErr w:type="gram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. совет</w:t>
            </w:r>
            <w:proofErr w:type="gramEnd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Допуск учащихся 9,11 классов к </w:t>
            </w:r>
            <w:r w:rsidR="0027421E" w:rsidRPr="007E2A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ИА;</w:t>
            </w: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Организованное окончание учебного года.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Малый </w:t>
            </w:r>
            <w:proofErr w:type="spellStart"/>
            <w:proofErr w:type="gram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. совет</w:t>
            </w:r>
            <w:proofErr w:type="gramEnd"/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="0027421E" w:rsidRPr="007E2A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ИА.</w:t>
            </w: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D24" w:rsidRPr="007E2A05" w:rsidTr="007E2A05">
        <w:tc>
          <w:tcPr>
            <w:tcW w:w="1903" w:type="dxa"/>
            <w:vAlign w:val="center"/>
          </w:tcPr>
          <w:p w:rsidR="00672D24" w:rsidRPr="007E2A05" w:rsidRDefault="00672D24" w:rsidP="007E2A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Методические совещания</w:t>
            </w:r>
          </w:p>
          <w:p w:rsidR="00672D24" w:rsidRPr="007E2A05" w:rsidRDefault="00672D24" w:rsidP="007E2A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(индивидуальные и групповые консультации) педагогов и </w:t>
            </w:r>
            <w:proofErr w:type="spellStart"/>
            <w:r w:rsidRPr="007E2A05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7E2A05">
              <w:rPr>
                <w:rFonts w:ascii="Times New Roman" w:hAnsi="Times New Roman" w:cs="Times New Roman"/>
                <w:i/>
                <w:sz w:val="24"/>
                <w:szCs w:val="24"/>
              </w:rPr>
              <w:t>. рук.</w:t>
            </w:r>
          </w:p>
        </w:tc>
        <w:tc>
          <w:tcPr>
            <w:tcW w:w="2287" w:type="dxa"/>
            <w:gridSpan w:val="2"/>
            <w:vAlign w:val="center"/>
          </w:tcPr>
          <w:p w:rsidR="00672D24" w:rsidRPr="007E2A05" w:rsidRDefault="00672D24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D24" w:rsidRPr="007E2A05" w:rsidRDefault="00672D24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D24" w:rsidRPr="007E2A05" w:rsidRDefault="00672D24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D24" w:rsidRPr="007E2A05" w:rsidRDefault="00672D24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 №3</w:t>
            </w:r>
          </w:p>
        </w:tc>
        <w:tc>
          <w:tcPr>
            <w:tcW w:w="2014" w:type="dxa"/>
            <w:gridSpan w:val="2"/>
          </w:tcPr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 №3</w:t>
            </w: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proofErr w:type="spell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/руководителей</w:t>
            </w:r>
            <w:r w:rsidR="00514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461" w:type="dxa"/>
            <w:gridSpan w:val="2"/>
          </w:tcPr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 №4</w:t>
            </w: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 №4</w:t>
            </w: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2"/>
          </w:tcPr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right w:val="single" w:sz="4" w:space="0" w:color="auto"/>
            </w:tcBorders>
          </w:tcPr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№3 «Творческие отчеты МО учителей школы по реализации методической темы»</w:t>
            </w: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proofErr w:type="spell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/руководителей</w:t>
            </w:r>
            <w:r w:rsidR="00514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672D24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27" w:rsidRDefault="0051452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27" w:rsidRDefault="0051452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27" w:rsidRPr="007E2A05" w:rsidRDefault="0051452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 (собеседования)№1</w:t>
            </w:r>
          </w:p>
        </w:tc>
      </w:tr>
      <w:tr w:rsidR="00672D24" w:rsidRPr="007E2A05" w:rsidTr="00514527">
        <w:trPr>
          <w:trHeight w:val="852"/>
        </w:trPr>
        <w:tc>
          <w:tcPr>
            <w:tcW w:w="1903" w:type="dxa"/>
            <w:vAlign w:val="center"/>
          </w:tcPr>
          <w:p w:rsidR="00672D24" w:rsidRPr="007E2A05" w:rsidRDefault="00672D24" w:rsidP="007E2A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i/>
                <w:sz w:val="24"/>
                <w:szCs w:val="24"/>
              </w:rPr>
              <w:t>Заседания ШМС</w:t>
            </w:r>
          </w:p>
          <w:p w:rsidR="00672D24" w:rsidRPr="007E2A05" w:rsidRDefault="00672D24" w:rsidP="005145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i/>
                <w:sz w:val="24"/>
                <w:szCs w:val="24"/>
              </w:rPr>
              <w:t>ШМО</w:t>
            </w:r>
          </w:p>
        </w:tc>
        <w:tc>
          <w:tcPr>
            <w:tcW w:w="2287" w:type="dxa"/>
            <w:gridSpan w:val="2"/>
            <w:vAlign w:val="center"/>
          </w:tcPr>
          <w:p w:rsidR="00672D24" w:rsidRPr="007E2A05" w:rsidRDefault="00672D24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Заседание ШМС№3</w:t>
            </w:r>
          </w:p>
          <w:p w:rsidR="00672D24" w:rsidRPr="007E2A05" w:rsidRDefault="00672D24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Заседание ШМО №3</w:t>
            </w:r>
          </w:p>
        </w:tc>
        <w:tc>
          <w:tcPr>
            <w:tcW w:w="2014" w:type="dxa"/>
            <w:gridSpan w:val="2"/>
          </w:tcPr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Заседание ШМО №4</w:t>
            </w:r>
          </w:p>
        </w:tc>
        <w:tc>
          <w:tcPr>
            <w:tcW w:w="2216" w:type="dxa"/>
            <w:gridSpan w:val="2"/>
          </w:tcPr>
          <w:p w:rsidR="00672D24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27" w:rsidRDefault="0051452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27" w:rsidRDefault="0051452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27" w:rsidRPr="007E2A05" w:rsidRDefault="0051452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right w:val="single" w:sz="4" w:space="0" w:color="auto"/>
            </w:tcBorders>
          </w:tcPr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Заседание ШМС№4</w:t>
            </w: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Заседание ШМО №5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D24" w:rsidRPr="007E2A05" w:rsidTr="007E2A05">
        <w:tc>
          <w:tcPr>
            <w:tcW w:w="1903" w:type="dxa"/>
            <w:vAlign w:val="center"/>
          </w:tcPr>
          <w:p w:rsidR="00672D24" w:rsidRPr="007E2A05" w:rsidRDefault="00672D24" w:rsidP="005145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i/>
                <w:sz w:val="24"/>
                <w:szCs w:val="24"/>
              </w:rPr>
              <w:t>Совет Учреждения</w:t>
            </w:r>
          </w:p>
        </w:tc>
        <w:tc>
          <w:tcPr>
            <w:tcW w:w="2287" w:type="dxa"/>
            <w:gridSpan w:val="2"/>
            <w:vAlign w:val="center"/>
          </w:tcPr>
          <w:p w:rsidR="00672D24" w:rsidRPr="007E2A05" w:rsidRDefault="00672D24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2"/>
          </w:tcPr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Заседание Совета Учреждения №3</w:t>
            </w:r>
          </w:p>
        </w:tc>
        <w:tc>
          <w:tcPr>
            <w:tcW w:w="2461" w:type="dxa"/>
            <w:gridSpan w:val="2"/>
          </w:tcPr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2"/>
          </w:tcPr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right w:val="single" w:sz="4" w:space="0" w:color="auto"/>
            </w:tcBorders>
          </w:tcPr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Заседание Совета Учреждения №4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D24" w:rsidRPr="007E2A05" w:rsidTr="007E2A05">
        <w:trPr>
          <w:trHeight w:val="424"/>
        </w:trPr>
        <w:tc>
          <w:tcPr>
            <w:tcW w:w="1903" w:type="dxa"/>
            <w:vMerge w:val="restart"/>
            <w:vAlign w:val="center"/>
          </w:tcPr>
          <w:p w:rsidR="00672D24" w:rsidRPr="007E2A05" w:rsidRDefault="00672D24" w:rsidP="007E2A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i/>
                <w:sz w:val="24"/>
                <w:szCs w:val="24"/>
              </w:rPr>
              <w:t>Аттестация педагогов</w:t>
            </w:r>
          </w:p>
          <w:p w:rsidR="00672D24" w:rsidRPr="007E2A05" w:rsidRDefault="00672D24" w:rsidP="007E2A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i/>
                <w:sz w:val="24"/>
                <w:szCs w:val="24"/>
              </w:rPr>
              <w:t>Персональный</w:t>
            </w:r>
          </w:p>
          <w:p w:rsidR="00672D24" w:rsidRPr="007E2A05" w:rsidRDefault="00672D24" w:rsidP="007E2A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</w:t>
            </w:r>
          </w:p>
          <w:p w:rsidR="00672D24" w:rsidRPr="007E2A05" w:rsidRDefault="00672D24" w:rsidP="007E2A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2D24" w:rsidRPr="007E2A05" w:rsidRDefault="00672D24" w:rsidP="007E2A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2D24" w:rsidRPr="007E2A05" w:rsidRDefault="00672D24" w:rsidP="007E2A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2D24" w:rsidRPr="007E2A05" w:rsidRDefault="00672D24" w:rsidP="007E2A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2D24" w:rsidRPr="007E2A05" w:rsidRDefault="00672D24" w:rsidP="007E2A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bottom w:val="single" w:sz="4" w:space="0" w:color="auto"/>
            </w:tcBorders>
            <w:vAlign w:val="center"/>
          </w:tcPr>
          <w:p w:rsidR="00672D24" w:rsidRPr="007E2A05" w:rsidRDefault="00672D24" w:rsidP="007E2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2016-2017</w:t>
            </w:r>
          </w:p>
        </w:tc>
        <w:tc>
          <w:tcPr>
            <w:tcW w:w="2014" w:type="dxa"/>
            <w:gridSpan w:val="2"/>
            <w:tcBorders>
              <w:bottom w:val="single" w:sz="4" w:space="0" w:color="auto"/>
            </w:tcBorders>
          </w:tcPr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Конькова Г.И.</w:t>
            </w:r>
          </w:p>
        </w:tc>
        <w:tc>
          <w:tcPr>
            <w:tcW w:w="2461" w:type="dxa"/>
            <w:gridSpan w:val="2"/>
            <w:tcBorders>
              <w:bottom w:val="single" w:sz="4" w:space="0" w:color="auto"/>
            </w:tcBorders>
          </w:tcPr>
          <w:p w:rsidR="00672D24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27" w:rsidRDefault="00514527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27" w:rsidRDefault="00514527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27" w:rsidRPr="007E2A05" w:rsidRDefault="00514527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bottom w:val="single" w:sz="4" w:space="0" w:color="auto"/>
            </w:tcBorders>
          </w:tcPr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</w:tcBorders>
          </w:tcPr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D24" w:rsidRPr="007E2A05" w:rsidTr="007E2A05">
        <w:trPr>
          <w:trHeight w:val="424"/>
        </w:trPr>
        <w:tc>
          <w:tcPr>
            <w:tcW w:w="1903" w:type="dxa"/>
            <w:vMerge/>
            <w:vAlign w:val="center"/>
          </w:tcPr>
          <w:p w:rsidR="00672D24" w:rsidRPr="007E2A05" w:rsidRDefault="00672D24" w:rsidP="007E2A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D24" w:rsidRPr="007E2A05" w:rsidRDefault="00672D24" w:rsidP="007E2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  <w:p w:rsidR="00672D24" w:rsidRPr="007E2A05" w:rsidRDefault="00672D24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  <w:p w:rsidR="00672D24" w:rsidRPr="007E2A05" w:rsidRDefault="00672D24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Уткова</w:t>
            </w:r>
            <w:proofErr w:type="spellEnd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</w:t>
            </w:r>
          </w:p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Шушаков</w:t>
            </w:r>
            <w:proofErr w:type="spellEnd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Шушаков</w:t>
            </w:r>
            <w:proofErr w:type="spellEnd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ИЮЛЬ: Заявление</w:t>
            </w:r>
          </w:p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Казарина Е.В.,</w:t>
            </w:r>
          </w:p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Карачарова Д.В.,</w:t>
            </w:r>
          </w:p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Севрюгина О.В.</w:t>
            </w:r>
          </w:p>
        </w:tc>
      </w:tr>
      <w:tr w:rsidR="00672D24" w:rsidRPr="007E2A05" w:rsidTr="007E2A05">
        <w:trPr>
          <w:trHeight w:val="424"/>
        </w:trPr>
        <w:tc>
          <w:tcPr>
            <w:tcW w:w="1903" w:type="dxa"/>
            <w:vMerge/>
            <w:vAlign w:val="center"/>
          </w:tcPr>
          <w:p w:rsidR="00672D24" w:rsidRPr="007E2A05" w:rsidRDefault="00672D24" w:rsidP="007E2A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D24" w:rsidRPr="007E2A05" w:rsidRDefault="00672D24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Константинова О.А.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Константинова О.А.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ИЮЛЬ: Заявление</w:t>
            </w:r>
          </w:p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Николаева Л.Н.</w:t>
            </w:r>
          </w:p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Поварницын А.Н.</w:t>
            </w:r>
          </w:p>
        </w:tc>
      </w:tr>
      <w:tr w:rsidR="00672D24" w:rsidRPr="007E2A05" w:rsidTr="007E2A05">
        <w:trPr>
          <w:trHeight w:val="424"/>
        </w:trPr>
        <w:tc>
          <w:tcPr>
            <w:tcW w:w="1903" w:type="dxa"/>
            <w:vMerge/>
            <w:vAlign w:val="center"/>
          </w:tcPr>
          <w:p w:rsidR="00672D24" w:rsidRPr="007E2A05" w:rsidRDefault="00672D24" w:rsidP="007E2A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D24" w:rsidRPr="007E2A05" w:rsidRDefault="00672D24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Растрепенина</w:t>
            </w:r>
            <w:proofErr w:type="spellEnd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Растрепенина</w:t>
            </w:r>
            <w:proofErr w:type="spellEnd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ИЮЛЬ: Заявление</w:t>
            </w:r>
          </w:p>
          <w:p w:rsidR="00672D24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Саранкина</w:t>
            </w:r>
            <w:proofErr w:type="spellEnd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14527" w:rsidRPr="007E2A05" w:rsidRDefault="00514527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D24" w:rsidRPr="007E2A05" w:rsidTr="007E2A05">
        <w:trPr>
          <w:trHeight w:val="424"/>
        </w:trPr>
        <w:tc>
          <w:tcPr>
            <w:tcW w:w="1903" w:type="dxa"/>
            <w:vMerge/>
            <w:vAlign w:val="center"/>
          </w:tcPr>
          <w:p w:rsidR="00672D24" w:rsidRPr="007E2A05" w:rsidRDefault="00672D24" w:rsidP="007E2A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D24" w:rsidRPr="007E2A05" w:rsidRDefault="00672D24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215" w:rsidRPr="007E2A05" w:rsidRDefault="00B24215" w:rsidP="00B2421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Аттестация</w:t>
            </w:r>
          </w:p>
          <w:p w:rsidR="00B24215" w:rsidRPr="007E2A05" w:rsidRDefault="00B24215" w:rsidP="00B2421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7E2A0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Саранкина</w:t>
            </w:r>
            <w:proofErr w:type="spellEnd"/>
            <w:r w:rsidRPr="007E2A0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Н.А. Заявление</w:t>
            </w:r>
          </w:p>
          <w:p w:rsidR="00B24215" w:rsidRPr="007E2A05" w:rsidRDefault="00B24215" w:rsidP="00B2421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Бармина Н.Г.</w:t>
            </w:r>
          </w:p>
          <w:p w:rsidR="00B24215" w:rsidRPr="007E2A05" w:rsidRDefault="00B24215" w:rsidP="00B2421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Беспамятных Т.Н.</w:t>
            </w:r>
          </w:p>
          <w:p w:rsidR="00B24215" w:rsidRPr="007E2A05" w:rsidRDefault="00B24215" w:rsidP="00B2421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Казанцева А.К.</w:t>
            </w:r>
          </w:p>
          <w:p w:rsidR="00B24215" w:rsidRPr="007E2A05" w:rsidRDefault="00B24215" w:rsidP="00B2421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Хохлова О.Я.</w:t>
            </w:r>
          </w:p>
          <w:p w:rsidR="00672D24" w:rsidRPr="00514527" w:rsidRDefault="00514527" w:rsidP="0051452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Данилова В</w:t>
            </w:r>
            <w:r w:rsidR="00B24215" w:rsidRPr="007E2A0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Н.Н.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D24" w:rsidRPr="007E2A05" w:rsidRDefault="00672D24" w:rsidP="0067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D24" w:rsidRPr="007E2A05" w:rsidTr="007E2A05">
        <w:trPr>
          <w:trHeight w:val="424"/>
        </w:trPr>
        <w:tc>
          <w:tcPr>
            <w:tcW w:w="1903" w:type="dxa"/>
            <w:vAlign w:val="center"/>
          </w:tcPr>
          <w:p w:rsidR="00672D24" w:rsidRPr="007E2A05" w:rsidRDefault="00672D24" w:rsidP="007E2A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2D24" w:rsidRPr="007E2A05" w:rsidRDefault="0027421E" w:rsidP="007E2A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i/>
                <w:sz w:val="24"/>
                <w:szCs w:val="24"/>
              </w:rPr>
              <w:t>ГИА</w:t>
            </w:r>
          </w:p>
          <w:p w:rsidR="00672D24" w:rsidRPr="007E2A05" w:rsidRDefault="00672D24" w:rsidP="007E2A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</w:tcBorders>
            <w:vAlign w:val="center"/>
          </w:tcPr>
          <w:p w:rsidR="00672D24" w:rsidRPr="007E2A05" w:rsidRDefault="00672D24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1. Прием заявлений на прохождение ГИА в форме ЕГЭ</w:t>
            </w:r>
          </w:p>
          <w:p w:rsidR="00672D24" w:rsidRPr="007E2A05" w:rsidRDefault="00672D24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2. Индивидуальные консультации</w:t>
            </w:r>
          </w:p>
          <w:p w:rsidR="00672D24" w:rsidRPr="007E2A05" w:rsidRDefault="00672D24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3. Родительские собрания в 9 и 11 классах</w:t>
            </w:r>
          </w:p>
          <w:p w:rsidR="00672D24" w:rsidRDefault="00672D24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27" w:rsidRDefault="00514527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27" w:rsidRDefault="00514527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27" w:rsidRPr="007E2A05" w:rsidRDefault="00514527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</w:tcBorders>
          </w:tcPr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1. Прием заявление на прохождение ГИА в форме ОГЭ</w:t>
            </w: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2. Репетиционные тестирования</w:t>
            </w: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</w:tcBorders>
          </w:tcPr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1. Репетиционные тестирования</w:t>
            </w: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2. Индивидуальные консультации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</w:tcBorders>
          </w:tcPr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1. Индивидуальные консультации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</w:tcPr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672D24" w:rsidRPr="007E2A05" w:rsidTr="00514527">
        <w:trPr>
          <w:trHeight w:val="550"/>
        </w:trPr>
        <w:tc>
          <w:tcPr>
            <w:tcW w:w="2679" w:type="dxa"/>
            <w:gridSpan w:val="2"/>
            <w:tcBorders>
              <w:bottom w:val="single" w:sz="4" w:space="0" w:color="auto"/>
            </w:tcBorders>
            <w:vAlign w:val="center"/>
          </w:tcPr>
          <w:p w:rsidR="00672D24" w:rsidRPr="007E2A05" w:rsidRDefault="00672D24" w:rsidP="007E2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НАПРАВЛЕНИЯ деятельности</w:t>
            </w:r>
          </w:p>
        </w:tc>
        <w:tc>
          <w:tcPr>
            <w:tcW w:w="2423" w:type="dxa"/>
            <w:gridSpan w:val="2"/>
            <w:tcBorders>
              <w:bottom w:val="single" w:sz="4" w:space="0" w:color="auto"/>
            </w:tcBorders>
            <w:vAlign w:val="center"/>
          </w:tcPr>
          <w:p w:rsidR="00672D24" w:rsidRPr="007E2A05" w:rsidRDefault="00514527" w:rsidP="0051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403" w:type="dxa"/>
            <w:gridSpan w:val="2"/>
            <w:tcBorders>
              <w:bottom w:val="single" w:sz="4" w:space="0" w:color="auto"/>
            </w:tcBorders>
            <w:vAlign w:val="center"/>
          </w:tcPr>
          <w:p w:rsidR="00672D24" w:rsidRPr="007E2A05" w:rsidRDefault="00514527" w:rsidP="0051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423" w:type="dxa"/>
            <w:gridSpan w:val="2"/>
            <w:tcBorders>
              <w:bottom w:val="single" w:sz="4" w:space="0" w:color="auto"/>
            </w:tcBorders>
            <w:vAlign w:val="center"/>
          </w:tcPr>
          <w:p w:rsidR="00672D24" w:rsidRPr="007E2A05" w:rsidRDefault="00514527" w:rsidP="0051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434" w:type="dxa"/>
            <w:gridSpan w:val="2"/>
            <w:tcBorders>
              <w:bottom w:val="single" w:sz="4" w:space="0" w:color="auto"/>
            </w:tcBorders>
            <w:vAlign w:val="center"/>
          </w:tcPr>
          <w:p w:rsidR="00672D24" w:rsidRPr="007E2A05" w:rsidRDefault="00514527" w:rsidP="0051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464" w:type="dxa"/>
            <w:gridSpan w:val="2"/>
            <w:tcBorders>
              <w:bottom w:val="single" w:sz="4" w:space="0" w:color="auto"/>
            </w:tcBorders>
            <w:vAlign w:val="center"/>
          </w:tcPr>
          <w:p w:rsidR="00672D24" w:rsidRPr="007E2A05" w:rsidRDefault="00514527" w:rsidP="0051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672D24" w:rsidRPr="007E2A05" w:rsidTr="007E2A05">
        <w:trPr>
          <w:trHeight w:val="1602"/>
        </w:trPr>
        <w:tc>
          <w:tcPr>
            <w:tcW w:w="2679" w:type="dxa"/>
            <w:gridSpan w:val="2"/>
            <w:tcBorders>
              <w:top w:val="single" w:sz="4" w:space="0" w:color="auto"/>
            </w:tcBorders>
            <w:vAlign w:val="center"/>
          </w:tcPr>
          <w:p w:rsidR="00672D24" w:rsidRPr="007E2A05" w:rsidRDefault="00672D24" w:rsidP="007E2A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i/>
                <w:sz w:val="24"/>
                <w:szCs w:val="24"/>
              </w:rPr>
              <w:t>ВШК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</w:tcBorders>
          </w:tcPr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ВШК</w:t>
            </w: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Защита и</w:t>
            </w:r>
          </w:p>
          <w:p w:rsidR="00C3030C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Утверждение РП</w:t>
            </w:r>
          </w:p>
          <w:p w:rsidR="00C3030C" w:rsidRPr="007E2A05" w:rsidRDefault="00C3030C" w:rsidP="00C30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30C" w:rsidRPr="007E2A05" w:rsidRDefault="00C3030C" w:rsidP="00C30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30C" w:rsidRPr="007E2A05" w:rsidRDefault="00C3030C" w:rsidP="00C30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D24" w:rsidRPr="007E2A05" w:rsidRDefault="00672D24" w:rsidP="00C303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</w:tcBorders>
          </w:tcPr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Утверждение плана ВШК</w:t>
            </w: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Уровень преподавания на начало года;</w:t>
            </w: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Контроль за наличием тетрадей для к/</w:t>
            </w:r>
            <w:proofErr w:type="gram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, л/р.;</w:t>
            </w: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Формирования УУД;</w:t>
            </w: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 дневниками;</w:t>
            </w: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Контроль журналы.</w:t>
            </w: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Входные к/</w:t>
            </w:r>
            <w:proofErr w:type="gram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423" w:type="dxa"/>
            <w:gridSpan w:val="2"/>
            <w:tcBorders>
              <w:top w:val="single" w:sz="4" w:space="0" w:color="auto"/>
            </w:tcBorders>
          </w:tcPr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Школьные олимпиады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</w:tcBorders>
          </w:tcPr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 дневниками;</w:t>
            </w: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 журналами;</w:t>
            </w: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Сверка выполнения программного материала с РП.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</w:tcBorders>
          </w:tcPr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D24" w:rsidRPr="007E2A05" w:rsidTr="007E2A05">
        <w:tc>
          <w:tcPr>
            <w:tcW w:w="2679" w:type="dxa"/>
            <w:gridSpan w:val="2"/>
            <w:vAlign w:val="center"/>
          </w:tcPr>
          <w:p w:rsidR="00672D24" w:rsidRPr="007E2A05" w:rsidRDefault="00672D24" w:rsidP="007E2A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Фронтальный классно-обобщающий контроль уровня организации УВП</w:t>
            </w:r>
          </w:p>
        </w:tc>
        <w:tc>
          <w:tcPr>
            <w:tcW w:w="2423" w:type="dxa"/>
            <w:gridSpan w:val="2"/>
          </w:tcPr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</w:tcPr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КОК </w:t>
            </w:r>
          </w:p>
          <w:p w:rsidR="00672D24" w:rsidRPr="007E2A05" w:rsidRDefault="00C3030C" w:rsidP="00C3030C">
            <w:pPr>
              <w:tabs>
                <w:tab w:val="right" w:pos="21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672D24"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23" w:type="dxa"/>
            <w:gridSpan w:val="2"/>
          </w:tcPr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КОК </w:t>
            </w:r>
          </w:p>
          <w:p w:rsidR="00672D24" w:rsidRPr="007E2A05" w:rsidRDefault="00672D24" w:rsidP="00C3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1,5класс</w:t>
            </w:r>
          </w:p>
        </w:tc>
        <w:tc>
          <w:tcPr>
            <w:tcW w:w="2434" w:type="dxa"/>
            <w:gridSpan w:val="2"/>
          </w:tcPr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КОК </w:t>
            </w:r>
          </w:p>
          <w:p w:rsidR="00672D24" w:rsidRPr="007E2A05" w:rsidRDefault="00672D24" w:rsidP="00C3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C3030C"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2464" w:type="dxa"/>
            <w:gridSpan w:val="2"/>
          </w:tcPr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КОК </w:t>
            </w: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672D24" w:rsidRPr="007E2A05" w:rsidTr="007E2A05">
        <w:tc>
          <w:tcPr>
            <w:tcW w:w="2679" w:type="dxa"/>
            <w:gridSpan w:val="2"/>
            <w:vAlign w:val="center"/>
          </w:tcPr>
          <w:p w:rsidR="00672D24" w:rsidRPr="007E2A05" w:rsidRDefault="00672D24" w:rsidP="007E2A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к/</w:t>
            </w:r>
            <w:proofErr w:type="gramStart"/>
            <w:r w:rsidRPr="007E2A05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7E2A05">
              <w:rPr>
                <w:rFonts w:ascii="Times New Roman" w:hAnsi="Times New Roman" w:cs="Times New Roman"/>
                <w:i/>
                <w:sz w:val="24"/>
                <w:szCs w:val="24"/>
              </w:rPr>
              <w:t>, тестов по линии администрации и срезов знаний</w:t>
            </w:r>
          </w:p>
        </w:tc>
        <w:tc>
          <w:tcPr>
            <w:tcW w:w="2423" w:type="dxa"/>
            <w:gridSpan w:val="2"/>
          </w:tcPr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</w:tcPr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 ВШК</w:t>
            </w:r>
          </w:p>
        </w:tc>
        <w:tc>
          <w:tcPr>
            <w:tcW w:w="2423" w:type="dxa"/>
            <w:gridSpan w:val="2"/>
          </w:tcPr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 ВШК</w:t>
            </w:r>
          </w:p>
        </w:tc>
        <w:tc>
          <w:tcPr>
            <w:tcW w:w="2434" w:type="dxa"/>
            <w:gridSpan w:val="2"/>
          </w:tcPr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 ВШК</w:t>
            </w:r>
          </w:p>
        </w:tc>
        <w:tc>
          <w:tcPr>
            <w:tcW w:w="2464" w:type="dxa"/>
            <w:gridSpan w:val="2"/>
          </w:tcPr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 ВШК</w:t>
            </w: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D24" w:rsidRPr="007E2A05" w:rsidTr="007E2A05">
        <w:tc>
          <w:tcPr>
            <w:tcW w:w="2679" w:type="dxa"/>
            <w:gridSpan w:val="2"/>
            <w:vAlign w:val="center"/>
          </w:tcPr>
          <w:p w:rsidR="00672D24" w:rsidRPr="007E2A05" w:rsidRDefault="00672D24" w:rsidP="007E2A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i/>
                <w:sz w:val="24"/>
                <w:szCs w:val="24"/>
              </w:rPr>
              <w:t>Годовой круг школьных праздников</w:t>
            </w:r>
          </w:p>
        </w:tc>
        <w:tc>
          <w:tcPr>
            <w:tcW w:w="2423" w:type="dxa"/>
            <w:gridSpan w:val="2"/>
          </w:tcPr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</w:tcPr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1.Торжественная линейка «День знаний»</w:t>
            </w: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2.Посвящение в пешеходы</w:t>
            </w: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3.Открытие Фестиваля ЮИСУ</w:t>
            </w:r>
          </w:p>
        </w:tc>
        <w:tc>
          <w:tcPr>
            <w:tcW w:w="2423" w:type="dxa"/>
            <w:gridSpan w:val="2"/>
          </w:tcPr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День Учителя!</w:t>
            </w:r>
          </w:p>
        </w:tc>
        <w:tc>
          <w:tcPr>
            <w:tcW w:w="2434" w:type="dxa"/>
            <w:gridSpan w:val="2"/>
          </w:tcPr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1.День матери</w:t>
            </w: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2.КВН</w:t>
            </w:r>
          </w:p>
        </w:tc>
        <w:tc>
          <w:tcPr>
            <w:tcW w:w="2464" w:type="dxa"/>
            <w:gridSpan w:val="2"/>
          </w:tcPr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массовки, спектакли </w:t>
            </w: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D24" w:rsidRPr="007E2A05" w:rsidTr="00046F07">
        <w:trPr>
          <w:trHeight w:val="276"/>
        </w:trPr>
        <w:tc>
          <w:tcPr>
            <w:tcW w:w="2679" w:type="dxa"/>
            <w:gridSpan w:val="2"/>
            <w:vAlign w:val="center"/>
          </w:tcPr>
          <w:p w:rsidR="00672D24" w:rsidRPr="007E2A05" w:rsidRDefault="00672D24" w:rsidP="000C4D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i/>
                <w:sz w:val="24"/>
                <w:szCs w:val="24"/>
              </w:rPr>
              <w:t>Годовой круг спортивных праздников и соревнований</w:t>
            </w:r>
          </w:p>
        </w:tc>
        <w:tc>
          <w:tcPr>
            <w:tcW w:w="2423" w:type="dxa"/>
            <w:gridSpan w:val="2"/>
          </w:tcPr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</w:tcPr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1.День здоровья</w:t>
            </w: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2.Осенний кросс (</w:t>
            </w:r>
            <w:proofErr w:type="spell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23" w:type="dxa"/>
            <w:gridSpan w:val="2"/>
          </w:tcPr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1. Веселые старты</w:t>
            </w: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2.ГТО 11 класс (</w:t>
            </w:r>
            <w:proofErr w:type="spell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3.Веселые старты </w:t>
            </w:r>
          </w:p>
          <w:p w:rsidR="00672D24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   4 класс (</w:t>
            </w:r>
            <w:proofErr w:type="spell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46F07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F07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F07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F07" w:rsidRPr="00046F07" w:rsidRDefault="00046F07" w:rsidP="00672D2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gramStart"/>
            <w:r w:rsidRPr="00046F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lastRenderedPageBreak/>
              <w:t>Р</w:t>
            </w:r>
            <w:proofErr w:type="gramEnd"/>
            <w:r w:rsidRPr="00046F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  <w:gridSpan w:val="2"/>
          </w:tcPr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1.ОФП между сильнейшими</w:t>
            </w: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2.ОФП (</w:t>
            </w:r>
            <w:proofErr w:type="spell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64" w:type="dxa"/>
            <w:gridSpan w:val="2"/>
          </w:tcPr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D24" w:rsidRPr="007E2A05" w:rsidTr="007E2A05">
        <w:tc>
          <w:tcPr>
            <w:tcW w:w="2679" w:type="dxa"/>
            <w:gridSpan w:val="2"/>
            <w:vAlign w:val="center"/>
          </w:tcPr>
          <w:p w:rsidR="00672D24" w:rsidRPr="007E2A05" w:rsidRDefault="00672D24" w:rsidP="007E2A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Годовой круг муниципальных конкурсов, соревнований</w:t>
            </w:r>
          </w:p>
          <w:p w:rsidR="00672D24" w:rsidRPr="007E2A05" w:rsidRDefault="00672D24" w:rsidP="007E2A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</w:tcPr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1.Школьный тур защиты исследовательских проектов (1-11 классы)</w:t>
            </w: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2.Всероссийский конкурс сочинений (школьный и региональный тур) </w:t>
            </w: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5-11 классы до 25.09.16</w:t>
            </w: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3.Школа безопасности (5-11 </w:t>
            </w:r>
            <w:proofErr w:type="spell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23" w:type="dxa"/>
            <w:gridSpan w:val="2"/>
          </w:tcPr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1.Школьный тур олимпиад </w:t>
            </w: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(1-11 классы)</w:t>
            </w: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2. Школьный тур защиты исследовательских проектов (1-11 классы)</w:t>
            </w: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3.Игра «Мой выбор»</w:t>
            </w: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4.Муниципальная игра «Выборы»</w:t>
            </w: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5.Слет ДЮП</w:t>
            </w: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6.Игра «Министерская проверка»</w:t>
            </w: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gridSpan w:val="2"/>
          </w:tcPr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1.Муниципальный тур олимпиад (4, 7-11 </w:t>
            </w:r>
            <w:proofErr w:type="spell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2. Школьный тур защиты исследовательских проектов (1-11 классы)</w:t>
            </w: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3.Выставка ДПТ «Куколка для мамы»</w:t>
            </w: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4.Конкурс графических работ «Электронное перо»</w:t>
            </w: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5.Игра «Мой выбор»</w:t>
            </w: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6.Слет ЮИД</w:t>
            </w:r>
          </w:p>
        </w:tc>
        <w:tc>
          <w:tcPr>
            <w:tcW w:w="2464" w:type="dxa"/>
            <w:gridSpan w:val="2"/>
          </w:tcPr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1.Муниципальный тур олимпиад (4, 7-11 </w:t>
            </w:r>
            <w:proofErr w:type="spell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2. Школьный тур защиты исследовательских проектов (1-11 классы)</w:t>
            </w: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3.Конкурс «Серебряное перышко» (школьный тур 1-11 </w:t>
            </w:r>
            <w:proofErr w:type="spell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4.Выставка ДПТ «Новогодняя игрушка на верхушку елки»</w:t>
            </w: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5.Научно-практическая конференция по биологии школьный тур</w:t>
            </w:r>
          </w:p>
          <w:p w:rsidR="00672D24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6.Конкурс поделок из природных и отходных материалов</w:t>
            </w:r>
          </w:p>
          <w:p w:rsidR="00046F07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F07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F07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F07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F07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F07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F07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F07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F07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F07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F07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F07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F07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F07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F07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F07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F07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F07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F07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F07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F07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D24" w:rsidRPr="007E2A05" w:rsidTr="007E2A05">
        <w:tc>
          <w:tcPr>
            <w:tcW w:w="2679" w:type="dxa"/>
            <w:gridSpan w:val="2"/>
            <w:vAlign w:val="center"/>
          </w:tcPr>
          <w:p w:rsidR="00672D24" w:rsidRPr="007E2A05" w:rsidRDefault="00672D24" w:rsidP="007E2A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ПДД</w:t>
            </w:r>
          </w:p>
        </w:tc>
        <w:tc>
          <w:tcPr>
            <w:tcW w:w="2423" w:type="dxa"/>
            <w:gridSpan w:val="2"/>
          </w:tcPr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Составление планов работы, подготовка уголков по ПДД, ПБ, антитеррору</w:t>
            </w:r>
          </w:p>
        </w:tc>
        <w:tc>
          <w:tcPr>
            <w:tcW w:w="2403" w:type="dxa"/>
            <w:gridSpan w:val="2"/>
          </w:tcPr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1.Инструктаж по ПДД</w:t>
            </w: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2.Акция «Осторожный пешеход», «Внимательный водитель» с выдачей памяток</w:t>
            </w: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3.Безопасный маршрут «Дом-школа - дом»</w:t>
            </w: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4.Посвящение в пешеходы</w:t>
            </w:r>
          </w:p>
          <w:p w:rsidR="00672D24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5.Тестирование по ПДД</w:t>
            </w:r>
          </w:p>
          <w:p w:rsidR="00046F07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1.Муниципальный слет ЮИД</w:t>
            </w: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2.Флешмоб «Будем </w:t>
            </w:r>
            <w:proofErr w:type="gram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gramEnd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 мы знать обязательно на пять»</w:t>
            </w: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3.Выпуск стенгазеты «Осторожно, дети!»</w:t>
            </w: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4.Инструктаж по ПДД «Осенние каникулы»</w:t>
            </w:r>
          </w:p>
        </w:tc>
        <w:tc>
          <w:tcPr>
            <w:tcW w:w="2434" w:type="dxa"/>
            <w:gridSpan w:val="2"/>
          </w:tcPr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1.Выступление агитбригады «Зеленый свет»</w:t>
            </w: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2.Учеба ЮИД с сотрудником ГИБДД</w:t>
            </w: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3.Подготовка уголка по ПДД (Зима – опасная пора)</w:t>
            </w:r>
          </w:p>
        </w:tc>
        <w:tc>
          <w:tcPr>
            <w:tcW w:w="2464" w:type="dxa"/>
            <w:gridSpan w:val="2"/>
          </w:tcPr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1.Конкурс рисунков «Будь внимателен на дороге!»</w:t>
            </w:r>
          </w:p>
          <w:p w:rsidR="00672D24" w:rsidRPr="007E2A05" w:rsidRDefault="00672D24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2.Инструктаж по ПДД «Зимние каникулы»</w:t>
            </w:r>
          </w:p>
        </w:tc>
      </w:tr>
      <w:tr w:rsidR="00046F07" w:rsidRPr="007E2A05" w:rsidTr="007E2A05">
        <w:tc>
          <w:tcPr>
            <w:tcW w:w="2679" w:type="dxa"/>
            <w:gridSpan w:val="2"/>
            <w:vAlign w:val="center"/>
          </w:tcPr>
          <w:p w:rsidR="00046F07" w:rsidRPr="007E2A05" w:rsidRDefault="00046F07" w:rsidP="007E2A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i/>
                <w:sz w:val="24"/>
                <w:szCs w:val="24"/>
              </w:rPr>
              <w:t>ПБ</w:t>
            </w:r>
          </w:p>
        </w:tc>
        <w:tc>
          <w:tcPr>
            <w:tcW w:w="2423" w:type="dxa"/>
            <w:gridSpan w:val="2"/>
          </w:tcPr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Составление планов работы, подготовка уголков по ПДД, ПБ, антитеррору</w:t>
            </w:r>
          </w:p>
        </w:tc>
        <w:tc>
          <w:tcPr>
            <w:tcW w:w="2403" w:type="dxa"/>
            <w:gridSpan w:val="2"/>
          </w:tcPr>
          <w:p w:rsidR="00046F07" w:rsidRPr="007E2A05" w:rsidRDefault="00046F07" w:rsidP="00BF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1.Эвакуация</w:t>
            </w:r>
          </w:p>
          <w:p w:rsidR="00046F07" w:rsidRPr="007E2A05" w:rsidRDefault="00046F07" w:rsidP="00BF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2.Выставка рисунков «Техника МЧС»</w:t>
            </w:r>
          </w:p>
          <w:p w:rsidR="00046F07" w:rsidRPr="007E2A05" w:rsidRDefault="00046F07" w:rsidP="00BF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3.Тестирование по ППБ</w:t>
            </w:r>
          </w:p>
        </w:tc>
        <w:tc>
          <w:tcPr>
            <w:tcW w:w="2423" w:type="dxa"/>
            <w:gridSpan w:val="2"/>
          </w:tcPr>
          <w:p w:rsidR="00046F07" w:rsidRPr="007E2A05" w:rsidRDefault="00046F07" w:rsidP="00BF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1.Экскурсия в пожарную часть </w:t>
            </w:r>
          </w:p>
          <w:p w:rsidR="00046F07" w:rsidRPr="007E2A05" w:rsidRDefault="00046F07" w:rsidP="00BF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  <w:p w:rsidR="00046F07" w:rsidRPr="007E2A05" w:rsidRDefault="00046F07" w:rsidP="00BF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2.Игра «Юный пожарный» 1-4 классы </w:t>
            </w:r>
          </w:p>
          <w:p w:rsidR="00046F07" w:rsidRPr="007E2A05" w:rsidRDefault="00046F07" w:rsidP="00BF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3. Планы эвакуации в каждом классе привести в порядок</w:t>
            </w:r>
          </w:p>
          <w:p w:rsidR="00046F07" w:rsidRPr="007E2A05" w:rsidRDefault="00046F07" w:rsidP="00BF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4.Муниципальный слет ДЮП</w:t>
            </w:r>
          </w:p>
        </w:tc>
        <w:tc>
          <w:tcPr>
            <w:tcW w:w="2434" w:type="dxa"/>
            <w:gridSpan w:val="2"/>
          </w:tcPr>
          <w:p w:rsidR="00046F07" w:rsidRPr="007E2A05" w:rsidRDefault="00046F07" w:rsidP="00BF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1.Экскурсия в пожарную часть </w:t>
            </w:r>
          </w:p>
          <w:p w:rsidR="00046F07" w:rsidRPr="007E2A05" w:rsidRDefault="00046F07" w:rsidP="00BF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  <w:p w:rsidR="00046F07" w:rsidRPr="007E2A05" w:rsidRDefault="00046F07" w:rsidP="00BF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2.Игра «Юный пожарный» 5-8 классы</w:t>
            </w:r>
          </w:p>
          <w:p w:rsidR="00046F07" w:rsidRPr="007E2A05" w:rsidRDefault="00046F07" w:rsidP="00BF4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046F07" w:rsidRPr="007E2A05" w:rsidRDefault="00046F07" w:rsidP="00BF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1.Экскурсия в пожарную часть </w:t>
            </w:r>
          </w:p>
          <w:p w:rsidR="00046F07" w:rsidRPr="007E2A05" w:rsidRDefault="00046F07" w:rsidP="00BF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  <w:p w:rsidR="00046F07" w:rsidRPr="007E2A05" w:rsidRDefault="00046F07" w:rsidP="00BF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2.Современная пожарная техника (ДЮП с выходом на классные часы)</w:t>
            </w:r>
          </w:p>
        </w:tc>
      </w:tr>
      <w:tr w:rsidR="00046F07" w:rsidRPr="007E2A05" w:rsidTr="007E2A05">
        <w:tc>
          <w:tcPr>
            <w:tcW w:w="2679" w:type="dxa"/>
            <w:gridSpan w:val="2"/>
            <w:vAlign w:val="center"/>
          </w:tcPr>
          <w:p w:rsidR="00046F07" w:rsidRPr="007E2A05" w:rsidRDefault="00046F07" w:rsidP="007E2A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Тематические линейки в школе (каждый понедельник)</w:t>
            </w:r>
          </w:p>
        </w:tc>
        <w:tc>
          <w:tcPr>
            <w:tcW w:w="2423" w:type="dxa"/>
            <w:gridSpan w:val="2"/>
          </w:tcPr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</w:tcPr>
          <w:p w:rsidR="00046F07" w:rsidRPr="007E2A05" w:rsidRDefault="00046F07" w:rsidP="00672D24">
            <w:pPr>
              <w:pStyle w:val="a4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1.День знаний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2.День солидарности в борьбе с терроризмом (11 класс)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3.День красоты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 (11 класс)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4.День работников леса (9 класс)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5.Безопасность дома и в школе (8Б класс)</w:t>
            </w:r>
          </w:p>
        </w:tc>
        <w:tc>
          <w:tcPr>
            <w:tcW w:w="2423" w:type="dxa"/>
            <w:gridSpan w:val="2"/>
          </w:tcPr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1.150 лет Московской гос. консерватории им. П.И.Чайковского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2. День гражданской обороны (8А класс)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3.Всероссийский урок безопасности школьников в сети Интернет (7 класс)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gridSpan w:val="2"/>
          </w:tcPr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1.195 лет со дня рождения русского писателя Ф.М.Достоевского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(6Б класс)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2.215 лет со дня рождения русского писателя и этнографа В.И.Даля (6А класс)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3. Неделя энергосбережения 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(5Б класс)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4. Международный день толерантности</w:t>
            </w:r>
          </w:p>
          <w:p w:rsidR="00046F07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proofErr w:type="gram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1.Международный день инвалидов (9 класс)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2.День неизвестного солдата (8Б класс)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3.День героев Отечества (8А класс)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4.Международный день кино (7 класс)</w:t>
            </w:r>
          </w:p>
        </w:tc>
      </w:tr>
      <w:tr w:rsidR="00046F07" w:rsidRPr="007E2A05" w:rsidTr="007E2A05">
        <w:tc>
          <w:tcPr>
            <w:tcW w:w="2679" w:type="dxa"/>
            <w:gridSpan w:val="2"/>
            <w:vAlign w:val="center"/>
          </w:tcPr>
          <w:p w:rsidR="00046F07" w:rsidRPr="007E2A05" w:rsidRDefault="00046F07" w:rsidP="007E2A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Дома культуры с. Быньги</w:t>
            </w:r>
          </w:p>
        </w:tc>
        <w:tc>
          <w:tcPr>
            <w:tcW w:w="2423" w:type="dxa"/>
            <w:gridSpan w:val="2"/>
          </w:tcPr>
          <w:p w:rsidR="00046F07" w:rsidRPr="007E2A05" w:rsidRDefault="00046F07" w:rsidP="00672D24">
            <w:pPr>
              <w:tabs>
                <w:tab w:val="left" w:pos="2166"/>
              </w:tabs>
              <w:ind w:left="-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</w:tcPr>
          <w:p w:rsidR="00046F07" w:rsidRPr="007E2A05" w:rsidRDefault="00046F07" w:rsidP="00672D24">
            <w:pPr>
              <w:tabs>
                <w:tab w:val="left" w:pos="2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1.Праздник «Азбука - не бука, а забава и наука»</w:t>
            </w:r>
          </w:p>
          <w:p w:rsidR="00046F07" w:rsidRPr="007E2A05" w:rsidRDefault="00046F07" w:rsidP="00672D24">
            <w:pPr>
              <w:tabs>
                <w:tab w:val="left" w:pos="2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2.Игровая программа «Ее величество - мода»</w:t>
            </w:r>
          </w:p>
          <w:p w:rsidR="00046F07" w:rsidRPr="007E2A05" w:rsidRDefault="00046F07" w:rsidP="00672D24">
            <w:pPr>
              <w:tabs>
                <w:tab w:val="left" w:pos="2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3.Выставка поделок «Чудеса, да и только!»</w:t>
            </w:r>
          </w:p>
          <w:p w:rsidR="00046F07" w:rsidRPr="007E2A05" w:rsidRDefault="00046F07" w:rsidP="00672D24">
            <w:pPr>
              <w:tabs>
                <w:tab w:val="left" w:pos="2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4.Программа «Марафон здоровых привычек»</w:t>
            </w:r>
          </w:p>
          <w:p w:rsidR="00046F07" w:rsidRPr="007E2A05" w:rsidRDefault="00046F07" w:rsidP="00672D24">
            <w:pPr>
              <w:tabs>
                <w:tab w:val="left" w:pos="2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5.Спектакль «Принцесса без горошины»</w:t>
            </w:r>
          </w:p>
          <w:p w:rsidR="00046F07" w:rsidRPr="007E2A05" w:rsidRDefault="00046F07" w:rsidP="00672D24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6.Веселые старты «Туристы, на старт!»</w:t>
            </w:r>
          </w:p>
          <w:p w:rsidR="00046F07" w:rsidRPr="007E2A05" w:rsidRDefault="00046F07" w:rsidP="00672D24">
            <w:pPr>
              <w:ind w:left="-140"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046F07" w:rsidRPr="007E2A05" w:rsidRDefault="00046F07" w:rsidP="00672D24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1.Клуб «Эти забавные животные»</w:t>
            </w:r>
          </w:p>
          <w:p w:rsidR="00046F07" w:rsidRPr="007E2A05" w:rsidRDefault="00046F07" w:rsidP="00672D24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2.Программа «А у нас в квартире газ»</w:t>
            </w:r>
          </w:p>
          <w:p w:rsidR="00046F07" w:rsidRPr="007E2A05" w:rsidRDefault="00046F07" w:rsidP="00672D24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3.Игровая программа «Осенний винегрет»</w:t>
            </w:r>
          </w:p>
          <w:p w:rsidR="00046F07" w:rsidRPr="007E2A05" w:rsidRDefault="00046F07" w:rsidP="00672D24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4.Фотовыставка «Эти забавные животные»</w:t>
            </w:r>
          </w:p>
          <w:p w:rsidR="00046F07" w:rsidRPr="007E2A05" w:rsidRDefault="00046F07" w:rsidP="00672D24">
            <w:pPr>
              <w:ind w:left="-134" w:right="-2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gridSpan w:val="2"/>
          </w:tcPr>
          <w:p w:rsidR="00046F07" w:rsidRPr="007E2A05" w:rsidRDefault="00046F07" w:rsidP="00672D24">
            <w:pPr>
              <w:ind w:right="-211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1.Игровая программа «Гиннес - шоу»</w:t>
            </w:r>
          </w:p>
          <w:p w:rsidR="00046F07" w:rsidRPr="007E2A05" w:rsidRDefault="00046F07" w:rsidP="00672D24">
            <w:pPr>
              <w:ind w:right="-211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2.Игровая программа «Ярмарка затей»</w:t>
            </w:r>
          </w:p>
          <w:p w:rsidR="00046F07" w:rsidRPr="007E2A05" w:rsidRDefault="00046F07" w:rsidP="00672D24">
            <w:pPr>
              <w:ind w:right="-211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3.Конкурсная программа «</w:t>
            </w:r>
            <w:proofErr w:type="gram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Предупрежден</w:t>
            </w:r>
            <w:proofErr w:type="gramEnd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! Вооружен!»</w:t>
            </w:r>
          </w:p>
          <w:p w:rsidR="00046F07" w:rsidRPr="007E2A05" w:rsidRDefault="00046F07" w:rsidP="00672D24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4.Выставка детских работ «Островок детства»</w:t>
            </w:r>
          </w:p>
        </w:tc>
        <w:tc>
          <w:tcPr>
            <w:tcW w:w="2464" w:type="dxa"/>
            <w:gridSpan w:val="2"/>
          </w:tcPr>
          <w:p w:rsidR="00046F07" w:rsidRPr="007E2A05" w:rsidRDefault="00046F07" w:rsidP="00672D24">
            <w:pPr>
              <w:ind w:left="-29"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1.Программа «Жизнь прекрасна!»</w:t>
            </w:r>
          </w:p>
          <w:p w:rsidR="00046F07" w:rsidRPr="007E2A05" w:rsidRDefault="00046F07" w:rsidP="00672D24">
            <w:pPr>
              <w:ind w:left="-29"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2.Игровая программа «Если видишь этот знак, знай, что он не просто так!»</w:t>
            </w:r>
          </w:p>
          <w:p w:rsidR="00046F07" w:rsidRPr="007E2A05" w:rsidRDefault="00046F07" w:rsidP="00672D24">
            <w:pPr>
              <w:ind w:left="-29"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3.Выставка рисунков «Красный! Желтый! Зеленый!»</w:t>
            </w:r>
          </w:p>
          <w:p w:rsidR="00046F07" w:rsidRPr="007E2A05" w:rsidRDefault="00046F07" w:rsidP="00672D24">
            <w:pPr>
              <w:ind w:left="-29"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4.Творческая лаборатория «В мастерской Деда Мороза»</w:t>
            </w:r>
          </w:p>
          <w:p w:rsidR="00046F07" w:rsidRPr="007E2A05" w:rsidRDefault="00046F07" w:rsidP="00672D24">
            <w:pPr>
              <w:ind w:left="-29"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5.Спектакль, массовка «Волшебное время»</w:t>
            </w:r>
          </w:p>
          <w:p w:rsidR="00046F07" w:rsidRPr="007E2A05" w:rsidRDefault="00046F07" w:rsidP="00672D24">
            <w:pPr>
              <w:ind w:left="-29"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6.Программа «Операция Новый год! Перезагрузка»</w:t>
            </w:r>
          </w:p>
        </w:tc>
      </w:tr>
      <w:tr w:rsidR="00046F07" w:rsidRPr="007E2A05" w:rsidTr="007E2A05">
        <w:tc>
          <w:tcPr>
            <w:tcW w:w="2679" w:type="dxa"/>
            <w:gridSpan w:val="2"/>
            <w:vAlign w:val="center"/>
          </w:tcPr>
          <w:p w:rsidR="00046F07" w:rsidRPr="007E2A05" w:rsidRDefault="00046F07" w:rsidP="00046F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</w:tcPr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gridSpan w:val="2"/>
          </w:tcPr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F07" w:rsidRPr="007E2A05" w:rsidTr="00046F07">
        <w:trPr>
          <w:trHeight w:val="550"/>
        </w:trPr>
        <w:tc>
          <w:tcPr>
            <w:tcW w:w="1903" w:type="dxa"/>
            <w:vAlign w:val="center"/>
          </w:tcPr>
          <w:p w:rsidR="00046F07" w:rsidRPr="007E2A05" w:rsidRDefault="00046F07" w:rsidP="00046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НАПРАВЛЕНИЯ</w:t>
            </w:r>
          </w:p>
        </w:tc>
        <w:tc>
          <w:tcPr>
            <w:tcW w:w="2287" w:type="dxa"/>
            <w:gridSpan w:val="2"/>
            <w:vAlign w:val="center"/>
          </w:tcPr>
          <w:p w:rsidR="00046F07" w:rsidRPr="007E2A05" w:rsidRDefault="00046F07" w:rsidP="00046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014" w:type="dxa"/>
            <w:gridSpan w:val="2"/>
            <w:vAlign w:val="center"/>
          </w:tcPr>
          <w:p w:rsidR="00046F07" w:rsidRPr="007E2A05" w:rsidRDefault="00046F07" w:rsidP="00046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461" w:type="dxa"/>
            <w:gridSpan w:val="2"/>
            <w:vAlign w:val="center"/>
          </w:tcPr>
          <w:p w:rsidR="00046F07" w:rsidRPr="007E2A05" w:rsidRDefault="00046F07" w:rsidP="00046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216" w:type="dxa"/>
            <w:gridSpan w:val="2"/>
            <w:vAlign w:val="center"/>
          </w:tcPr>
          <w:p w:rsidR="00046F07" w:rsidRPr="007E2A05" w:rsidRDefault="00046F07" w:rsidP="00046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287" w:type="dxa"/>
            <w:gridSpan w:val="2"/>
            <w:tcBorders>
              <w:right w:val="single" w:sz="4" w:space="0" w:color="auto"/>
            </w:tcBorders>
            <w:vAlign w:val="center"/>
          </w:tcPr>
          <w:p w:rsidR="00046F07" w:rsidRPr="007E2A05" w:rsidRDefault="00046F07" w:rsidP="00046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658" w:type="dxa"/>
            <w:tcBorders>
              <w:left w:val="single" w:sz="4" w:space="0" w:color="auto"/>
            </w:tcBorders>
            <w:vAlign w:val="center"/>
          </w:tcPr>
          <w:p w:rsidR="00046F07" w:rsidRPr="007E2A05" w:rsidRDefault="00046F07" w:rsidP="00046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046F07" w:rsidRPr="007E2A05" w:rsidTr="007E2A05">
        <w:trPr>
          <w:trHeight w:val="1602"/>
        </w:trPr>
        <w:tc>
          <w:tcPr>
            <w:tcW w:w="1903" w:type="dxa"/>
            <w:vAlign w:val="center"/>
          </w:tcPr>
          <w:p w:rsidR="00046F07" w:rsidRPr="007E2A05" w:rsidRDefault="00046F07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ВШК</w:t>
            </w:r>
          </w:p>
        </w:tc>
        <w:tc>
          <w:tcPr>
            <w:tcW w:w="2287" w:type="dxa"/>
            <w:gridSpan w:val="2"/>
            <w:vAlign w:val="center"/>
          </w:tcPr>
          <w:p w:rsidR="00046F07" w:rsidRPr="007E2A05" w:rsidRDefault="00046F07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 дневниками;</w:t>
            </w:r>
          </w:p>
          <w:p w:rsidR="00046F07" w:rsidRPr="007E2A05" w:rsidRDefault="00046F07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 журналами;</w:t>
            </w:r>
          </w:p>
          <w:p w:rsidR="00046F07" w:rsidRPr="007E2A05" w:rsidRDefault="00046F07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Сверка выполнения программного материала с РП.</w:t>
            </w:r>
          </w:p>
          <w:p w:rsidR="00046F07" w:rsidRPr="007E2A05" w:rsidRDefault="00046F07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F07" w:rsidRPr="007E2A05" w:rsidRDefault="00046F07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F07" w:rsidRPr="007E2A05" w:rsidRDefault="00046F07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F07" w:rsidRDefault="00046F07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F07" w:rsidRDefault="00046F07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F07" w:rsidRPr="007E2A05" w:rsidRDefault="00046F07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2"/>
          </w:tcPr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 дневниками;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 журналами;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Сверка выполнения программного материала с РП.</w:t>
            </w:r>
          </w:p>
        </w:tc>
        <w:tc>
          <w:tcPr>
            <w:tcW w:w="2216" w:type="dxa"/>
            <w:gridSpan w:val="2"/>
          </w:tcPr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right w:val="single" w:sz="4" w:space="0" w:color="auto"/>
            </w:tcBorders>
          </w:tcPr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 журналами;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выполнением программного материала.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F07" w:rsidRPr="007E2A05" w:rsidTr="007E2A05">
        <w:tc>
          <w:tcPr>
            <w:tcW w:w="1903" w:type="dxa"/>
            <w:vAlign w:val="center"/>
          </w:tcPr>
          <w:p w:rsidR="00046F07" w:rsidRPr="007E2A05" w:rsidRDefault="00046F07" w:rsidP="0004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классно-обобщающий контроль </w:t>
            </w:r>
          </w:p>
        </w:tc>
        <w:tc>
          <w:tcPr>
            <w:tcW w:w="2287" w:type="dxa"/>
            <w:gridSpan w:val="2"/>
            <w:vAlign w:val="center"/>
          </w:tcPr>
          <w:p w:rsidR="00046F07" w:rsidRPr="007E2A05" w:rsidRDefault="00046F07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КОК -9 класс</w:t>
            </w:r>
          </w:p>
        </w:tc>
        <w:tc>
          <w:tcPr>
            <w:tcW w:w="2014" w:type="dxa"/>
            <w:gridSpan w:val="2"/>
          </w:tcPr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КОК – 7 класс</w:t>
            </w:r>
          </w:p>
        </w:tc>
        <w:tc>
          <w:tcPr>
            <w:tcW w:w="2461" w:type="dxa"/>
            <w:gridSpan w:val="2"/>
          </w:tcPr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2"/>
          </w:tcPr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КОК -4 класс</w:t>
            </w:r>
          </w:p>
        </w:tc>
        <w:tc>
          <w:tcPr>
            <w:tcW w:w="2287" w:type="dxa"/>
            <w:gridSpan w:val="2"/>
            <w:tcBorders>
              <w:right w:val="single" w:sz="4" w:space="0" w:color="auto"/>
            </w:tcBorders>
          </w:tcPr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F07" w:rsidRPr="007E2A05" w:rsidTr="007E2A05">
        <w:tc>
          <w:tcPr>
            <w:tcW w:w="1903" w:type="dxa"/>
            <w:vAlign w:val="center"/>
          </w:tcPr>
          <w:p w:rsidR="00046F07" w:rsidRPr="007E2A05" w:rsidRDefault="00046F07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Проведение к/</w:t>
            </w:r>
            <w:proofErr w:type="gram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, тестов по линии администрации и срезов знаний</w:t>
            </w:r>
          </w:p>
        </w:tc>
        <w:tc>
          <w:tcPr>
            <w:tcW w:w="2287" w:type="dxa"/>
            <w:gridSpan w:val="2"/>
            <w:vAlign w:val="center"/>
          </w:tcPr>
          <w:p w:rsidR="00046F07" w:rsidRPr="007E2A05" w:rsidRDefault="00046F07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 ВШК</w:t>
            </w:r>
          </w:p>
          <w:p w:rsidR="00046F07" w:rsidRPr="007E2A05" w:rsidRDefault="00046F07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2"/>
          </w:tcPr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 ВШК</w:t>
            </w:r>
          </w:p>
        </w:tc>
        <w:tc>
          <w:tcPr>
            <w:tcW w:w="2461" w:type="dxa"/>
            <w:gridSpan w:val="2"/>
          </w:tcPr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 ВШК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2"/>
          </w:tcPr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 ВШК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right w:val="single" w:sz="4" w:space="0" w:color="auto"/>
            </w:tcBorders>
          </w:tcPr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 ВШК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ВПР -4 класс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F07" w:rsidRPr="007E2A05" w:rsidTr="007E2A05">
        <w:tc>
          <w:tcPr>
            <w:tcW w:w="1903" w:type="dxa"/>
            <w:vAlign w:val="center"/>
          </w:tcPr>
          <w:p w:rsidR="00046F07" w:rsidRPr="007E2A05" w:rsidRDefault="00046F07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Годовой круг школьных праздников</w:t>
            </w:r>
          </w:p>
        </w:tc>
        <w:tc>
          <w:tcPr>
            <w:tcW w:w="2287" w:type="dxa"/>
            <w:gridSpan w:val="2"/>
            <w:vAlign w:val="center"/>
          </w:tcPr>
          <w:p w:rsidR="00046F07" w:rsidRPr="007E2A05" w:rsidRDefault="00046F07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2"/>
          </w:tcPr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23 Февраля! Конкурсная программа для мальчиков!</w:t>
            </w:r>
          </w:p>
          <w:p w:rsidR="00046F07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2.Смотр строя и песен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8 марта! Линейка!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для девочек!</w:t>
            </w:r>
          </w:p>
        </w:tc>
        <w:tc>
          <w:tcPr>
            <w:tcW w:w="2216" w:type="dxa"/>
            <w:gridSpan w:val="2"/>
          </w:tcPr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1.«День защиты детей!»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2.КВН</w:t>
            </w:r>
          </w:p>
        </w:tc>
        <w:tc>
          <w:tcPr>
            <w:tcW w:w="2287" w:type="dxa"/>
            <w:gridSpan w:val="2"/>
            <w:tcBorders>
              <w:right w:val="single" w:sz="4" w:space="0" w:color="auto"/>
            </w:tcBorders>
          </w:tcPr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1.9 мая – митинг!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2.9 мая- Песни опаленные войной!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3.Последний звонок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1.День защиты детей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2.Выпускной 9,11 класс</w:t>
            </w:r>
          </w:p>
        </w:tc>
      </w:tr>
      <w:tr w:rsidR="00046F07" w:rsidRPr="007E2A05" w:rsidTr="00046F07">
        <w:trPr>
          <w:trHeight w:val="276"/>
        </w:trPr>
        <w:tc>
          <w:tcPr>
            <w:tcW w:w="1903" w:type="dxa"/>
            <w:vAlign w:val="center"/>
          </w:tcPr>
          <w:p w:rsidR="00046F07" w:rsidRPr="007E2A05" w:rsidRDefault="00046F07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Годовой круг спортивных праздников и соревнований</w:t>
            </w:r>
          </w:p>
        </w:tc>
        <w:tc>
          <w:tcPr>
            <w:tcW w:w="2287" w:type="dxa"/>
            <w:gridSpan w:val="2"/>
            <w:vAlign w:val="center"/>
          </w:tcPr>
          <w:p w:rsidR="00046F07" w:rsidRPr="007E2A05" w:rsidRDefault="00046F07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1.Соревновани по баскетболу</w:t>
            </w:r>
          </w:p>
          <w:p w:rsidR="00046F07" w:rsidRPr="007E2A05" w:rsidRDefault="00046F07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F07" w:rsidRPr="007E2A05" w:rsidRDefault="00046F07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F07" w:rsidRPr="007E2A05" w:rsidRDefault="00046F07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F07" w:rsidRPr="007E2A05" w:rsidRDefault="00046F07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2"/>
          </w:tcPr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1.Декада лыжного спорта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2.Соревнования по стрельбе (</w:t>
            </w:r>
            <w:proofErr w:type="spell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3.Лыжные гонки (</w:t>
            </w:r>
            <w:proofErr w:type="spell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61" w:type="dxa"/>
            <w:gridSpan w:val="2"/>
          </w:tcPr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1.Соревнования по волейболу</w:t>
            </w:r>
          </w:p>
        </w:tc>
        <w:tc>
          <w:tcPr>
            <w:tcW w:w="2216" w:type="dxa"/>
            <w:gridSpan w:val="2"/>
          </w:tcPr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right w:val="single" w:sz="4" w:space="0" w:color="auto"/>
            </w:tcBorders>
          </w:tcPr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1.Соревнования по легкоатлетическому многоборью (</w:t>
            </w:r>
            <w:proofErr w:type="spell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2.Легкоатлетическая эстафета – 9 МАЯ!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3.День здоровья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F07" w:rsidRPr="007E2A05" w:rsidTr="007E2A05">
        <w:trPr>
          <w:trHeight w:val="424"/>
        </w:trPr>
        <w:tc>
          <w:tcPr>
            <w:tcW w:w="1903" w:type="dxa"/>
            <w:vAlign w:val="center"/>
          </w:tcPr>
          <w:p w:rsidR="00046F07" w:rsidRPr="007E2A05" w:rsidRDefault="00046F07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Годовой круг муниципальных конкурсов, соревнований</w:t>
            </w:r>
          </w:p>
          <w:p w:rsidR="00046F07" w:rsidRPr="007E2A05" w:rsidRDefault="00046F07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F07" w:rsidRPr="007E2A05" w:rsidRDefault="00046F07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1.Региональный тур олимпиад</w:t>
            </w:r>
          </w:p>
          <w:p w:rsidR="00046F07" w:rsidRPr="007E2A05" w:rsidRDefault="00046F07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(8-11 класс)</w:t>
            </w:r>
          </w:p>
          <w:p w:rsidR="00046F07" w:rsidRPr="007E2A05" w:rsidRDefault="00046F07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2.Конкурс коллекций одежды «Юная модница»</w:t>
            </w:r>
          </w:p>
          <w:p w:rsidR="00046F07" w:rsidRPr="007E2A05" w:rsidRDefault="00046F07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3.Конкурс исследовательских работ «Каменный пояс» (школьный тур)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1.Муниципальный тур защиты исследовательских проектов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2.Окружная олимпиада «Инженер </w:t>
            </w:r>
            <w:r w:rsidRPr="007E2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 века» муниципальный тур (9-11 </w:t>
            </w:r>
            <w:proofErr w:type="spell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3.Конкурс чтецов (школьный тур </w:t>
            </w:r>
            <w:proofErr w:type="gramEnd"/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4.Конкурс «Живая классика» (школьный тур 10-12 лет)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5.Выставка </w:t>
            </w:r>
            <w:proofErr w:type="gram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, посвященный году экологии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6.Слет ДЮП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7.Игра «Министерская проверка»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8. Конкурс исследовательских работ «Каменный пояс» (муниципальный тур)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9.Научно-практическая конференция по биологии </w:t>
            </w:r>
            <w:r w:rsidRPr="007E2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(муниципальный тур)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10.Конкурс поделок из природных и отходных материалов (</w:t>
            </w:r>
            <w:proofErr w:type="spell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. тур)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11.Марш парков (школьный тур)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1.Муниципальный тур защиты исследовательских проектов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2. Окружная олимпиада «Инженер </w:t>
            </w:r>
            <w:r w:rsidRPr="007E2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 века» окружной тур (9-11 </w:t>
            </w:r>
            <w:proofErr w:type="spell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3.Конкурс чтецов (муниципальный тур</w:t>
            </w:r>
            <w:proofErr w:type="gramEnd"/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4.Конкурс «Живая классика» (муниципальный тур 10-12 лет)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5.Слет ЮИД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6.Школа безопасности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7. «</w:t>
            </w:r>
            <w:proofErr w:type="spell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Экоколобок</w:t>
            </w:r>
            <w:proofErr w:type="spellEnd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» (школьный тур)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8.Марш парков (муниципальный тур)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1.Региональный тур защиты исследовательских проектов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2.Муниципальные соревнования по робототехнике (5-8 класс)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3.Конкурс сочинений «Одна на всех победа!»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 (7-11 классы) 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до 20.04.16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4. Выставка ДПТ «Радуга творчества»5. Фестиваль «Мой город»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6. Конкурс рисунков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«Правилам движения </w:t>
            </w:r>
            <w:proofErr w:type="gram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очет и уважение»;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7.Конкурс рисунков «Одна на всех Победа»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8. «</w:t>
            </w:r>
            <w:proofErr w:type="spell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Экоколобок</w:t>
            </w:r>
            <w:proofErr w:type="spellEnd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» (муниципальный тур)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1.Муниципальные соревнования «Безопасное колесо»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2.Школа безопасности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«Берендей»;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«Сборы юношей 10 класс»;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ЛДП</w:t>
            </w:r>
          </w:p>
        </w:tc>
      </w:tr>
      <w:tr w:rsidR="00046F07" w:rsidRPr="007E2A05" w:rsidTr="007E2A05">
        <w:trPr>
          <w:trHeight w:val="424"/>
        </w:trPr>
        <w:tc>
          <w:tcPr>
            <w:tcW w:w="1903" w:type="dxa"/>
            <w:vAlign w:val="center"/>
          </w:tcPr>
          <w:p w:rsidR="00046F07" w:rsidRPr="007E2A05" w:rsidRDefault="00046F07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ПДД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</w:tcBorders>
            <w:vAlign w:val="center"/>
          </w:tcPr>
          <w:p w:rsidR="00046F07" w:rsidRPr="007E2A05" w:rsidRDefault="00046F07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1.Познавательная игра «Знаток ПДД»</w:t>
            </w:r>
          </w:p>
          <w:p w:rsidR="00046F07" w:rsidRPr="007E2A05" w:rsidRDefault="00046F07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(начальная школа)</w:t>
            </w:r>
          </w:p>
          <w:p w:rsidR="00046F07" w:rsidRPr="007E2A05" w:rsidRDefault="00046F07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2.Познавательная игра «Знатоки дорожных знаков»</w:t>
            </w:r>
          </w:p>
          <w:p w:rsidR="00046F07" w:rsidRPr="007E2A05" w:rsidRDefault="00046F07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3.Изготовление макетов дорожных знаков (Начальная школа)</w:t>
            </w:r>
          </w:p>
          <w:p w:rsidR="00046F07" w:rsidRPr="007E2A05" w:rsidRDefault="00046F07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F07" w:rsidRPr="007E2A05" w:rsidRDefault="00046F07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1.Учеба ЮИД «Права, обязанности и ответственность граждан за нарушение Правил дорожного движения» с привлечением сотрудников ГИБДД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2.Конкурс сочинений по 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актике ДТП среди учащихся школы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1.Муниципальная игра ЮИД и ДЮП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2.Изготовление наглядных пособий по ПДД и профилактике ДДТТ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3.Подготовка уголка по ПДД (Весна – опасная пора)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1.Муниципальный слет ЮИД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2.Участие в операции «Осторожно, дети!»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1.Выступление агитбригады «На дороге не зевай»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F07" w:rsidRPr="007E2A05" w:rsidTr="00046F07">
        <w:trPr>
          <w:trHeight w:val="276"/>
        </w:trPr>
        <w:tc>
          <w:tcPr>
            <w:tcW w:w="1903" w:type="dxa"/>
            <w:vAlign w:val="center"/>
          </w:tcPr>
          <w:p w:rsidR="00046F07" w:rsidRPr="007E2A05" w:rsidRDefault="00046F07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</w:p>
        </w:tc>
        <w:tc>
          <w:tcPr>
            <w:tcW w:w="2287" w:type="dxa"/>
            <w:gridSpan w:val="2"/>
            <w:vAlign w:val="center"/>
          </w:tcPr>
          <w:p w:rsidR="00046F07" w:rsidRPr="007E2A05" w:rsidRDefault="00046F07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1.Викторина по ППБ среди учащихся начальной школы</w:t>
            </w:r>
          </w:p>
          <w:p w:rsidR="00046F07" w:rsidRPr="007E2A05" w:rsidRDefault="00046F07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2.Оформление стенда по ППБ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1. Викторина по ППБ среди учащихся основной школы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2.Выставка рисунков по ППБ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1.Муниципальный слет ДЮП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2.Муниципальная игра ЮИД и ДЮП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3.Работа ДЮП в школе (игры, сценки с выходом на классные часы)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1.Флешмоб среди учащихся школы «Правила поведения в школе и дома при возникновении возгорания»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2.Работа ДЮП в школе (игры, сценки с выходом на классные часы)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1.Выступление агитбригады «Огонь – наш друг и враг»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2.Эвакуация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3.Игра по правилам безопасности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F07" w:rsidRPr="007E2A05" w:rsidTr="007E2A05">
        <w:trPr>
          <w:trHeight w:val="424"/>
        </w:trPr>
        <w:tc>
          <w:tcPr>
            <w:tcW w:w="1903" w:type="dxa"/>
            <w:vAlign w:val="center"/>
          </w:tcPr>
          <w:p w:rsidR="00046F07" w:rsidRPr="007E2A05" w:rsidRDefault="00046F07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Тематические линейки</w:t>
            </w:r>
          </w:p>
        </w:tc>
        <w:tc>
          <w:tcPr>
            <w:tcW w:w="2287" w:type="dxa"/>
            <w:gridSpan w:val="2"/>
            <w:tcBorders>
              <w:bottom w:val="single" w:sz="4" w:space="0" w:color="auto"/>
            </w:tcBorders>
            <w:vAlign w:val="center"/>
          </w:tcPr>
          <w:p w:rsidR="00046F07" w:rsidRPr="007E2A05" w:rsidRDefault="00046F07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1.Рождественская линейка (6Б класс)</w:t>
            </w:r>
          </w:p>
          <w:p w:rsidR="00046F07" w:rsidRPr="007E2A05" w:rsidRDefault="00046F07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2. День детского кино (6А класс)</w:t>
            </w:r>
          </w:p>
          <w:p w:rsidR="00046F07" w:rsidRPr="007E2A05" w:rsidRDefault="00046F07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3. Международный день памяти жертв Холокоста (5Б класс)</w:t>
            </w:r>
          </w:p>
          <w:p w:rsidR="00046F07" w:rsidRPr="007E2A05" w:rsidRDefault="00046F07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4. Международный день борьбы с наркоманией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1.День российской науки (9 класс)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2.Международный день родного языка (8Б класс)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3.День защитников Отечества 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(8А класс)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4.Международный женский день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(7 класс)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1.День воссоединения Крыма с Россией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(6Б класс)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2.Всероссийская неделя детской и юношеской книги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(6А класс)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3.Всероссийская неделя музыки для детей и юношества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 (5Б класс)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1.День пожарной охраны (5А класс)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2.День космонавтики. 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(8Б класс)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3.День победы русских воинов князя Александра Невского над немецкими рыцарями на Чудском озере 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(8А класс)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4.День местного самоуправления 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(7 класс)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1.День Победы советского народа в ВОВ 1941-1945 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(6Б класс)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2.День славянской письменности (6А класс)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3.Особо охраняемые природные территории в РФ (к году экологии)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 (5Б класс)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4.Международный день защиты детей (5А класс)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F07" w:rsidRPr="007E2A05" w:rsidTr="007E2A05">
        <w:trPr>
          <w:trHeight w:val="424"/>
        </w:trPr>
        <w:tc>
          <w:tcPr>
            <w:tcW w:w="1903" w:type="dxa"/>
            <w:vAlign w:val="center"/>
          </w:tcPr>
          <w:p w:rsidR="00046F07" w:rsidRPr="007E2A05" w:rsidRDefault="00046F07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Мероприятия Дома культуры с. Быньги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</w:tcBorders>
            <w:vAlign w:val="center"/>
          </w:tcPr>
          <w:p w:rsidR="00046F07" w:rsidRPr="007E2A05" w:rsidRDefault="00046F07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1.Шоу-конкурс «Мисс Снежинка»</w:t>
            </w:r>
          </w:p>
          <w:p w:rsidR="00046F07" w:rsidRPr="007E2A05" w:rsidRDefault="00046F07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2.Брейн-ринг «Знаки на службе человека»</w:t>
            </w:r>
          </w:p>
          <w:p w:rsidR="00046F07" w:rsidRPr="007E2A05" w:rsidRDefault="00046F07" w:rsidP="007E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3.Выставка работ «Морозные узоры»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</w:tcBorders>
          </w:tcPr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1.Театр «весна на </w:t>
            </w:r>
            <w:proofErr w:type="spell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Виннипуховой</w:t>
            </w:r>
            <w:proofErr w:type="spellEnd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 улице»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2.Конкурсная программа «А ну-ка, парни!»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3.Программа «Нам снится небо»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4.Теннисный турнир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</w:tcBorders>
          </w:tcPr>
          <w:p w:rsidR="00046F07" w:rsidRPr="007E2A05" w:rsidRDefault="00046F07" w:rsidP="00672D24">
            <w:pPr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1.Программа «Бизнес и предпринимательство»</w:t>
            </w:r>
          </w:p>
          <w:p w:rsidR="00046F07" w:rsidRPr="007E2A05" w:rsidRDefault="00046F07" w:rsidP="00672D24">
            <w:pPr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2.Экономическая игра «Бизнес - академия»</w:t>
            </w:r>
          </w:p>
          <w:p w:rsidR="00046F07" w:rsidRPr="007E2A05" w:rsidRDefault="00046F07" w:rsidP="00672D24">
            <w:pPr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3.Экологическая викторина «Цветик - </w:t>
            </w:r>
            <w:proofErr w:type="spell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6F07" w:rsidRPr="007E2A05" w:rsidRDefault="00046F07" w:rsidP="00672D24">
            <w:pPr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4.Праздник «Театр нашего детства»</w:t>
            </w:r>
          </w:p>
          <w:p w:rsidR="00046F07" w:rsidRPr="007E2A05" w:rsidRDefault="00046F07" w:rsidP="00672D24">
            <w:pPr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5.Дефиле моделей «Сказка </w:t>
            </w:r>
            <w:proofErr w:type="gram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 неоткуда»</w:t>
            </w:r>
          </w:p>
          <w:p w:rsidR="00046F07" w:rsidRDefault="00046F07" w:rsidP="00672D24">
            <w:pPr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6.Выставка рисунков «В каждом рисунке весна»</w:t>
            </w:r>
          </w:p>
          <w:p w:rsidR="00046F07" w:rsidRDefault="00046F07" w:rsidP="00672D24">
            <w:pPr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F07" w:rsidRPr="007E2A05" w:rsidRDefault="00046F07" w:rsidP="00672D24">
            <w:pPr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</w:tcBorders>
          </w:tcPr>
          <w:p w:rsidR="00046F07" w:rsidRPr="007E2A05" w:rsidRDefault="00046F07" w:rsidP="00672D24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1.Программа «Быть донором почетно»</w:t>
            </w:r>
          </w:p>
          <w:p w:rsidR="00046F07" w:rsidRPr="007E2A05" w:rsidRDefault="00046F07" w:rsidP="00672D24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2.Программа «Загадки матушки </w:t>
            </w:r>
            <w:proofErr w:type="spell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Нейвы</w:t>
            </w:r>
            <w:proofErr w:type="spellEnd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6F07" w:rsidRPr="007E2A05" w:rsidRDefault="00046F07" w:rsidP="00672D24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3.Программа «</w:t>
            </w:r>
            <w:proofErr w:type="spellStart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Смехаха-ханьки</w:t>
            </w:r>
            <w:proofErr w:type="spellEnd"/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1.Митинг «Памяти живая нить!»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2.Исторический дилижанс «Взвейтесь кострами!»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3.Игровая программа «В стране игрушек»</w:t>
            </w:r>
          </w:p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4.Программа «Суд над Табаком»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</w:tcPr>
          <w:p w:rsidR="00046F07" w:rsidRPr="007E2A05" w:rsidRDefault="00046F07" w:rsidP="006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На период летней оздоровительной площадки план составлен отдельно.</w:t>
            </w:r>
          </w:p>
        </w:tc>
      </w:tr>
    </w:tbl>
    <w:p w:rsidR="008A1318" w:rsidRDefault="008A1318" w:rsidP="000D39CA"/>
    <w:p w:rsidR="00046F07" w:rsidRDefault="00046F07" w:rsidP="000D39CA"/>
    <w:tbl>
      <w:tblPr>
        <w:tblStyle w:val="a3"/>
        <w:tblW w:w="14826" w:type="dxa"/>
        <w:tblLayout w:type="fixed"/>
        <w:tblLook w:val="04A0" w:firstRow="1" w:lastRow="0" w:firstColumn="1" w:lastColumn="0" w:noHBand="0" w:noVBand="1"/>
      </w:tblPr>
      <w:tblGrid>
        <w:gridCol w:w="1903"/>
        <w:gridCol w:w="2287"/>
        <w:gridCol w:w="2014"/>
        <w:gridCol w:w="2461"/>
        <w:gridCol w:w="2216"/>
        <w:gridCol w:w="2287"/>
        <w:gridCol w:w="1658"/>
      </w:tblGrid>
      <w:tr w:rsidR="00046F07" w:rsidRPr="007E2A05" w:rsidTr="00BF4057">
        <w:trPr>
          <w:trHeight w:val="424"/>
        </w:trPr>
        <w:tc>
          <w:tcPr>
            <w:tcW w:w="1903" w:type="dxa"/>
            <w:vAlign w:val="center"/>
          </w:tcPr>
          <w:p w:rsidR="00046F07" w:rsidRPr="007E2A05" w:rsidRDefault="00046F07" w:rsidP="00BF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акции, операции, мероприятия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F07" w:rsidRPr="007E2A05" w:rsidRDefault="00046F07" w:rsidP="00BF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046F07" w:rsidRPr="007E2A05" w:rsidRDefault="00046F07" w:rsidP="00BF4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</w:tcPr>
          <w:p w:rsidR="00046F07" w:rsidRPr="007E2A05" w:rsidRDefault="00046F07" w:rsidP="00BF4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:rsidR="00046F07" w:rsidRPr="007E2A05" w:rsidRDefault="00046F07" w:rsidP="00BF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«Подросток и закон»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07" w:rsidRPr="007E2A05" w:rsidRDefault="00046F07" w:rsidP="00BF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Операция «Подросток»</w:t>
            </w:r>
          </w:p>
          <w:p w:rsidR="00046F07" w:rsidRPr="007E2A05" w:rsidRDefault="00046F07" w:rsidP="00BF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«Безнадзорные дети»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F07" w:rsidRPr="007E2A05" w:rsidRDefault="00046F07" w:rsidP="00BF4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F07" w:rsidRDefault="00046F07" w:rsidP="000D39CA"/>
    <w:sectPr w:rsidR="00046F07" w:rsidSect="000D39CA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018B5"/>
    <w:multiLevelType w:val="hybridMultilevel"/>
    <w:tmpl w:val="983A7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CA"/>
    <w:rsid w:val="00026457"/>
    <w:rsid w:val="00046F07"/>
    <w:rsid w:val="0004741B"/>
    <w:rsid w:val="000C4D0E"/>
    <w:rsid w:val="000D39CA"/>
    <w:rsid w:val="000D6CD9"/>
    <w:rsid w:val="00100378"/>
    <w:rsid w:val="001671E0"/>
    <w:rsid w:val="00172D6D"/>
    <w:rsid w:val="00175842"/>
    <w:rsid w:val="001A094E"/>
    <w:rsid w:val="001D7616"/>
    <w:rsid w:val="00204996"/>
    <w:rsid w:val="0021793B"/>
    <w:rsid w:val="002718E3"/>
    <w:rsid w:val="0027421E"/>
    <w:rsid w:val="00283E0D"/>
    <w:rsid w:val="002C5CF3"/>
    <w:rsid w:val="002D64C0"/>
    <w:rsid w:val="002F0F5E"/>
    <w:rsid w:val="002F57F9"/>
    <w:rsid w:val="003B7D0B"/>
    <w:rsid w:val="0044265D"/>
    <w:rsid w:val="004B14B3"/>
    <w:rsid w:val="00514527"/>
    <w:rsid w:val="005A4874"/>
    <w:rsid w:val="005A61E2"/>
    <w:rsid w:val="005E611B"/>
    <w:rsid w:val="006022AA"/>
    <w:rsid w:val="00672D24"/>
    <w:rsid w:val="006C5CE2"/>
    <w:rsid w:val="006E0EF7"/>
    <w:rsid w:val="00711548"/>
    <w:rsid w:val="007571CD"/>
    <w:rsid w:val="0077647B"/>
    <w:rsid w:val="007E2A05"/>
    <w:rsid w:val="00854B4A"/>
    <w:rsid w:val="008559BC"/>
    <w:rsid w:val="00865801"/>
    <w:rsid w:val="00890DCB"/>
    <w:rsid w:val="008A1318"/>
    <w:rsid w:val="008A2C17"/>
    <w:rsid w:val="008D3957"/>
    <w:rsid w:val="008E74A6"/>
    <w:rsid w:val="009427DC"/>
    <w:rsid w:val="00992781"/>
    <w:rsid w:val="009A2FCA"/>
    <w:rsid w:val="009A7354"/>
    <w:rsid w:val="00A57B87"/>
    <w:rsid w:val="00AC388D"/>
    <w:rsid w:val="00AE0613"/>
    <w:rsid w:val="00B029FF"/>
    <w:rsid w:val="00B24215"/>
    <w:rsid w:val="00B677B4"/>
    <w:rsid w:val="00C3030C"/>
    <w:rsid w:val="00C726B8"/>
    <w:rsid w:val="00D1756F"/>
    <w:rsid w:val="00DF644D"/>
    <w:rsid w:val="00E357CC"/>
    <w:rsid w:val="00E366EF"/>
    <w:rsid w:val="00EA06A3"/>
    <w:rsid w:val="00EB398A"/>
    <w:rsid w:val="00EB5003"/>
    <w:rsid w:val="00EC2817"/>
    <w:rsid w:val="00EC3263"/>
    <w:rsid w:val="00F87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870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F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B14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870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870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F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B14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870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B2B98-F047-4884-A114-FEB5261A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2221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Иванцова</dc:creator>
  <cp:lastModifiedBy>Microsoft Office</cp:lastModifiedBy>
  <cp:revision>2</cp:revision>
  <cp:lastPrinted>2016-09-22T04:30:00Z</cp:lastPrinted>
  <dcterms:created xsi:type="dcterms:W3CDTF">2016-11-27T17:39:00Z</dcterms:created>
  <dcterms:modified xsi:type="dcterms:W3CDTF">2016-11-27T17:39:00Z</dcterms:modified>
</cp:coreProperties>
</file>