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6B5" w:rsidRPr="003236B5" w:rsidRDefault="0099588A" w:rsidP="003236B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58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1D35F856" wp14:editId="3A84AEA5">
            <wp:simplePos x="0" y="0"/>
            <wp:positionH relativeFrom="column">
              <wp:posOffset>-899160</wp:posOffset>
            </wp:positionH>
            <wp:positionV relativeFrom="paragraph">
              <wp:posOffset>-8891</wp:posOffset>
            </wp:positionV>
            <wp:extent cx="7187086" cy="10144125"/>
            <wp:effectExtent l="0" t="0" r="0" b="0"/>
            <wp:wrapNone/>
            <wp:docPr id="1" name="Рисунок 1" descr="C:\Users\Мария\Desktop\на сайт\Положения\30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а сайт\Положения\30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91" cy="101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6B5" w:rsidRPr="00323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3236B5" w:rsidRPr="003236B5" w:rsidRDefault="003236B5" w:rsidP="003236B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ОБЩЕОБРАЗОВАТЕЛЬНАЯ ШКОЛА села Быньги</w:t>
      </w:r>
    </w:p>
    <w:p w:rsidR="003236B5" w:rsidRPr="003236B5" w:rsidRDefault="003236B5" w:rsidP="003236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4"/>
        <w:gridCol w:w="4797"/>
      </w:tblGrid>
      <w:tr w:rsidR="003236B5" w:rsidRPr="003236B5" w:rsidTr="002526BE">
        <w:tc>
          <w:tcPr>
            <w:tcW w:w="4829" w:type="dxa"/>
          </w:tcPr>
          <w:p w:rsidR="003236B5" w:rsidRPr="003236B5" w:rsidRDefault="003236B5" w:rsidP="003236B5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Принято на заседании </w:t>
            </w:r>
          </w:p>
          <w:p w:rsidR="003236B5" w:rsidRPr="003236B5" w:rsidRDefault="003236B5" w:rsidP="003236B5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педагогического совета </w:t>
            </w:r>
          </w:p>
          <w:p w:rsidR="003236B5" w:rsidRPr="003236B5" w:rsidRDefault="003236B5" w:rsidP="003236B5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Протокол №____от _________2015г.</w:t>
            </w:r>
          </w:p>
        </w:tc>
        <w:tc>
          <w:tcPr>
            <w:tcW w:w="4829" w:type="dxa"/>
          </w:tcPr>
          <w:p w:rsidR="003236B5" w:rsidRPr="003236B5" w:rsidRDefault="003236B5" w:rsidP="003236B5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Утверждаю:</w:t>
            </w:r>
          </w:p>
          <w:p w:rsidR="003236B5" w:rsidRPr="003236B5" w:rsidRDefault="003236B5" w:rsidP="003236B5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Директор МБОУ СОШ с. Быньги</w:t>
            </w:r>
          </w:p>
          <w:p w:rsidR="003236B5" w:rsidRPr="003236B5" w:rsidRDefault="003236B5" w:rsidP="003236B5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______________С. А. Иванцова</w:t>
            </w:r>
          </w:p>
          <w:p w:rsidR="003236B5" w:rsidRPr="003236B5" w:rsidRDefault="003236B5" w:rsidP="003236B5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Приказ №_____от__________2016г.</w:t>
            </w:r>
          </w:p>
        </w:tc>
      </w:tr>
      <w:tr w:rsidR="003236B5" w:rsidRPr="003236B5" w:rsidTr="002526BE">
        <w:tc>
          <w:tcPr>
            <w:tcW w:w="4829" w:type="dxa"/>
          </w:tcPr>
          <w:p w:rsidR="003236B5" w:rsidRPr="003236B5" w:rsidRDefault="003236B5" w:rsidP="003236B5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236B5" w:rsidRPr="003236B5" w:rsidRDefault="003236B5" w:rsidP="003236B5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Одобрено</w:t>
            </w:r>
          </w:p>
          <w:p w:rsidR="003236B5" w:rsidRPr="003236B5" w:rsidRDefault="003236B5" w:rsidP="003236B5">
            <w:pPr>
              <w:widowControl w:val="0"/>
              <w:spacing w:after="17" w:line="240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Советом Учреждения</w:t>
            </w:r>
          </w:p>
          <w:p w:rsidR="003236B5" w:rsidRPr="003236B5" w:rsidRDefault="003236B5" w:rsidP="003236B5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3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Протокол №_____от _________2016г.</w:t>
            </w:r>
          </w:p>
        </w:tc>
        <w:tc>
          <w:tcPr>
            <w:tcW w:w="4829" w:type="dxa"/>
          </w:tcPr>
          <w:p w:rsidR="003236B5" w:rsidRPr="003236B5" w:rsidRDefault="003236B5" w:rsidP="003236B5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236B5" w:rsidRPr="003236B5" w:rsidRDefault="003236B5" w:rsidP="00323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6B5" w:rsidRPr="003236B5" w:rsidRDefault="003236B5" w:rsidP="00323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Обсуждено и одобрено                                                </w:t>
      </w:r>
    </w:p>
    <w:p w:rsidR="003236B5" w:rsidRPr="003236B5" w:rsidRDefault="003236B5" w:rsidP="00323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proofErr w:type="spellStart"/>
      <w:proofErr w:type="gramStart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proofErr w:type="gramEnd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протокол №___                                                      </w:t>
      </w:r>
    </w:p>
    <w:p w:rsidR="003236B5" w:rsidRPr="003236B5" w:rsidRDefault="003236B5" w:rsidP="00323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</w:t>
      </w:r>
      <w:proofErr w:type="gramStart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>_  2016</w:t>
      </w:r>
      <w:proofErr w:type="gramEnd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                                                                   </w:t>
      </w:r>
    </w:p>
    <w:p w:rsidR="003236B5" w:rsidRPr="003236B5" w:rsidRDefault="003236B5" w:rsidP="00323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МО </w:t>
      </w:r>
      <w:proofErr w:type="spellStart"/>
      <w:proofErr w:type="gramStart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кл.рук</w:t>
      </w:r>
      <w:proofErr w:type="spellEnd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>._</w:t>
      </w:r>
      <w:proofErr w:type="gramEnd"/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                                                   </w:t>
      </w:r>
    </w:p>
    <w:p w:rsidR="003236B5" w:rsidRPr="003236B5" w:rsidRDefault="003236B5" w:rsidP="003236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36B5" w:rsidRPr="003236B5" w:rsidRDefault="003236B5" w:rsidP="003236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bCs/>
          <w:sz w:val="32"/>
          <w:szCs w:val="28"/>
          <w:lang w:eastAsia="ru-RU"/>
        </w:rPr>
      </w:pPr>
    </w:p>
    <w:p w:rsidR="00EA75FE" w:rsidRDefault="00EA75FE" w:rsidP="00EA75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36682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ПОЛОЖЕНИЕ</w:t>
      </w:r>
    </w:p>
    <w:p w:rsidR="00F52F1B" w:rsidRPr="0036682C" w:rsidRDefault="00F52F1B" w:rsidP="00EA75F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6"/>
          <w:lang w:eastAsia="ru-RU"/>
        </w:rPr>
      </w:pPr>
    </w:p>
    <w:p w:rsidR="00EA75FE" w:rsidRPr="0036682C" w:rsidRDefault="00EA75FE" w:rsidP="00EA75F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о конкурсе - соревновании между классами</w:t>
      </w:r>
      <w:r w:rsidR="00B90D44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36682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«</w:t>
      </w:r>
      <w:r w:rsidR="005420AD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Радужн</w:t>
      </w:r>
      <w:r w:rsidR="003C5E26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ая</w:t>
      </w:r>
      <w:r w:rsidR="003319BA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="003C5E26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флотилия</w:t>
      </w:r>
      <w:r w:rsidRPr="0036682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»</w:t>
      </w:r>
    </w:p>
    <w:p w:rsidR="00EA75FE" w:rsidRPr="0036682C" w:rsidRDefault="00EA75FE" w:rsidP="00EA75F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16"/>
          <w:lang w:eastAsia="ru-RU"/>
        </w:rPr>
      </w:pP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1. Общие положения</w:t>
      </w:r>
    </w:p>
    <w:p w:rsidR="00EA75FE" w:rsidRDefault="00EA75FE" w:rsidP="00EA75FE">
      <w:pPr>
        <w:spacing w:after="0" w:line="240" w:lineRule="auto"/>
        <w:ind w:left="780" w:hanging="4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1.1.  Задачи конкурса:</w:t>
      </w:r>
    </w:p>
    <w:p w:rsidR="007960FD" w:rsidRPr="0036682C" w:rsidRDefault="007960FD" w:rsidP="007960F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создание базы данных «одаренных детей»;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совершенствование системы воспитательной работы по воспитанию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свободной культурно-нравственной творческой личности;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содействие сплочению классных коллективов, повышение эффективности их деятельности;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выявление новых инициатив, неординарных идей;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содействие сближению классов по параллели и вертикали;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развитие индивидуальности и </w:t>
      </w:r>
      <w:proofErr w:type="spellStart"/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коммуникативности</w:t>
      </w:r>
      <w:proofErr w:type="spellEnd"/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  личности на основе социализации;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привлечение к участию в учебно-воспитательной работе школы родителей.</w:t>
      </w:r>
    </w:p>
    <w:p w:rsidR="00EA75FE" w:rsidRPr="0036682C" w:rsidRDefault="00EA75FE" w:rsidP="00EA75FE">
      <w:pPr>
        <w:spacing w:after="0" w:line="240" w:lineRule="auto"/>
        <w:ind w:hanging="420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1.2.  Организаторами конкурса являются администрация школы, методическое</w:t>
      </w:r>
    </w:p>
    <w:p w:rsidR="00EA75FE" w:rsidRPr="0036682C" w:rsidRDefault="00EA75FE" w:rsidP="00EA75FE">
      <w:pPr>
        <w:spacing w:after="0" w:line="240" w:lineRule="auto"/>
        <w:ind w:hanging="420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объединение классных руководителей и Кабинет </w:t>
      </w:r>
      <w:r w:rsidR="0036682C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школьных 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Министров.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2. Участники конкурса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смотре-конкурсе «</w:t>
      </w:r>
      <w:r w:rsidR="005420AD">
        <w:rPr>
          <w:rFonts w:ascii="Times New Roman" w:eastAsia="Times New Roman" w:hAnsi="Times New Roman" w:cs="Times New Roman"/>
          <w:sz w:val="28"/>
          <w:szCs w:val="20"/>
          <w:lang w:eastAsia="ru-RU"/>
        </w:rPr>
        <w:t>Радужн</w:t>
      </w:r>
      <w:r w:rsidR="007960FD">
        <w:rPr>
          <w:rFonts w:ascii="Times New Roman" w:eastAsia="Times New Roman" w:hAnsi="Times New Roman" w:cs="Times New Roman"/>
          <w:sz w:val="28"/>
          <w:szCs w:val="20"/>
          <w:lang w:eastAsia="ru-RU"/>
        </w:rPr>
        <w:t>ая флотилия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» принимают участие классные коллективы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 1-11 классов при поддержке классных руководителей и классных родительских комитетов.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3. Проведение конкурса</w:t>
      </w:r>
    </w:p>
    <w:p w:rsidR="00EA75FE" w:rsidRPr="0036682C" w:rsidRDefault="00EA75FE" w:rsidP="00EA75FE">
      <w:pPr>
        <w:spacing w:after="0" w:line="240" w:lineRule="auto"/>
        <w:ind w:left="780" w:hanging="420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3.1.  Смотр-конкурс проводится ежегодно с </w:t>
      </w:r>
      <w:r w:rsidR="003236B5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 w:rsid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3236B5">
        <w:rPr>
          <w:rFonts w:ascii="Times New Roman" w:eastAsia="Times New Roman" w:hAnsi="Times New Roman" w:cs="Times New Roman"/>
          <w:sz w:val="28"/>
          <w:szCs w:val="20"/>
          <w:lang w:eastAsia="ru-RU"/>
        </w:rPr>
        <w:t>сент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ября </w:t>
      </w:r>
      <w:r w:rsidR="003236B5">
        <w:rPr>
          <w:rFonts w:ascii="Times New Roman" w:eastAsia="Times New Roman" w:hAnsi="Times New Roman" w:cs="Times New Roman"/>
          <w:sz w:val="28"/>
          <w:szCs w:val="20"/>
          <w:lang w:eastAsia="ru-RU"/>
        </w:rPr>
        <w:t>по 15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мая.</w:t>
      </w:r>
    </w:p>
    <w:p w:rsidR="00EA75FE" w:rsidRDefault="00EA75FE" w:rsidP="00EA75FE">
      <w:pPr>
        <w:spacing w:after="0" w:line="240" w:lineRule="auto"/>
        <w:ind w:left="780" w:hanging="4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3.2.  Итоги конкурса подводятся по следующим критериям:</w:t>
      </w:r>
    </w:p>
    <w:p w:rsidR="0036682C" w:rsidRPr="0036682C" w:rsidRDefault="0036682C" w:rsidP="0036682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-соблюдение Устава школы;</w:t>
      </w:r>
    </w:p>
    <w:p w:rsidR="0036682C" w:rsidRPr="0036682C" w:rsidRDefault="0036682C" w:rsidP="0036682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-соответствующий требованиям школы внешний вид учащихся;</w:t>
      </w:r>
    </w:p>
    <w:p w:rsidR="0036682C" w:rsidRPr="0036682C" w:rsidRDefault="0036682C" w:rsidP="0036682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участие классов в дежурстве по школе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результативность учебного процесса;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уровень воспитанности учащихся;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отсутствие и наличие правонарушений;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 организация внеурочной деятельности класса;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- участие в делах школы и Годовом Круге праздников и традиций;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представление школы на </w:t>
      </w:r>
      <w:r w:rsid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сельских, муниципаль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ных, </w:t>
      </w:r>
      <w:r w:rsid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окружных, областных, 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российских, международных мероприятиях,конкурсах, смотрах и т.д.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     3.3. Классам  за достижения вручаются </w:t>
      </w:r>
      <w:r w:rsidR="007960FD">
        <w:rPr>
          <w:rFonts w:ascii="Times New Roman" w:eastAsia="Times New Roman" w:hAnsi="Times New Roman" w:cs="Times New Roman"/>
          <w:sz w:val="28"/>
          <w:szCs w:val="20"/>
          <w:lang w:eastAsia="ru-RU"/>
        </w:rPr>
        <w:t>Флажки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(на Совете, на линейках, на планёрках).</w:t>
      </w:r>
    </w:p>
    <w:p w:rsidR="00EA75FE" w:rsidRPr="0036682C" w:rsidRDefault="007960FD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      3.4</w:t>
      </w:r>
      <w:r w:rsidR="00EA75FE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Результаты конкурса объявляются на итоговых линейках в конце </w:t>
      </w:r>
      <w:r w:rsid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четверти, </w:t>
      </w:r>
      <w:r w:rsidR="00EA75FE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учебного года</w:t>
      </w:r>
      <w:r w:rsidR="003236B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EA75FE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следующим номинациям (с учётом заработанных </w:t>
      </w:r>
      <w:r w:rsidR="005420AD">
        <w:rPr>
          <w:rFonts w:ascii="Times New Roman" w:eastAsia="Times New Roman" w:hAnsi="Times New Roman" w:cs="Times New Roman"/>
          <w:sz w:val="28"/>
          <w:szCs w:val="20"/>
          <w:lang w:eastAsia="ru-RU"/>
        </w:rPr>
        <w:t>флажков</w:t>
      </w:r>
      <w:r w:rsidR="00EA75FE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):</w:t>
      </w:r>
    </w:p>
    <w:p w:rsidR="00EA75FE" w:rsidRPr="0036682C" w:rsidRDefault="00EA75FE" w:rsidP="00EA75FE">
      <w:p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·        </w:t>
      </w:r>
      <w:r w:rsidR="007960FD">
        <w:rPr>
          <w:rFonts w:ascii="Times New Roman" w:eastAsia="Times New Roman" w:hAnsi="Times New Roman" w:cs="Times New Roman"/>
          <w:sz w:val="28"/>
          <w:szCs w:val="20"/>
          <w:lang w:eastAsia="ru-RU"/>
        </w:rPr>
        <w:t>Радужная флотилия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начальной школы (1-4-е классы)</w:t>
      </w:r>
    </w:p>
    <w:p w:rsidR="00EA75FE" w:rsidRPr="0036682C" w:rsidRDefault="00EA75FE" w:rsidP="00EA75FE">
      <w:pPr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·        </w:t>
      </w:r>
      <w:r w:rsidR="007960FD">
        <w:rPr>
          <w:rFonts w:ascii="Times New Roman" w:eastAsia="Times New Roman" w:hAnsi="Times New Roman" w:cs="Times New Roman"/>
          <w:sz w:val="28"/>
          <w:szCs w:val="20"/>
          <w:lang w:eastAsia="ru-RU"/>
        </w:rPr>
        <w:t>Радужная флотилия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средней </w:t>
      </w:r>
      <w:r w:rsidR="007960F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 </w:t>
      </w:r>
      <w:r w:rsidR="007960FD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старшей </w:t>
      </w:r>
      <w:r w:rsidR="007960FD">
        <w:rPr>
          <w:rFonts w:ascii="Times New Roman" w:eastAsia="Times New Roman" w:hAnsi="Times New Roman" w:cs="Times New Roman"/>
          <w:sz w:val="28"/>
          <w:szCs w:val="20"/>
          <w:lang w:eastAsia="ru-RU"/>
        </w:rPr>
        <w:t>школы (5-11</w:t>
      </w: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-е классы)</w:t>
      </w:r>
    </w:p>
    <w:p w:rsidR="00EA75FE" w:rsidRPr="0036682C" w:rsidRDefault="007960FD" w:rsidP="00EA75FE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3.5</w:t>
      </w:r>
      <w:r w:rsidR="00EA75FE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 Победители смотра-конкурса награждаются Дипломами и получают </w:t>
      </w:r>
      <w:r w:rsidR="005420A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Главный </w:t>
      </w:r>
      <w:r w:rsidR="00EA75FE"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Приз.</w:t>
      </w:r>
    </w:p>
    <w:p w:rsidR="00EA75FE" w:rsidRPr="0036682C" w:rsidRDefault="00EA75FE" w:rsidP="00EA75FE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Классам-призёрам смотра-конкурса вручаются грамоты и подарки.</w:t>
      </w:r>
    </w:p>
    <w:p w:rsidR="00EA75FE" w:rsidRPr="0036682C" w:rsidRDefault="00EA75FE" w:rsidP="007960FD">
      <w:pPr>
        <w:spacing w:after="0" w:line="240" w:lineRule="auto"/>
        <w:ind w:left="-426" w:firstLine="66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Фотографии и информация о победителях помещаются в летопись музея истории школы.</w:t>
      </w:r>
      <w:r w:rsidR="007960F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 каждые10 баллов вручается 1 флажок.</w:t>
      </w:r>
    </w:p>
    <w:p w:rsidR="00EA75FE" w:rsidRPr="0036682C" w:rsidRDefault="00EA75FE" w:rsidP="00EA75FE">
      <w:pPr>
        <w:spacing w:after="0" w:line="240" w:lineRule="auto"/>
        <w:jc w:val="both"/>
        <w:rPr>
          <w:rFonts w:ascii="Times New Roman" w:eastAsia="Times New Roman" w:hAnsi="Times New Roman" w:cs="Times New Roman"/>
          <w:szCs w:val="16"/>
          <w:lang w:eastAsia="ru-RU"/>
        </w:rPr>
      </w:pPr>
      <w:r w:rsidRPr="0036682C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</w:p>
    <w:p w:rsidR="00EA75FE" w:rsidRPr="0036682C" w:rsidRDefault="0036682C" w:rsidP="00EA75FE">
      <w:pPr>
        <w:shd w:val="clear" w:color="auto" w:fill="FFFFFF"/>
        <w:spacing w:after="240" w:line="270" w:lineRule="atLeast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36682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</w:t>
      </w:r>
      <w:r w:rsidR="00EA75FE" w:rsidRPr="0036682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ейтинг успешности класса </w:t>
      </w:r>
    </w:p>
    <w:tbl>
      <w:tblPr>
        <w:tblW w:w="11199" w:type="dxa"/>
        <w:tblInd w:w="-11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9"/>
        <w:gridCol w:w="1748"/>
        <w:gridCol w:w="3948"/>
        <w:gridCol w:w="1739"/>
        <w:gridCol w:w="1985"/>
      </w:tblGrid>
      <w:tr w:rsidR="00EA75FE" w:rsidRPr="00F73FC2" w:rsidTr="00F73FC2">
        <w:trPr>
          <w:trHeight w:val="774"/>
        </w:trPr>
        <w:tc>
          <w:tcPr>
            <w:tcW w:w="1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EA75FE">
            <w:pPr>
              <w:shd w:val="clear" w:color="auto" w:fill="FFFFFF"/>
              <w:spacing w:after="225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Критерий</w:t>
            </w:r>
          </w:p>
        </w:tc>
        <w:tc>
          <w:tcPr>
            <w:tcW w:w="1748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EA75FE">
            <w:pPr>
              <w:shd w:val="clear" w:color="auto" w:fill="FFFFFF"/>
              <w:spacing w:after="225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Уровень участия</w:t>
            </w:r>
          </w:p>
        </w:tc>
        <w:tc>
          <w:tcPr>
            <w:tcW w:w="3948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EA75FE">
            <w:pPr>
              <w:shd w:val="clear" w:color="auto" w:fill="FFFFFF"/>
              <w:spacing w:after="225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Количество начисляемых баллов</w:t>
            </w:r>
          </w:p>
        </w:tc>
        <w:tc>
          <w:tcPr>
            <w:tcW w:w="1739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EA75FE">
            <w:pPr>
              <w:shd w:val="clear" w:color="auto" w:fill="FFFFFF"/>
              <w:spacing w:after="225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Периодичность</w:t>
            </w:r>
          </w:p>
        </w:tc>
        <w:tc>
          <w:tcPr>
            <w:tcW w:w="1985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EA75FE">
            <w:pPr>
              <w:shd w:val="clear" w:color="auto" w:fill="FFFFFF"/>
              <w:spacing w:after="225" w:line="293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pacing w:val="-2"/>
                <w:lang w:eastAsia="ru-RU"/>
              </w:rPr>
              <w:t>Контроль</w:t>
            </w:r>
          </w:p>
        </w:tc>
      </w:tr>
      <w:tr w:rsidR="00EA75FE" w:rsidRPr="00F73FC2" w:rsidTr="00195CF1">
        <w:trPr>
          <w:trHeight w:val="2011"/>
        </w:trPr>
        <w:tc>
          <w:tcPr>
            <w:tcW w:w="1779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Успеваемость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(по качеству)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682C" w:rsidRPr="00F73FC2" w:rsidRDefault="007960FD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vertAlign w:val="superscript"/>
                <w:lang w:eastAsia="ru-RU"/>
              </w:rPr>
              <w:t>10</w:t>
            </w:r>
            <w:r w:rsidR="005C4541" w:rsidRPr="005C454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vertAlign w:val="superscript"/>
                <w:lang w:eastAsia="ru-RU"/>
              </w:rPr>
              <w:t xml:space="preserve"> баллов</w:t>
            </w:r>
            <w:r w:rsidR="005C45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 -з</w:t>
            </w:r>
            <w:r w:rsidR="0036682C"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а каждого отличника класса </w:t>
            </w:r>
            <w:r w:rsidR="00F73FC2"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–</w:t>
            </w:r>
            <w:r w:rsidR="00195CF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.</w:t>
            </w:r>
          </w:p>
          <w:p w:rsidR="00195CF1" w:rsidRDefault="00195CF1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Качество по классу: </w:t>
            </w:r>
          </w:p>
          <w:p w:rsidR="0036682C" w:rsidRPr="00F73FC2" w:rsidRDefault="005C4541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</w:pPr>
            <w:r w:rsidRPr="005C454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vertAlign w:val="superscript"/>
                <w:lang w:eastAsia="ru-RU"/>
              </w:rPr>
              <w:t>5 б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  - </w:t>
            </w:r>
            <w:r w:rsidR="00195CF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б</w:t>
            </w:r>
            <w:r w:rsidR="00F73FC2"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олее 60 % , </w:t>
            </w:r>
          </w:p>
          <w:p w:rsidR="00F73FC2" w:rsidRPr="00F73FC2" w:rsidRDefault="005C4541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</w:pPr>
            <w:r w:rsidRPr="005C454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vertAlign w:val="superscript"/>
                <w:lang w:eastAsia="ru-RU"/>
              </w:rPr>
              <w:t>4 б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 -</w:t>
            </w:r>
            <w:r w:rsidR="00F73FC2"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50 до 59% </w:t>
            </w:r>
            <w:r w:rsidR="00F73FC2"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,     </w:t>
            </w:r>
          </w:p>
          <w:p w:rsidR="00F73FC2" w:rsidRPr="00F73FC2" w:rsidRDefault="005C4541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</w:pPr>
            <w:r w:rsidRPr="005C454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vertAlign w:val="superscript"/>
                <w:lang w:eastAsia="ru-RU"/>
              </w:rPr>
              <w:t xml:space="preserve"> 3 б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- </w:t>
            </w:r>
            <w:r w:rsidR="00F73FC2"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от 40 до 49%</w:t>
            </w:r>
            <w:r w:rsidR="00195CF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.</w:t>
            </w:r>
          </w:p>
          <w:p w:rsidR="00EA75FE" w:rsidRDefault="00F73FC2" w:rsidP="00195CF1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каждого неуспевающего -</w:t>
            </w:r>
            <w:r w:rsidR="00195CF1" w:rsidRPr="005C454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-5 б</w:t>
            </w:r>
            <w:r w:rsidR="00195C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</w:p>
          <w:p w:rsidR="003236B5" w:rsidRPr="00F73FC2" w:rsidRDefault="003236B5" w:rsidP="00195CF1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Результаты в первых классах учитывать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по  особой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диагностике один раз в четверть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195CF1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раз в </w:t>
            </w:r>
            <w:r w:rsidR="0036682C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четверть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УВР,</w:t>
            </w: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vertAlign w:val="superscript"/>
                <w:lang w:eastAsia="ru-RU"/>
              </w:rPr>
              <w:t> </w:t>
            </w:r>
          </w:p>
        </w:tc>
      </w:tr>
      <w:tr w:rsidR="00EA75FE" w:rsidRPr="00F73FC2" w:rsidTr="00F73FC2">
        <w:trPr>
          <w:trHeight w:val="283"/>
        </w:trPr>
        <w:tc>
          <w:tcPr>
            <w:tcW w:w="1779" w:type="dxa"/>
            <w:vMerge w:val="restart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Участие во Всероссийской олимпиаде школьников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1 </w:t>
            </w:r>
            <w:r w:rsidR="00195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б 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каждого участника;</w:t>
            </w:r>
          </w:p>
          <w:p w:rsidR="00EA75FE" w:rsidRPr="00F73FC2" w:rsidRDefault="007960FD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EA75FE"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="00195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б 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1–3 места</w:t>
            </w:r>
          </w:p>
        </w:tc>
        <w:tc>
          <w:tcPr>
            <w:tcW w:w="1739" w:type="dxa"/>
            <w:vMerge w:val="restart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195CF1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Муниципальны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675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367543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 </w:t>
            </w:r>
            <w:r w:rsidR="00367543" w:rsidRPr="00367543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каждого участника;</w:t>
            </w:r>
          </w:p>
          <w:p w:rsidR="00EA75FE" w:rsidRDefault="00195CF1" w:rsidP="00195CF1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95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</w:t>
            </w:r>
            <w:r w:rsidR="00EA75FE" w:rsidRPr="00195C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="00EA75FE" w:rsidRPr="00195CF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 </w:t>
            </w:r>
            <w:r w:rsidRPr="00195CF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 место,</w:t>
            </w:r>
          </w:p>
          <w:p w:rsidR="00195CF1" w:rsidRDefault="00195CF1" w:rsidP="00195CF1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95CF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5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2 место,</w:t>
            </w:r>
          </w:p>
          <w:p w:rsidR="00195CF1" w:rsidRPr="00F73FC2" w:rsidRDefault="00195CF1" w:rsidP="00195CF1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95CF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3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3 место.</w:t>
            </w:r>
          </w:p>
        </w:tc>
        <w:tc>
          <w:tcPr>
            <w:tcW w:w="1739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367543" w:rsidP="00367543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Окружной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областной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367543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каждого участника;</w:t>
            </w:r>
          </w:p>
          <w:p w:rsidR="00EA75FE" w:rsidRPr="00F73FC2" w:rsidRDefault="00367543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20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призер</w:t>
            </w:r>
          </w:p>
        </w:tc>
        <w:tc>
          <w:tcPr>
            <w:tcW w:w="1739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367543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Всероссийски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3675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каждого участника;</w:t>
            </w:r>
          </w:p>
          <w:p w:rsidR="00EA75FE" w:rsidRPr="00F73FC2" w:rsidRDefault="00367543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30 б </w:t>
            </w:r>
            <w:r w:rsidR="00EA75FE"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призер</w:t>
            </w:r>
          </w:p>
        </w:tc>
        <w:tc>
          <w:tcPr>
            <w:tcW w:w="1739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C3842" w:rsidRPr="00F73FC2" w:rsidTr="005109EE">
        <w:tc>
          <w:tcPr>
            <w:tcW w:w="1779" w:type="dxa"/>
            <w:vMerge w:val="restart"/>
            <w:tcBorders>
              <w:top w:val="nil"/>
              <w:left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3842" w:rsidRPr="00F73FC2" w:rsidRDefault="00EC3842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Участие в предметных неделях (линейках, акциях, соревнованиях, играх)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C3842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3842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каждого участника;</w:t>
            </w:r>
          </w:p>
          <w:p w:rsidR="00EC3842" w:rsidRPr="00F73FC2" w:rsidRDefault="007960FD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EC3842" w:rsidRPr="00367543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="00EC3842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выпуск тематической газеты.</w:t>
            </w:r>
          </w:p>
          <w:p w:rsidR="00EC3842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39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C3842" w:rsidRPr="00F73FC2" w:rsidRDefault="00EC3842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C3842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УВР,</w:t>
            </w:r>
          </w:p>
          <w:p w:rsidR="00EC3842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самоуправления,</w:t>
            </w:r>
          </w:p>
          <w:p w:rsidR="00EC3842" w:rsidRPr="00F73FC2" w:rsidRDefault="00EC3842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руководители МО</w:t>
            </w:r>
          </w:p>
        </w:tc>
      </w:tr>
      <w:tr w:rsidR="00EC3842" w:rsidRPr="00F73FC2" w:rsidTr="005109EE">
        <w:tc>
          <w:tcPr>
            <w:tcW w:w="1779" w:type="dxa"/>
            <w:vMerge/>
            <w:tcBorders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3842" w:rsidRPr="00F73FC2" w:rsidRDefault="00EC3842" w:rsidP="004433CA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C3842" w:rsidRPr="00F73FC2" w:rsidRDefault="00EC3842" w:rsidP="004433CA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Муниципальный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3842" w:rsidRDefault="00EC3842" w:rsidP="00FB3350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FB335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 – </w:t>
            </w:r>
            <w:r w:rsidR="00FB335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участие</w:t>
            </w:r>
          </w:p>
          <w:p w:rsidR="007960FD" w:rsidRDefault="007960FD" w:rsidP="00FB3350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7960FD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15б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-  1 место</w:t>
            </w:r>
          </w:p>
          <w:p w:rsidR="007960FD" w:rsidRPr="00F73FC2" w:rsidRDefault="007960FD" w:rsidP="00FB3350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7960FD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10б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2-3 место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hideMark/>
          </w:tcPr>
          <w:p w:rsidR="00EC3842" w:rsidRPr="00F73FC2" w:rsidRDefault="00EC3842" w:rsidP="004433CA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C3842" w:rsidRPr="00F73FC2" w:rsidRDefault="00EC3842" w:rsidP="004433CA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ВР,</w:t>
            </w:r>
          </w:p>
          <w:p w:rsidR="00EC3842" w:rsidRPr="00F73FC2" w:rsidRDefault="00EC3842" w:rsidP="004433CA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 xml:space="preserve">представители </w:t>
            </w: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lastRenderedPageBreak/>
              <w:t>школьного ученического самоуправления</w:t>
            </w:r>
          </w:p>
        </w:tc>
      </w:tr>
      <w:tr w:rsidR="00EA75FE" w:rsidRPr="00F73FC2" w:rsidTr="00F73FC2">
        <w:tc>
          <w:tcPr>
            <w:tcW w:w="1779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lastRenderedPageBreak/>
              <w:t>Дежурство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367543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</w:t>
            </w:r>
            <w:r w:rsidR="00EA75FE"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весь период одного дежурства.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За нарушения вычитаются баллы: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</w:t>
            </w:r>
            <w:r w:rsidR="00367543" w:rsidRPr="00367543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 xml:space="preserve">б 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грязь на месте дежурства;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="003675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="0036754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 – 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грубость (по отношению к любому участнику образовательного процесса, включая техперсонал);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</w:t>
            </w:r>
            <w:r w:rsidR="003675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отсутствие на месте;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2 </w:t>
            </w:r>
            <w:r w:rsidR="003675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б 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опоздание на дежурство.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Дополнительные баллы: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0D41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организация игровых перемен (в течение недели дежурства);</w:t>
            </w:r>
          </w:p>
          <w:p w:rsidR="00EA75FE" w:rsidRPr="00F73FC2" w:rsidRDefault="000D4140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0D414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отчет по дежурству (творческий, листовка, Молния, плакат)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дежурство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ВР,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дежурный администратор,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</w:t>
            </w:r>
          </w:p>
        </w:tc>
      </w:tr>
      <w:tr w:rsidR="00EA75FE" w:rsidRPr="00F73FC2" w:rsidTr="00F73FC2">
        <w:tc>
          <w:tcPr>
            <w:tcW w:w="1779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Внешний вид и дисциплина</w:t>
            </w:r>
            <w:r w:rsidR="000D414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(по результатам рейда)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0D41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классный коллектив, имеющий строгую форму одежды;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–1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отсутствие сменной обуви;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–1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несоответствующий вид.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 раз в месяц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Дежурный класс,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</w:t>
            </w:r>
          </w:p>
        </w:tc>
      </w:tr>
      <w:tr w:rsidR="00EA75FE" w:rsidRPr="00F73FC2" w:rsidTr="00F73FC2">
        <w:tc>
          <w:tcPr>
            <w:tcW w:w="1779" w:type="dxa"/>
            <w:vMerge w:val="restart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0D4140" w:rsidP="000D4140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Участие во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внеклассных мероприятиях: в творческих конкурсах, концертных программах и т. п.</w:t>
            </w:r>
          </w:p>
          <w:p w:rsidR="00EA75FE" w:rsidRPr="00F73FC2" w:rsidRDefault="00EA75FE" w:rsidP="000D4140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(качественная подготовка и участие)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за </w:t>
            </w:r>
            <w:r w:rsid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участие:</w:t>
            </w:r>
          </w:p>
          <w:p w:rsidR="00F52F1B" w:rsidRDefault="00F52F1B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5б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- 90-100% ,</w:t>
            </w:r>
          </w:p>
          <w:p w:rsidR="00F52F1B" w:rsidRDefault="00F52F1B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4б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70-89%,</w:t>
            </w:r>
          </w:p>
          <w:p w:rsidR="00F52F1B" w:rsidRDefault="00F52F1B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3б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50-69%,</w:t>
            </w:r>
          </w:p>
          <w:p w:rsidR="00F52F1B" w:rsidRPr="00F73FC2" w:rsidRDefault="00F52F1B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30-49%</w:t>
            </w:r>
          </w:p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="004875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призер или лучшее выступление на общешкольных мероприятиях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ВР,</w:t>
            </w: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</w:t>
            </w:r>
          </w:p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</w:t>
            </w: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Муниципальный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  <w:r w:rsidR="0048754D" w:rsidRPr="0048754D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каждого участника;</w:t>
            </w:r>
          </w:p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4875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призер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Окружной </w:t>
            </w:r>
            <w:r w:rsidR="0048754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и областной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уровень</w:t>
            </w:r>
          </w:p>
          <w:p w:rsidR="0048754D" w:rsidRPr="00F73FC2" w:rsidRDefault="0048754D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4875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="00EA75FE"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каждого участника;</w:t>
            </w:r>
          </w:p>
          <w:p w:rsidR="00EA75FE" w:rsidRPr="00F73FC2" w:rsidRDefault="0048754D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15 б</w:t>
            </w:r>
            <w:r w:rsidR="00EA75FE"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призер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Всероссийский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10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</w:t>
            </w:r>
            <w:r w:rsidR="005C4541" w:rsidRPr="005C454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каждого участника;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="00EC38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="005C4541" w:rsidRPr="005C454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призер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 w:val="restart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Спортивные успехи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F1B" w:rsidRDefault="00F52F1B" w:rsidP="00F52F1B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5б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 - 90-100% ,</w:t>
            </w:r>
          </w:p>
          <w:p w:rsidR="00F52F1B" w:rsidRDefault="00F52F1B" w:rsidP="00F52F1B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4б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70-89%,</w:t>
            </w:r>
          </w:p>
          <w:p w:rsidR="00F52F1B" w:rsidRDefault="00F52F1B" w:rsidP="00F52F1B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3б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50-69%,</w:t>
            </w:r>
          </w:p>
          <w:p w:rsidR="00F52F1B" w:rsidRPr="00F73FC2" w:rsidRDefault="00F52F1B" w:rsidP="00F52F1B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– 30-49%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призер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Учителя физкультуры,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</w:t>
            </w: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Муниципальный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</w:t>
            </w:r>
            <w:r w:rsidR="005C4541" w:rsidRPr="005C454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каждого участника;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призер (классный коллектив).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 случае участия сборной команды за каждого участника класс получает по 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дополнительному баллу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Окружной </w:t>
            </w:r>
            <w:r w:rsidR="00EC384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и областной 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EA75FE"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каждого участника;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10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</w:t>
            </w:r>
            <w:r w:rsidR="005C4541" w:rsidRPr="005C454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призер (классный коллектив).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 случае участия сборной команды за каждого участника класс получает по 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дополнительных 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lastRenderedPageBreak/>
              <w:t>балла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lastRenderedPageBreak/>
              <w:t>За каждое участие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vMerge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Всероссийски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й уров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C3842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10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="00EA75FE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за каждого участника;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="00EC38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0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призер (классный коллектив).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 случае участия сборной команды за каждого участника класс получает по 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дополнительных баллов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vAlign w:val="center"/>
            <w:hideMark/>
          </w:tcPr>
          <w:p w:rsidR="00EA75FE" w:rsidRPr="00F73FC2" w:rsidRDefault="00EA75FE" w:rsidP="00F7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EA75FE" w:rsidRPr="00F73FC2" w:rsidTr="00F73FC2">
        <w:tc>
          <w:tcPr>
            <w:tcW w:w="1779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Участие в субботниках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10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="00EC384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100% явка,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5 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б 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50% явка;</w:t>
            </w:r>
            <w:r w:rsidR="00EC3842"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 за качественный уровень работ</w:t>
            </w:r>
            <w:r w:rsidR="00EC384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,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–10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за некачественный уровень работ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ВР, заместитель директора по АХР,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</w:t>
            </w:r>
          </w:p>
        </w:tc>
      </w:tr>
      <w:tr w:rsidR="00EA75FE" w:rsidRPr="00F73FC2" w:rsidTr="00F73FC2">
        <w:tc>
          <w:tcPr>
            <w:tcW w:w="1779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52F1B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Участие в школьном самоуправлении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52F1B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52F1B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FB3350"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 – </w:t>
            </w:r>
            <w:r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организацию общешкольного мероприятия;</w:t>
            </w:r>
          </w:p>
          <w:p w:rsidR="00EA75FE" w:rsidRPr="00F52F1B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сдача ежемесячного отчета о достижениях класса;</w:t>
            </w:r>
          </w:p>
          <w:p w:rsidR="00EA75FE" w:rsidRPr="00F52F1B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</w:t>
            </w:r>
            <w:r w:rsidR="00FB3350"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 – </w:t>
            </w:r>
            <w:r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явка на собрание школьного ученического совета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52F1B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 каждое участие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52F1B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Представители школьного ученического самоуправления,</w:t>
            </w:r>
          </w:p>
          <w:p w:rsidR="00EA75FE" w:rsidRPr="00F52F1B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52F1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старший вожатый</w:t>
            </w:r>
          </w:p>
        </w:tc>
      </w:tr>
      <w:tr w:rsidR="00EA75FE" w:rsidRPr="00F73FC2" w:rsidTr="00F73FC2">
        <w:tc>
          <w:tcPr>
            <w:tcW w:w="1779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Новости для школьного сайта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5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новости класса;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афиша класса (анонс мероприятий внутри класса).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Ежемесячно (обязательное обновление)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ИТ,</w:t>
            </w:r>
          </w:p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ВР</w:t>
            </w:r>
          </w:p>
        </w:tc>
      </w:tr>
      <w:tr w:rsidR="00EA75FE" w:rsidRPr="00F73FC2" w:rsidTr="00F73FC2">
        <w:tc>
          <w:tcPr>
            <w:tcW w:w="1779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Визитная карточка класса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Школьный уровень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10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</w:t>
            </w:r>
            <w:r w:rsidR="005C4541" w:rsidRPr="008A5774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оформление портфолио класса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(наличие и творческий подход);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 – эмблема класса;</w:t>
            </w:r>
          </w:p>
          <w:p w:rsidR="00EA75FE" w:rsidRPr="00F73FC2" w:rsidRDefault="00EA75FE" w:rsidP="00F73FC2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  <w:r w:rsidR="005C4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 xml:space="preserve"> б</w:t>
            </w:r>
            <w:r w:rsidRPr="00F73F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 </w:t>
            </w: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– девиз класса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Апрель</w:t>
            </w:r>
          </w:p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(просмотр материалов, предоставленных классами)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УВР,</w:t>
            </w:r>
          </w:p>
          <w:p w:rsidR="00EA75FE" w:rsidRPr="00F73FC2" w:rsidRDefault="00EA75FE" w:rsidP="00F73FC2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F73FC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заместитель директора по ВР</w:t>
            </w:r>
          </w:p>
        </w:tc>
      </w:tr>
    </w:tbl>
    <w:p w:rsidR="00EA75FE" w:rsidRDefault="00EA75FE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F73F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br/>
      </w:r>
      <w:r w:rsidRPr="0036682C">
        <w:rPr>
          <w:rFonts w:ascii="Times New Roman" w:eastAsia="Times New Roman" w:hAnsi="Times New Roman" w:cs="Times New Roman"/>
          <w:lang w:eastAsia="ru-RU"/>
        </w:rPr>
        <w:br/>
        <w:t>Примечание. При выявлении случаев воровства, драк, курения, употребления спиртных напитков вычитается: </w:t>
      </w:r>
      <w:r w:rsidRPr="0036682C">
        <w:rPr>
          <w:rFonts w:ascii="Times New Roman" w:eastAsia="Times New Roman" w:hAnsi="Times New Roman" w:cs="Times New Roman"/>
          <w:lang w:eastAsia="ru-RU"/>
        </w:rPr>
        <w:br/>
        <w:t>• единично – 25 баллов; </w:t>
      </w:r>
      <w:r w:rsidRPr="0036682C">
        <w:rPr>
          <w:rFonts w:ascii="Times New Roman" w:eastAsia="Times New Roman" w:hAnsi="Times New Roman" w:cs="Times New Roman"/>
          <w:lang w:eastAsia="ru-RU"/>
        </w:rPr>
        <w:br/>
        <w:t>• повторно – 50 баллов; </w:t>
      </w:r>
      <w:r w:rsidRPr="0036682C">
        <w:rPr>
          <w:rFonts w:ascii="Times New Roman" w:eastAsia="Times New Roman" w:hAnsi="Times New Roman" w:cs="Times New Roman"/>
          <w:lang w:eastAsia="ru-RU"/>
        </w:rPr>
        <w:br/>
        <w:t>• систематически – 100 баллов. </w:t>
      </w: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99588A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3C59A0F7" wp14:editId="5580FEFE">
            <wp:simplePos x="0" y="0"/>
            <wp:positionH relativeFrom="column">
              <wp:posOffset>-946785</wp:posOffset>
            </wp:positionH>
            <wp:positionV relativeFrom="paragraph">
              <wp:posOffset>10160</wp:posOffset>
            </wp:positionV>
            <wp:extent cx="7265185" cy="10125075"/>
            <wp:effectExtent l="0" t="0" r="0" b="0"/>
            <wp:wrapNone/>
            <wp:docPr id="2" name="Рисунок 2" descr="C:\Users\Мария\Desktop\на сайт\Положения\30\hjfkryu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30\hjfkryuh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833" cy="101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p w:rsidR="0099588A" w:rsidRPr="0036682C" w:rsidRDefault="0099588A" w:rsidP="00F73FC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</w:p>
    <w:sectPr w:rsidR="0099588A" w:rsidRPr="0036682C" w:rsidSect="008A5774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AF40E7"/>
    <w:multiLevelType w:val="multilevel"/>
    <w:tmpl w:val="27C28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795184"/>
    <w:multiLevelType w:val="multilevel"/>
    <w:tmpl w:val="1AAE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EA2EC8"/>
    <w:multiLevelType w:val="multilevel"/>
    <w:tmpl w:val="F92E1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4423B3"/>
    <w:multiLevelType w:val="multilevel"/>
    <w:tmpl w:val="8A2A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F2"/>
    <w:rsid w:val="000D4140"/>
    <w:rsid w:val="000F37F2"/>
    <w:rsid w:val="00195CF1"/>
    <w:rsid w:val="002060A1"/>
    <w:rsid w:val="003236B5"/>
    <w:rsid w:val="003319BA"/>
    <w:rsid w:val="0036682C"/>
    <w:rsid w:val="00367543"/>
    <w:rsid w:val="003C5E26"/>
    <w:rsid w:val="0048754D"/>
    <w:rsid w:val="005420AD"/>
    <w:rsid w:val="005C4541"/>
    <w:rsid w:val="007960FD"/>
    <w:rsid w:val="00896D2B"/>
    <w:rsid w:val="008A5774"/>
    <w:rsid w:val="0099588A"/>
    <w:rsid w:val="009B5B48"/>
    <w:rsid w:val="00B90D44"/>
    <w:rsid w:val="00C61583"/>
    <w:rsid w:val="00CD258B"/>
    <w:rsid w:val="00EA75FE"/>
    <w:rsid w:val="00EC3842"/>
    <w:rsid w:val="00F52F1B"/>
    <w:rsid w:val="00F73FC2"/>
    <w:rsid w:val="00FB3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707081-5A6C-4382-B378-5CA87739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7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5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8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0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8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5873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112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26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9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2</cp:revision>
  <cp:lastPrinted>2015-11-16T08:32:00Z</cp:lastPrinted>
  <dcterms:created xsi:type="dcterms:W3CDTF">2016-02-19T07:39:00Z</dcterms:created>
  <dcterms:modified xsi:type="dcterms:W3CDTF">2016-02-19T07:39:00Z</dcterms:modified>
</cp:coreProperties>
</file>