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515D18" w:rsidRPr="00BA4391" w:rsidTr="00351A64">
        <w:tc>
          <w:tcPr>
            <w:tcW w:w="3964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87" w:type="dxa"/>
          </w:tcPr>
          <w:p w:rsidR="00515D18" w:rsidRPr="00BA4391" w:rsidRDefault="00515D18" w:rsidP="00351A6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 xml:space="preserve">УТВЕРЖДАЮ: </w:t>
            </w:r>
          </w:p>
          <w:p w:rsidR="00515D18" w:rsidRPr="00BA4391" w:rsidRDefault="00515D18" w:rsidP="00351A6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Директор МАОУ СОШ с. Быньги</w:t>
            </w:r>
          </w:p>
          <w:p w:rsidR="00515D18" w:rsidRPr="00BA4391" w:rsidRDefault="00515D18" w:rsidP="00351A6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 xml:space="preserve">_____________ С.А. Иванцова </w:t>
            </w:r>
          </w:p>
          <w:p w:rsidR="00515D18" w:rsidRPr="00BA4391" w:rsidRDefault="00515D18" w:rsidP="00351A6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Приказ № ____ -Д от 11.01.2021г.</w:t>
            </w:r>
          </w:p>
        </w:tc>
      </w:tr>
    </w:tbl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91">
        <w:rPr>
          <w:rFonts w:ascii="Times New Roman" w:hAnsi="Times New Roman" w:cs="Times New Roman"/>
          <w:b/>
          <w:sz w:val="32"/>
          <w:szCs w:val="32"/>
        </w:rPr>
        <w:t xml:space="preserve">Организация входа обучающихся в МАОУ СОШ с. Быньги </w:t>
      </w: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91">
        <w:rPr>
          <w:rFonts w:ascii="Times New Roman" w:hAnsi="Times New Roman" w:cs="Times New Roman"/>
          <w:b/>
          <w:sz w:val="32"/>
          <w:szCs w:val="32"/>
        </w:rPr>
        <w:t>с 11.01.2021 года</w:t>
      </w:r>
    </w:p>
    <w:p w:rsidR="00515D18" w:rsidRPr="00BA4391" w:rsidRDefault="00515D18" w:rsidP="0051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91">
        <w:rPr>
          <w:rFonts w:ascii="Times New Roman" w:hAnsi="Times New Roman" w:cs="Times New Roman"/>
          <w:b/>
          <w:sz w:val="28"/>
          <w:szCs w:val="28"/>
        </w:rPr>
        <w:t xml:space="preserve">График входа детей в МАОУ СОШ </w:t>
      </w:r>
      <w:proofErr w:type="spellStart"/>
      <w:r w:rsidRPr="00BA4391">
        <w:rPr>
          <w:rFonts w:ascii="Times New Roman" w:hAnsi="Times New Roman" w:cs="Times New Roman"/>
          <w:b/>
          <w:sz w:val="28"/>
          <w:szCs w:val="28"/>
        </w:rPr>
        <w:t>с.Быньги</w:t>
      </w:r>
      <w:proofErr w:type="spellEnd"/>
      <w:r w:rsidRPr="00BA4391">
        <w:rPr>
          <w:rFonts w:ascii="Times New Roman" w:hAnsi="Times New Roman" w:cs="Times New Roman"/>
          <w:b/>
          <w:sz w:val="28"/>
          <w:szCs w:val="28"/>
        </w:rPr>
        <w:t>.</w:t>
      </w:r>
    </w:p>
    <w:p w:rsidR="00515D18" w:rsidRPr="00BA4391" w:rsidRDefault="00515D18" w:rsidP="00515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391">
        <w:rPr>
          <w:rFonts w:ascii="Times New Roman" w:hAnsi="Times New Roman" w:cs="Times New Roman"/>
          <w:b/>
          <w:i/>
          <w:sz w:val="28"/>
          <w:szCs w:val="28"/>
        </w:rPr>
        <w:t>Вход №1 - центральный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>Время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>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Ответственный за проведение термометрии 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7.45 – 7.50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Шушаков И.В.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7.50 –. 7.55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Болярская Н.И.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8.30 – 8.35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Саранкина Н.А.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8.35 – 8.40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Пузанова С.Ф.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8.40 – 8.45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Казарина Е.В.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8.45 – 8.50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Тельнова Е.С.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9.15 – 9.20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Казанцева А.К.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9.20 – 9.25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Полякова Н.Л.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9.25 – 9.30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Назарова Г.Д.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9.30 – 9.35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Растрепенина С.П.</w:t>
            </w:r>
          </w:p>
        </w:tc>
      </w:tr>
    </w:tbl>
    <w:p w:rsidR="00515D18" w:rsidRPr="00BA4391" w:rsidRDefault="00515D18" w:rsidP="00515D18">
      <w:pPr>
        <w:rPr>
          <w:rFonts w:ascii="Times New Roman" w:hAnsi="Times New Roman" w:cs="Times New Roman"/>
          <w:sz w:val="28"/>
          <w:szCs w:val="28"/>
        </w:rPr>
      </w:pPr>
    </w:p>
    <w:p w:rsidR="00515D18" w:rsidRPr="00BA4391" w:rsidRDefault="00515D18" w:rsidP="00515D18">
      <w:pPr>
        <w:tabs>
          <w:tab w:val="left" w:pos="33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ab/>
      </w:r>
      <w:r w:rsidRPr="00BA4391">
        <w:rPr>
          <w:rFonts w:ascii="Times New Roman" w:hAnsi="Times New Roman" w:cs="Times New Roman"/>
          <w:b/>
          <w:i/>
          <w:sz w:val="28"/>
          <w:szCs w:val="28"/>
        </w:rPr>
        <w:t>Вход №2 - южный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>Время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>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Ответственный за проведение термометрии 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7.45 – 7.50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Белопашенцева Н.Ю.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7.50 – 7.55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Торопова О.А.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8.05 – 8.10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Калинина О.Д.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Хохлова О.Я.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8.15 – 8.20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Константинова О.А.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8.35 – 8.40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Николаева Л.Н.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8.40 – 8.45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Орлова Н.Н.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9.15 – 9.20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Бармина Н.Г.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9.20 – 9.25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4391">
              <w:rPr>
                <w:rFonts w:ascii="Times New Roman" w:hAnsi="Times New Roman" w:cs="Times New Roman"/>
                <w:sz w:val="28"/>
                <w:szCs w:val="32"/>
              </w:rPr>
              <w:t>Солдатова Г.Г.</w:t>
            </w:r>
          </w:p>
        </w:tc>
      </w:tr>
      <w:tr w:rsidR="00515D18" w:rsidRPr="00BA4391" w:rsidTr="00351A64"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9.25 – 9.30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3115" w:type="dxa"/>
          </w:tcPr>
          <w:p w:rsidR="00515D18" w:rsidRPr="00BA4391" w:rsidRDefault="00515D18" w:rsidP="0035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1">
              <w:rPr>
                <w:rFonts w:ascii="Times New Roman" w:hAnsi="Times New Roman" w:cs="Times New Roman"/>
                <w:sz w:val="28"/>
                <w:szCs w:val="28"/>
              </w:rPr>
              <w:t>Предеина Д.В.</w:t>
            </w:r>
          </w:p>
        </w:tc>
      </w:tr>
    </w:tbl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D18" w:rsidRPr="00BA4391" w:rsidRDefault="00515D18" w:rsidP="00515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EE9" w:rsidRDefault="00515D18">
      <w:bookmarkStart w:id="0" w:name="_GoBack"/>
      <w:bookmarkEnd w:id="0"/>
    </w:p>
    <w:sectPr w:rsidR="008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9"/>
    <w:rsid w:val="000B3646"/>
    <w:rsid w:val="00161825"/>
    <w:rsid w:val="002B7559"/>
    <w:rsid w:val="0051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F23B-EA0C-4CBB-86DE-08F1696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2021-01-09T04:34:00Z</dcterms:created>
  <dcterms:modified xsi:type="dcterms:W3CDTF">2021-01-09T04:34:00Z</dcterms:modified>
</cp:coreProperties>
</file>