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315"/>
        <w:tblW w:w="5103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79785F" w:rsidRPr="007D402A" w:rsidTr="00B8604B">
        <w:trPr>
          <w:trHeight w:val="435"/>
        </w:trPr>
        <w:tc>
          <w:tcPr>
            <w:tcW w:w="5103" w:type="dxa"/>
            <w:tcBorders>
              <w:top w:val="nil"/>
              <w:left w:val="nil"/>
            </w:tcBorders>
          </w:tcPr>
          <w:p w:rsidR="0079785F" w:rsidRPr="0079785F" w:rsidRDefault="0079785F" w:rsidP="007978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6 </w:t>
            </w:r>
          </w:p>
        </w:tc>
      </w:tr>
    </w:tbl>
    <w:p w:rsidR="00B8604B" w:rsidRPr="007D402A" w:rsidRDefault="00B8604B" w:rsidP="00360502">
      <w:pPr>
        <w:tabs>
          <w:tab w:val="center" w:pos="5160"/>
          <w:tab w:val="left" w:pos="6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0ECC" w:rsidRPr="007D402A" w:rsidRDefault="00A70ECC" w:rsidP="00A70ECC">
      <w:pPr>
        <w:tabs>
          <w:tab w:val="center" w:pos="5160"/>
          <w:tab w:val="left" w:pos="680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0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7D402A">
        <w:rPr>
          <w:rFonts w:ascii="Times New Roman" w:hAnsi="Times New Roman" w:cs="Times New Roman"/>
          <w:b/>
          <w:sz w:val="28"/>
          <w:szCs w:val="28"/>
        </w:rPr>
        <w:br/>
        <w:t xml:space="preserve">работы методического объединения </w:t>
      </w:r>
      <w:r w:rsidRPr="007D402A">
        <w:rPr>
          <w:rFonts w:ascii="Times New Roman" w:hAnsi="Times New Roman" w:cs="Times New Roman"/>
          <w:b/>
          <w:sz w:val="28"/>
          <w:szCs w:val="28"/>
        </w:rPr>
        <w:br/>
        <w:t xml:space="preserve">учителей </w:t>
      </w:r>
      <w:r w:rsidR="00C35454" w:rsidRPr="00C35454">
        <w:rPr>
          <w:rFonts w:ascii="Times New Roman" w:hAnsi="Times New Roman" w:cs="Times New Roman"/>
          <w:b/>
          <w:sz w:val="28"/>
          <w:szCs w:val="28"/>
        </w:rPr>
        <w:t>математики</w:t>
      </w:r>
      <w:r w:rsidR="008F12D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8F12D9">
        <w:rPr>
          <w:rFonts w:ascii="Times New Roman" w:hAnsi="Times New Roman" w:cs="Times New Roman"/>
          <w:b/>
          <w:sz w:val="28"/>
          <w:szCs w:val="28"/>
        </w:rPr>
        <w:t xml:space="preserve">информатики </w:t>
      </w:r>
      <w:r w:rsidRPr="007D402A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CE51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40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02A">
        <w:rPr>
          <w:rFonts w:ascii="Times New Roman" w:hAnsi="Times New Roman" w:cs="Times New Roman"/>
          <w:b/>
          <w:sz w:val="28"/>
          <w:szCs w:val="28"/>
        </w:rPr>
        <w:t>2020- 2021 учебный год</w:t>
      </w:r>
    </w:p>
    <w:p w:rsidR="00A70ECC" w:rsidRPr="007D402A" w:rsidRDefault="00A70ECC" w:rsidP="00A70ECC">
      <w:pPr>
        <w:tabs>
          <w:tab w:val="center" w:pos="5160"/>
          <w:tab w:val="left" w:pos="68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2"/>
        <w:gridCol w:w="4596"/>
      </w:tblGrid>
      <w:tr w:rsidR="00776023" w:rsidRPr="007D402A" w:rsidTr="00CE5158">
        <w:tc>
          <w:tcPr>
            <w:tcW w:w="2807" w:type="pct"/>
            <w:shd w:val="clear" w:color="auto" w:fill="auto"/>
          </w:tcPr>
          <w:p w:rsidR="00776023" w:rsidRPr="007D402A" w:rsidRDefault="00776023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93" w:type="pct"/>
            <w:shd w:val="clear" w:color="auto" w:fill="auto"/>
          </w:tcPr>
          <w:p w:rsidR="00776023" w:rsidRPr="007D402A" w:rsidRDefault="00776023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70ECC" w:rsidRPr="007D402A" w:rsidTr="00CE5158">
        <w:tc>
          <w:tcPr>
            <w:tcW w:w="5000" w:type="pct"/>
            <w:gridSpan w:val="2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776023" w:rsidRPr="007D402A" w:rsidTr="00CE5158">
        <w:tc>
          <w:tcPr>
            <w:tcW w:w="2807" w:type="pct"/>
            <w:shd w:val="clear" w:color="auto" w:fill="auto"/>
          </w:tcPr>
          <w:p w:rsidR="00776023" w:rsidRPr="007D402A" w:rsidRDefault="00776023" w:rsidP="00776023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работы МО на </w:t>
            </w:r>
            <w:r w:rsidRPr="007D402A">
              <w:rPr>
                <w:rFonts w:ascii="Times New Roman" w:hAnsi="Times New Roman" w:cs="Times New Roman"/>
                <w:sz w:val="28"/>
                <w:szCs w:val="28"/>
              </w:rPr>
              <w:t xml:space="preserve">2020/21 </w:t>
            </w: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год. Рассмотрение</w:t>
            </w:r>
            <w:r w:rsidR="00CE51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утверждение плана работы МО</w:t>
            </w:r>
          </w:p>
        </w:tc>
        <w:tc>
          <w:tcPr>
            <w:tcW w:w="2193" w:type="pct"/>
            <w:shd w:val="clear" w:color="auto" w:fill="auto"/>
          </w:tcPr>
          <w:p w:rsidR="00776023" w:rsidRPr="00776023" w:rsidRDefault="00776023" w:rsidP="00776023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Полякова Н.Л.</w:t>
            </w:r>
          </w:p>
          <w:p w:rsidR="00776023" w:rsidRPr="00776023" w:rsidRDefault="00776023" w:rsidP="00776023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методического объединения</w:t>
            </w:r>
          </w:p>
        </w:tc>
      </w:tr>
      <w:tr w:rsidR="00776023" w:rsidRPr="007D402A" w:rsidTr="00CE5158">
        <w:tc>
          <w:tcPr>
            <w:tcW w:w="2807" w:type="pct"/>
            <w:shd w:val="clear" w:color="auto" w:fill="auto"/>
          </w:tcPr>
          <w:p w:rsidR="00776023" w:rsidRPr="007D402A" w:rsidRDefault="00776023" w:rsidP="00776023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графика открытых уроков. Уточнение методических 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 педагогов по самообразованию</w:t>
            </w:r>
          </w:p>
        </w:tc>
        <w:tc>
          <w:tcPr>
            <w:tcW w:w="2193" w:type="pct"/>
            <w:shd w:val="clear" w:color="auto" w:fill="auto"/>
          </w:tcPr>
          <w:p w:rsidR="00776023" w:rsidRPr="00776023" w:rsidRDefault="00776023" w:rsidP="00776023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Полякова Н.Л.</w:t>
            </w:r>
          </w:p>
          <w:p w:rsidR="00776023" w:rsidRPr="00776023" w:rsidRDefault="00776023" w:rsidP="00776023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методического объединения</w:t>
            </w:r>
          </w:p>
        </w:tc>
      </w:tr>
      <w:tr w:rsidR="00A70ECC" w:rsidRPr="007D402A" w:rsidTr="00CE5158">
        <w:tc>
          <w:tcPr>
            <w:tcW w:w="5000" w:type="pct"/>
            <w:gridSpan w:val="2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76023" w:rsidRPr="00F321DE" w:rsidTr="00CE5158">
        <w:tc>
          <w:tcPr>
            <w:tcW w:w="2807" w:type="pct"/>
            <w:shd w:val="clear" w:color="auto" w:fill="auto"/>
          </w:tcPr>
          <w:p w:rsidR="00776023" w:rsidRPr="00F321DE" w:rsidRDefault="00776023" w:rsidP="00776023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заседание МО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321DE">
              <w:rPr>
                <w:rFonts w:ascii="Times New Roman" w:eastAsia="Calibri" w:hAnsi="Times New Roman" w:cs="Times New Roman"/>
                <w:sz w:val="28"/>
                <w:szCs w:val="28"/>
              </w:rPr>
              <w:t>рганиз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ация </w:t>
            </w:r>
            <w:r w:rsidRPr="00F321DE">
              <w:rPr>
                <w:rFonts w:ascii="Times New Roman" w:eastAsia="Calibri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 п</w:t>
            </w:r>
            <w:r w:rsidRPr="00F321DE">
              <w:rPr>
                <w:rFonts w:ascii="Times New Roman" w:eastAsia="Calibri" w:hAnsi="Times New Roman" w:cs="Times New Roman"/>
                <w:sz w:val="28"/>
                <w:szCs w:val="28"/>
              </w:rPr>
              <w:t>о самообразованию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межаттестационный период</w:t>
            </w:r>
            <w:r w:rsidRPr="00F321D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3" w:type="pct"/>
            <w:shd w:val="clear" w:color="auto" w:fill="auto"/>
          </w:tcPr>
          <w:p w:rsidR="00776023" w:rsidRPr="00776023" w:rsidRDefault="00776023" w:rsidP="00776023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Полякова Н.Л.</w:t>
            </w:r>
          </w:p>
          <w:p w:rsidR="00776023" w:rsidRPr="00776023" w:rsidRDefault="00776023" w:rsidP="00776023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методического объединения</w:t>
            </w:r>
          </w:p>
        </w:tc>
      </w:tr>
      <w:tr w:rsidR="00A50B3B" w:rsidRPr="00F321DE" w:rsidTr="00CE5158">
        <w:tc>
          <w:tcPr>
            <w:tcW w:w="5000" w:type="pct"/>
            <w:gridSpan w:val="2"/>
            <w:shd w:val="clear" w:color="auto" w:fill="auto"/>
          </w:tcPr>
          <w:p w:rsidR="00A50B3B" w:rsidRPr="00A50B3B" w:rsidRDefault="00A50B3B" w:rsidP="00A50B3B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B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50B3B" w:rsidRPr="00F321DE" w:rsidTr="00CE5158">
        <w:tc>
          <w:tcPr>
            <w:tcW w:w="2807" w:type="pct"/>
            <w:shd w:val="clear" w:color="auto" w:fill="auto"/>
          </w:tcPr>
          <w:p w:rsidR="00A50B3B" w:rsidRDefault="00A50B3B" w:rsidP="00776023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«Компьютерная путаница» 7 класс </w:t>
            </w:r>
          </w:p>
          <w:p w:rsidR="00A50B3B" w:rsidRPr="00F321DE" w:rsidRDefault="00A50B3B" w:rsidP="00776023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рамках декады математических и информативных дисциплин)</w:t>
            </w:r>
          </w:p>
        </w:tc>
        <w:tc>
          <w:tcPr>
            <w:tcW w:w="2193" w:type="pct"/>
            <w:shd w:val="clear" w:color="auto" w:fill="auto"/>
          </w:tcPr>
          <w:p w:rsidR="00A50B3B" w:rsidRDefault="00A50B3B" w:rsidP="00776023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Растрепенина Е.В.</w:t>
            </w:r>
          </w:p>
          <w:p w:rsidR="00A50B3B" w:rsidRPr="00776023" w:rsidRDefault="00A50B3B" w:rsidP="00776023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2D9" w:rsidRPr="007D402A" w:rsidTr="00CE5158">
        <w:tc>
          <w:tcPr>
            <w:tcW w:w="5000" w:type="pct"/>
            <w:gridSpan w:val="2"/>
            <w:shd w:val="clear" w:color="auto" w:fill="auto"/>
          </w:tcPr>
          <w:p w:rsidR="008F12D9" w:rsidRPr="007D402A" w:rsidRDefault="008F12D9" w:rsidP="008F12D9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Январь</w:t>
            </w:r>
          </w:p>
        </w:tc>
      </w:tr>
      <w:tr w:rsidR="00776023" w:rsidRPr="00F321DE" w:rsidTr="00CE5158">
        <w:tc>
          <w:tcPr>
            <w:tcW w:w="2807" w:type="pct"/>
            <w:shd w:val="clear" w:color="auto" w:fill="auto"/>
          </w:tcPr>
          <w:p w:rsidR="00776023" w:rsidRPr="00F321DE" w:rsidRDefault="00776023" w:rsidP="00776023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заседание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информационно-коммуникационных технологий на уроках</w:t>
            </w:r>
            <w:r w:rsidRPr="00F321D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Обмен опытом</w:t>
            </w:r>
          </w:p>
        </w:tc>
        <w:tc>
          <w:tcPr>
            <w:tcW w:w="2193" w:type="pct"/>
            <w:shd w:val="clear" w:color="auto" w:fill="auto"/>
          </w:tcPr>
          <w:p w:rsidR="00776023" w:rsidRPr="00776023" w:rsidRDefault="00776023" w:rsidP="00776023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Полякова Н.Л.</w:t>
            </w:r>
          </w:p>
          <w:p w:rsidR="00776023" w:rsidRPr="00776023" w:rsidRDefault="00776023" w:rsidP="00776023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методического объединения</w:t>
            </w:r>
          </w:p>
        </w:tc>
      </w:tr>
      <w:tr w:rsidR="008F12D9" w:rsidRPr="007D402A" w:rsidTr="00CE5158">
        <w:tc>
          <w:tcPr>
            <w:tcW w:w="5000" w:type="pct"/>
            <w:gridSpan w:val="2"/>
            <w:shd w:val="clear" w:color="auto" w:fill="auto"/>
          </w:tcPr>
          <w:p w:rsidR="008F12D9" w:rsidRPr="00960084" w:rsidRDefault="00960084" w:rsidP="008F12D9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00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76023" w:rsidRPr="00776023" w:rsidTr="00CE5158">
        <w:tc>
          <w:tcPr>
            <w:tcW w:w="2807" w:type="pct"/>
            <w:shd w:val="clear" w:color="auto" w:fill="auto"/>
          </w:tcPr>
          <w:p w:rsidR="00776023" w:rsidRPr="00776023" w:rsidRDefault="00776023" w:rsidP="008F12D9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заседания МО по теме «Повышение качества образовательных результатов»</w:t>
            </w:r>
          </w:p>
        </w:tc>
        <w:tc>
          <w:tcPr>
            <w:tcW w:w="2193" w:type="pct"/>
            <w:shd w:val="clear" w:color="auto" w:fill="auto"/>
          </w:tcPr>
          <w:p w:rsidR="00CE5158" w:rsidRDefault="00776023" w:rsidP="00776023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776023" w:rsidRPr="00776023" w:rsidRDefault="00776023" w:rsidP="00776023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Полякова Н.Л.</w:t>
            </w:r>
          </w:p>
          <w:p w:rsidR="00776023" w:rsidRPr="00776023" w:rsidRDefault="00776023" w:rsidP="00776023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методического объединения</w:t>
            </w:r>
          </w:p>
        </w:tc>
      </w:tr>
      <w:tr w:rsidR="00A50B3B" w:rsidRPr="00776023" w:rsidTr="00CE5158">
        <w:tc>
          <w:tcPr>
            <w:tcW w:w="2807" w:type="pct"/>
            <w:shd w:val="clear" w:color="auto" w:fill="auto"/>
          </w:tcPr>
          <w:p w:rsidR="00A50B3B" w:rsidRPr="00776023" w:rsidRDefault="00A50B3B" w:rsidP="00A50B3B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от 11 класса в 10 (в рамках декады математических и информативных дисциплин)</w:t>
            </w:r>
          </w:p>
        </w:tc>
        <w:tc>
          <w:tcPr>
            <w:tcW w:w="2193" w:type="pct"/>
            <w:shd w:val="clear" w:color="auto" w:fill="auto"/>
          </w:tcPr>
          <w:p w:rsidR="00A50B3B" w:rsidRPr="00776023" w:rsidRDefault="00A50B3B" w:rsidP="00776023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Полякова Н.Л.</w:t>
            </w:r>
          </w:p>
        </w:tc>
      </w:tr>
      <w:tr w:rsidR="008F12D9" w:rsidRPr="007D402A" w:rsidTr="00CE5158">
        <w:tc>
          <w:tcPr>
            <w:tcW w:w="5000" w:type="pct"/>
            <w:gridSpan w:val="2"/>
            <w:shd w:val="clear" w:color="auto" w:fill="auto"/>
          </w:tcPr>
          <w:p w:rsidR="008F12D9" w:rsidRPr="007D402A" w:rsidRDefault="008F12D9" w:rsidP="008F12D9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50B3B" w:rsidRPr="00F55642" w:rsidTr="00CE5158">
        <w:tc>
          <w:tcPr>
            <w:tcW w:w="2807" w:type="pct"/>
            <w:shd w:val="clear" w:color="auto" w:fill="auto"/>
          </w:tcPr>
          <w:p w:rsidR="00A50B3B" w:rsidRPr="00F55642" w:rsidRDefault="00A50B3B" w:rsidP="00A50B3B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642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заседание «Опыт работы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слабоуспевающими учениками»</w:t>
            </w:r>
          </w:p>
        </w:tc>
        <w:tc>
          <w:tcPr>
            <w:tcW w:w="2193" w:type="pct"/>
            <w:shd w:val="clear" w:color="auto" w:fill="auto"/>
          </w:tcPr>
          <w:p w:rsidR="00A50B3B" w:rsidRPr="00776023" w:rsidRDefault="00A50B3B" w:rsidP="00A50B3B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Полякова Н.Л.</w:t>
            </w:r>
          </w:p>
          <w:p w:rsidR="00A50B3B" w:rsidRPr="00776023" w:rsidRDefault="00A50B3B" w:rsidP="00A50B3B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методического объединения</w:t>
            </w:r>
          </w:p>
        </w:tc>
      </w:tr>
      <w:tr w:rsidR="00A50B3B" w:rsidRPr="00F55642" w:rsidTr="00CE5158">
        <w:trPr>
          <w:trHeight w:val="637"/>
        </w:trPr>
        <w:tc>
          <w:tcPr>
            <w:tcW w:w="2807" w:type="pct"/>
            <w:shd w:val="clear" w:color="auto" w:fill="auto"/>
          </w:tcPr>
          <w:p w:rsidR="00794FCA" w:rsidRDefault="00A50B3B" w:rsidP="00A5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математических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стен-газет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B3B" w:rsidRPr="00F55642" w:rsidRDefault="00A50B3B" w:rsidP="00A50B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класс)</w:t>
            </w:r>
          </w:p>
        </w:tc>
        <w:tc>
          <w:tcPr>
            <w:tcW w:w="2193" w:type="pct"/>
            <w:shd w:val="clear" w:color="auto" w:fill="auto"/>
          </w:tcPr>
          <w:p w:rsidR="00A50B3B" w:rsidRPr="00776023" w:rsidRDefault="00A50B3B" w:rsidP="00A50B3B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Тельнова Е.С.</w:t>
            </w:r>
          </w:p>
        </w:tc>
      </w:tr>
      <w:tr w:rsidR="008F12D9" w:rsidRPr="007D402A" w:rsidTr="00CE5158">
        <w:tc>
          <w:tcPr>
            <w:tcW w:w="5000" w:type="pct"/>
            <w:gridSpan w:val="2"/>
            <w:shd w:val="clear" w:color="auto" w:fill="auto"/>
          </w:tcPr>
          <w:p w:rsidR="008F12D9" w:rsidRPr="007D402A" w:rsidRDefault="008F12D9" w:rsidP="008F12D9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A50B3B" w:rsidRPr="007D402A" w:rsidTr="00CE5158">
        <w:tc>
          <w:tcPr>
            <w:tcW w:w="2807" w:type="pct"/>
            <w:shd w:val="clear" w:color="auto" w:fill="auto"/>
          </w:tcPr>
          <w:p w:rsidR="00A50B3B" w:rsidRPr="007D402A" w:rsidRDefault="00A50B3B" w:rsidP="00A50B3B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работы МО за 2020-2021 учебный год. </w:t>
            </w:r>
          </w:p>
        </w:tc>
        <w:tc>
          <w:tcPr>
            <w:tcW w:w="2193" w:type="pct"/>
            <w:shd w:val="clear" w:color="auto" w:fill="auto"/>
          </w:tcPr>
          <w:p w:rsidR="00A50B3B" w:rsidRPr="00776023" w:rsidRDefault="00A50B3B" w:rsidP="00A50B3B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Полякова Н.Л.</w:t>
            </w:r>
          </w:p>
          <w:p w:rsidR="00A50B3B" w:rsidRPr="00776023" w:rsidRDefault="00A50B3B" w:rsidP="00A50B3B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02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методического объединения</w:t>
            </w:r>
          </w:p>
        </w:tc>
      </w:tr>
      <w:tr w:rsidR="00A50B3B" w:rsidRPr="007D402A" w:rsidTr="00CE5158">
        <w:tc>
          <w:tcPr>
            <w:tcW w:w="2807" w:type="pct"/>
            <w:shd w:val="clear" w:color="auto" w:fill="auto"/>
          </w:tcPr>
          <w:p w:rsidR="00A50B3B" w:rsidRPr="007D402A" w:rsidRDefault="00A50B3B" w:rsidP="008F12D9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планирование на новый учебный год</w:t>
            </w:r>
          </w:p>
        </w:tc>
        <w:tc>
          <w:tcPr>
            <w:tcW w:w="2193" w:type="pct"/>
            <w:shd w:val="clear" w:color="auto" w:fill="auto"/>
          </w:tcPr>
          <w:p w:rsidR="00A50B3B" w:rsidRDefault="00A50B3B" w:rsidP="008F12D9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A50B3B" w:rsidRPr="007D402A" w:rsidRDefault="00A50B3B" w:rsidP="008F12D9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Полякова Н.Л.</w:t>
            </w:r>
          </w:p>
        </w:tc>
      </w:tr>
    </w:tbl>
    <w:p w:rsidR="00A70ECC" w:rsidRPr="007D402A" w:rsidRDefault="00A70ECC" w:rsidP="00A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E9" w:rsidRPr="007D402A" w:rsidRDefault="00360502">
      <w:pPr>
        <w:rPr>
          <w:rFonts w:ascii="Times New Roman" w:hAnsi="Times New Roman" w:cs="Times New Roman"/>
          <w:sz w:val="28"/>
          <w:szCs w:val="28"/>
        </w:rPr>
      </w:pPr>
    </w:p>
    <w:sectPr w:rsidR="00886EE9" w:rsidRPr="007D402A" w:rsidSect="00B8604B"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D0"/>
    <w:rsid w:val="000B3646"/>
    <w:rsid w:val="00161825"/>
    <w:rsid w:val="00360502"/>
    <w:rsid w:val="00444FC4"/>
    <w:rsid w:val="005544D0"/>
    <w:rsid w:val="005C3ECC"/>
    <w:rsid w:val="00776023"/>
    <w:rsid w:val="00794FCA"/>
    <w:rsid w:val="0079785F"/>
    <w:rsid w:val="007D402A"/>
    <w:rsid w:val="00862D29"/>
    <w:rsid w:val="008F12D9"/>
    <w:rsid w:val="00960084"/>
    <w:rsid w:val="009D0B49"/>
    <w:rsid w:val="00A00B67"/>
    <w:rsid w:val="00A342F4"/>
    <w:rsid w:val="00A50B3B"/>
    <w:rsid w:val="00A70ECC"/>
    <w:rsid w:val="00B14862"/>
    <w:rsid w:val="00B8604B"/>
    <w:rsid w:val="00C35454"/>
    <w:rsid w:val="00CE5158"/>
    <w:rsid w:val="00E353BC"/>
    <w:rsid w:val="00F321DE"/>
    <w:rsid w:val="00F5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A6B85-725A-4C58-A92B-6A6CEAD0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CC"/>
    <w:rPr>
      <w:rFonts w:ascii="Arial" w:eastAsia="Times New Roman" w:hAnsi="Arial" w:cs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70E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F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2020-10-18T09:02:00Z</cp:lastPrinted>
  <dcterms:created xsi:type="dcterms:W3CDTF">2020-10-10T15:24:00Z</dcterms:created>
  <dcterms:modified xsi:type="dcterms:W3CDTF">2020-10-21T16:06:00Z</dcterms:modified>
</cp:coreProperties>
</file>