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5071"/>
        <w:gridCol w:w="5066"/>
      </w:tblGrid>
      <w:tr w:rsidR="006C7C6F" w:rsidRPr="007D402A" w:rsidTr="007D402A">
        <w:trPr>
          <w:trHeight w:val="435"/>
        </w:trPr>
        <w:tc>
          <w:tcPr>
            <w:tcW w:w="5071" w:type="dxa"/>
            <w:tcBorders>
              <w:top w:val="nil"/>
              <w:left w:val="nil"/>
              <w:right w:val="nil"/>
            </w:tcBorders>
          </w:tcPr>
          <w:p w:rsidR="006C7C6F" w:rsidRPr="007D402A" w:rsidRDefault="006C7C6F" w:rsidP="00F40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6" w:type="dxa"/>
            <w:tcBorders>
              <w:top w:val="nil"/>
              <w:left w:val="nil"/>
            </w:tcBorders>
          </w:tcPr>
          <w:p w:rsidR="006C7C6F" w:rsidRPr="006C7C6F" w:rsidRDefault="006C7C6F" w:rsidP="006C7C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6F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5</w:t>
            </w:r>
          </w:p>
        </w:tc>
      </w:tr>
    </w:tbl>
    <w:p w:rsidR="00A70ECC" w:rsidRPr="007D402A" w:rsidRDefault="00A70ECC" w:rsidP="00A70ECC">
      <w:pPr>
        <w:tabs>
          <w:tab w:val="center" w:pos="5160"/>
          <w:tab w:val="left" w:pos="68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0ECC" w:rsidRPr="007D402A" w:rsidRDefault="00A70ECC" w:rsidP="00A70ECC">
      <w:pPr>
        <w:tabs>
          <w:tab w:val="center" w:pos="5160"/>
          <w:tab w:val="left" w:pos="6800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0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7D402A">
        <w:rPr>
          <w:rFonts w:ascii="Times New Roman" w:hAnsi="Times New Roman" w:cs="Times New Roman"/>
          <w:b/>
          <w:sz w:val="28"/>
          <w:szCs w:val="28"/>
        </w:rPr>
        <w:br/>
        <w:t xml:space="preserve">работы методического объединения </w:t>
      </w:r>
      <w:r w:rsidRPr="007D402A">
        <w:rPr>
          <w:rFonts w:ascii="Times New Roman" w:hAnsi="Times New Roman" w:cs="Times New Roman"/>
          <w:b/>
          <w:sz w:val="28"/>
          <w:szCs w:val="28"/>
        </w:rPr>
        <w:br/>
        <w:t>учителей гуманитарного цикла на</w:t>
      </w:r>
      <w:r w:rsidRPr="007D40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402A">
        <w:rPr>
          <w:rFonts w:ascii="Times New Roman" w:hAnsi="Times New Roman" w:cs="Times New Roman"/>
          <w:b/>
          <w:sz w:val="28"/>
          <w:szCs w:val="28"/>
        </w:rPr>
        <w:t>2020- 2021 учебный год</w:t>
      </w:r>
    </w:p>
    <w:p w:rsidR="00A70ECC" w:rsidRPr="007D402A" w:rsidRDefault="00A70ECC" w:rsidP="00A70ECC">
      <w:pPr>
        <w:tabs>
          <w:tab w:val="center" w:pos="5160"/>
          <w:tab w:val="left" w:pos="68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7017"/>
        <w:gridCol w:w="2333"/>
      </w:tblGrid>
      <w:tr w:rsidR="00A70ECC" w:rsidRPr="007D402A" w:rsidTr="00F4061E">
        <w:tc>
          <w:tcPr>
            <w:tcW w:w="283" w:type="pct"/>
            <w:shd w:val="clear" w:color="auto" w:fill="auto"/>
          </w:tcPr>
          <w:p w:rsidR="00A70ECC" w:rsidRPr="007D402A" w:rsidRDefault="00A70ECC" w:rsidP="00F4061E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0" w:type="pct"/>
            <w:shd w:val="clear" w:color="auto" w:fill="auto"/>
          </w:tcPr>
          <w:p w:rsidR="00A70ECC" w:rsidRPr="007D402A" w:rsidRDefault="00A70ECC" w:rsidP="00F4061E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177" w:type="pct"/>
            <w:shd w:val="clear" w:color="auto" w:fill="auto"/>
          </w:tcPr>
          <w:p w:rsidR="00A70ECC" w:rsidRPr="007D402A" w:rsidRDefault="00A70ECC" w:rsidP="00F4061E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70ECC" w:rsidRPr="007D402A" w:rsidTr="00F4061E">
        <w:tc>
          <w:tcPr>
            <w:tcW w:w="5000" w:type="pct"/>
            <w:gridSpan w:val="3"/>
            <w:shd w:val="clear" w:color="auto" w:fill="auto"/>
          </w:tcPr>
          <w:p w:rsidR="00A70ECC" w:rsidRPr="007D402A" w:rsidRDefault="00A70ECC" w:rsidP="00F4061E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A70ECC" w:rsidRPr="007D402A" w:rsidTr="00F4061E">
        <w:tc>
          <w:tcPr>
            <w:tcW w:w="283" w:type="pct"/>
            <w:shd w:val="clear" w:color="auto" w:fill="auto"/>
          </w:tcPr>
          <w:p w:rsidR="00A70ECC" w:rsidRPr="007D402A" w:rsidRDefault="00A70ECC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0" w:type="pct"/>
            <w:shd w:val="clear" w:color="auto" w:fill="auto"/>
          </w:tcPr>
          <w:p w:rsidR="00A70ECC" w:rsidRPr="007D402A" w:rsidRDefault="00A70ECC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плана работы МО на </w:t>
            </w:r>
            <w:r w:rsidRPr="007D402A">
              <w:rPr>
                <w:rFonts w:ascii="Times New Roman" w:hAnsi="Times New Roman" w:cs="Times New Roman"/>
                <w:sz w:val="28"/>
                <w:szCs w:val="28"/>
              </w:rPr>
              <w:t xml:space="preserve">2020/21 </w:t>
            </w: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учебный год. Рассмотрение и утверждение плана работы МО. </w:t>
            </w:r>
          </w:p>
        </w:tc>
        <w:tc>
          <w:tcPr>
            <w:tcW w:w="1177" w:type="pct"/>
            <w:shd w:val="clear" w:color="auto" w:fill="auto"/>
          </w:tcPr>
          <w:p w:rsidR="00A70ECC" w:rsidRPr="007D402A" w:rsidRDefault="00A70ECC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Пузанова С.Ф. руководитель МО</w:t>
            </w:r>
          </w:p>
        </w:tc>
      </w:tr>
      <w:tr w:rsidR="00A70ECC" w:rsidRPr="007D402A" w:rsidTr="00F4061E">
        <w:tc>
          <w:tcPr>
            <w:tcW w:w="283" w:type="pct"/>
            <w:shd w:val="clear" w:color="auto" w:fill="auto"/>
          </w:tcPr>
          <w:p w:rsidR="00A70ECC" w:rsidRPr="007D402A" w:rsidRDefault="00A70ECC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0" w:type="pct"/>
            <w:shd w:val="clear" w:color="auto" w:fill="auto"/>
          </w:tcPr>
          <w:p w:rsidR="00A70ECC" w:rsidRPr="007D402A" w:rsidRDefault="00A70ECC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графика открытых уроков. Уточнение методических тем педагогов по самообразованию. </w:t>
            </w:r>
          </w:p>
        </w:tc>
        <w:tc>
          <w:tcPr>
            <w:tcW w:w="1177" w:type="pct"/>
            <w:shd w:val="clear" w:color="auto" w:fill="auto"/>
          </w:tcPr>
          <w:p w:rsidR="00A70ECC" w:rsidRPr="007D402A" w:rsidRDefault="00A70ECC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Пузанова С.Ф. руководитель МО</w:t>
            </w:r>
          </w:p>
        </w:tc>
      </w:tr>
      <w:tr w:rsidR="00A70ECC" w:rsidRPr="007D402A" w:rsidTr="00A70ECC">
        <w:trPr>
          <w:trHeight w:val="914"/>
        </w:trPr>
        <w:tc>
          <w:tcPr>
            <w:tcW w:w="283" w:type="pct"/>
            <w:shd w:val="clear" w:color="auto" w:fill="auto"/>
          </w:tcPr>
          <w:p w:rsidR="00A70ECC" w:rsidRPr="007D402A" w:rsidRDefault="00A70ECC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0" w:type="pct"/>
            <w:shd w:val="clear" w:color="auto" w:fill="auto"/>
          </w:tcPr>
          <w:p w:rsidR="00A70ECC" w:rsidRPr="007D402A" w:rsidRDefault="00A70ECC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Информирование педагогов о мероприятиях, направленных на распространение передового педагогического опыта, повышения уровня профессионального мастерства, привлечения учащихся к конкурсам, </w:t>
            </w:r>
            <w:proofErr w:type="gramStart"/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викторинам  и</w:t>
            </w:r>
            <w:proofErr w:type="gramEnd"/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т.д.</w:t>
            </w:r>
          </w:p>
        </w:tc>
        <w:tc>
          <w:tcPr>
            <w:tcW w:w="1177" w:type="pct"/>
            <w:shd w:val="clear" w:color="auto" w:fill="auto"/>
          </w:tcPr>
          <w:p w:rsidR="00A70ECC" w:rsidRPr="007D402A" w:rsidRDefault="00A70ECC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Пузанова С.Ф. руководитель МО</w:t>
            </w:r>
          </w:p>
        </w:tc>
      </w:tr>
      <w:tr w:rsidR="00A70ECC" w:rsidRPr="007D402A" w:rsidTr="00F4061E">
        <w:tc>
          <w:tcPr>
            <w:tcW w:w="5000" w:type="pct"/>
            <w:gridSpan w:val="3"/>
            <w:shd w:val="clear" w:color="auto" w:fill="auto"/>
          </w:tcPr>
          <w:p w:rsidR="00A70ECC" w:rsidRPr="007D402A" w:rsidRDefault="00A70ECC" w:rsidP="00F4061E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A70ECC" w:rsidRPr="007D402A" w:rsidTr="00F4061E">
        <w:tc>
          <w:tcPr>
            <w:tcW w:w="283" w:type="pct"/>
            <w:shd w:val="clear" w:color="auto" w:fill="auto"/>
          </w:tcPr>
          <w:p w:rsidR="00A70ECC" w:rsidRPr="007D402A" w:rsidRDefault="00A70ECC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0" w:type="pct"/>
            <w:shd w:val="clear" w:color="auto" w:fill="auto"/>
          </w:tcPr>
          <w:p w:rsidR="00A70ECC" w:rsidRPr="007D402A" w:rsidRDefault="00A70ECC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Участие педагогов в проведении предметных декад отдельно в каждом классе.</w:t>
            </w:r>
          </w:p>
        </w:tc>
        <w:tc>
          <w:tcPr>
            <w:tcW w:w="1177" w:type="pct"/>
            <w:shd w:val="clear" w:color="auto" w:fill="auto"/>
          </w:tcPr>
          <w:p w:rsidR="00A70ECC" w:rsidRPr="007D402A" w:rsidRDefault="00A70ECC" w:rsidP="00A342F4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Учителя </w:t>
            </w:r>
            <w:r w:rsidR="00A34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0ECC" w:rsidRPr="007D402A" w:rsidTr="00F4061E">
        <w:tc>
          <w:tcPr>
            <w:tcW w:w="283" w:type="pct"/>
            <w:shd w:val="clear" w:color="auto" w:fill="auto"/>
          </w:tcPr>
          <w:p w:rsidR="00A70ECC" w:rsidRPr="007D402A" w:rsidRDefault="00A70ECC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0" w:type="pct"/>
            <w:shd w:val="clear" w:color="auto" w:fill="auto"/>
          </w:tcPr>
          <w:p w:rsidR="00A70ECC" w:rsidRPr="007D402A" w:rsidRDefault="00E353BC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Тематическое заседание МО «</w:t>
            </w:r>
            <w:r w:rsidR="00862D29"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Как организовать работу над темой по самообразованию». Круглый стол.</w:t>
            </w:r>
          </w:p>
        </w:tc>
        <w:tc>
          <w:tcPr>
            <w:tcW w:w="1177" w:type="pct"/>
            <w:shd w:val="clear" w:color="auto" w:fill="auto"/>
          </w:tcPr>
          <w:p w:rsidR="00A70ECC" w:rsidRPr="007D402A" w:rsidRDefault="00A342F4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Учителя</w:t>
            </w:r>
          </w:p>
        </w:tc>
      </w:tr>
      <w:tr w:rsidR="00A70ECC" w:rsidRPr="007D402A" w:rsidTr="00F4061E">
        <w:tc>
          <w:tcPr>
            <w:tcW w:w="283" w:type="pct"/>
            <w:shd w:val="clear" w:color="auto" w:fill="auto"/>
          </w:tcPr>
          <w:p w:rsidR="00A70ECC" w:rsidRPr="007D402A" w:rsidRDefault="00E353BC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0" w:type="pct"/>
            <w:shd w:val="clear" w:color="auto" w:fill="auto"/>
          </w:tcPr>
          <w:p w:rsidR="00A70ECC" w:rsidRPr="007D402A" w:rsidRDefault="00E353BC" w:rsidP="00E353BC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Анализ адаптационного периода учащихся 5-х классов.</w:t>
            </w:r>
          </w:p>
        </w:tc>
        <w:tc>
          <w:tcPr>
            <w:tcW w:w="1177" w:type="pct"/>
            <w:shd w:val="clear" w:color="auto" w:fill="auto"/>
          </w:tcPr>
          <w:p w:rsidR="00A70ECC" w:rsidRPr="007D402A" w:rsidRDefault="00A342F4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 Пузанова С.Ф.</w:t>
            </w:r>
          </w:p>
        </w:tc>
      </w:tr>
      <w:tr w:rsidR="00A70ECC" w:rsidRPr="007D402A" w:rsidTr="00F4061E">
        <w:tc>
          <w:tcPr>
            <w:tcW w:w="283" w:type="pct"/>
            <w:shd w:val="clear" w:color="auto" w:fill="auto"/>
          </w:tcPr>
          <w:p w:rsidR="00A70ECC" w:rsidRPr="007D402A" w:rsidRDefault="00862D29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0" w:type="pct"/>
            <w:shd w:val="clear" w:color="auto" w:fill="auto"/>
          </w:tcPr>
          <w:p w:rsidR="00A70ECC" w:rsidRPr="007D402A" w:rsidRDefault="00E353BC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</w:t>
            </w:r>
            <w:proofErr w:type="gramStart"/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результатов </w:t>
            </w:r>
            <w:r w:rsidR="00862D29"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ВПР</w:t>
            </w:r>
            <w:proofErr w:type="gramEnd"/>
            <w:r w:rsidR="00862D29"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 ДКР</w:t>
            </w:r>
          </w:p>
        </w:tc>
        <w:tc>
          <w:tcPr>
            <w:tcW w:w="1177" w:type="pct"/>
            <w:shd w:val="clear" w:color="auto" w:fill="auto"/>
          </w:tcPr>
          <w:p w:rsidR="00A70ECC" w:rsidRPr="007D402A" w:rsidRDefault="00862D29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Учителя  </w:t>
            </w:r>
          </w:p>
        </w:tc>
      </w:tr>
      <w:tr w:rsidR="00A70ECC" w:rsidRPr="007D402A" w:rsidTr="00F4061E">
        <w:tc>
          <w:tcPr>
            <w:tcW w:w="283" w:type="pct"/>
            <w:shd w:val="clear" w:color="auto" w:fill="auto"/>
          </w:tcPr>
          <w:p w:rsidR="00A70ECC" w:rsidRPr="007D402A" w:rsidRDefault="00862D29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0" w:type="pct"/>
            <w:shd w:val="clear" w:color="auto" w:fill="auto"/>
          </w:tcPr>
          <w:p w:rsidR="00A70ECC" w:rsidRPr="007D402A" w:rsidRDefault="005C3ECC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консультационной помощи учителям в подготовке к аттестации на квалификационную категорию</w:t>
            </w:r>
          </w:p>
        </w:tc>
        <w:tc>
          <w:tcPr>
            <w:tcW w:w="1177" w:type="pct"/>
            <w:shd w:val="clear" w:color="auto" w:fill="auto"/>
          </w:tcPr>
          <w:p w:rsidR="00A70ECC" w:rsidRDefault="00A342F4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2F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МО Пузанова С.Ф.</w:t>
            </w:r>
          </w:p>
          <w:p w:rsidR="00A342F4" w:rsidRDefault="00A342F4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7133D5" w:rsidRPr="007D402A" w:rsidRDefault="007133D5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70ECC" w:rsidRPr="007D402A" w:rsidTr="00F4061E">
        <w:tc>
          <w:tcPr>
            <w:tcW w:w="5000" w:type="pct"/>
            <w:gridSpan w:val="3"/>
            <w:shd w:val="clear" w:color="auto" w:fill="auto"/>
          </w:tcPr>
          <w:p w:rsidR="00A70ECC" w:rsidRPr="007D402A" w:rsidRDefault="00862D29" w:rsidP="00F4061E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Январь</w:t>
            </w:r>
          </w:p>
        </w:tc>
      </w:tr>
      <w:tr w:rsidR="00A70ECC" w:rsidRPr="007D402A" w:rsidTr="00F4061E">
        <w:tc>
          <w:tcPr>
            <w:tcW w:w="283" w:type="pct"/>
            <w:shd w:val="clear" w:color="auto" w:fill="auto"/>
          </w:tcPr>
          <w:p w:rsidR="00A70ECC" w:rsidRPr="007D402A" w:rsidRDefault="00862D29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0" w:type="pct"/>
            <w:shd w:val="clear" w:color="auto" w:fill="auto"/>
          </w:tcPr>
          <w:p w:rsidR="00A70ECC" w:rsidRPr="007D402A" w:rsidRDefault="00862D29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Тематическое заседание «</w:t>
            </w:r>
            <w:r w:rsidR="005C3ECC"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Технологии формирующего оценивания</w:t>
            </w: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уроках».</w:t>
            </w:r>
          </w:p>
        </w:tc>
        <w:tc>
          <w:tcPr>
            <w:tcW w:w="1177" w:type="pct"/>
            <w:shd w:val="clear" w:color="auto" w:fill="auto"/>
          </w:tcPr>
          <w:p w:rsidR="00A70ECC" w:rsidRPr="007D402A" w:rsidRDefault="00862D29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Учителя</w:t>
            </w:r>
          </w:p>
        </w:tc>
      </w:tr>
      <w:tr w:rsidR="00A70ECC" w:rsidRPr="007D402A" w:rsidTr="00F4061E">
        <w:tc>
          <w:tcPr>
            <w:tcW w:w="283" w:type="pct"/>
            <w:shd w:val="clear" w:color="auto" w:fill="auto"/>
          </w:tcPr>
          <w:p w:rsidR="00A70ECC" w:rsidRPr="007D402A" w:rsidRDefault="00862D29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0" w:type="pct"/>
            <w:shd w:val="clear" w:color="auto" w:fill="auto"/>
          </w:tcPr>
          <w:p w:rsidR="00A70ECC" w:rsidRPr="007D402A" w:rsidRDefault="005C3ECC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низкомотивированными и высокомотивированными учащимися. Опыт работы</w:t>
            </w:r>
            <w:r w:rsidR="007D40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7" w:type="pct"/>
            <w:shd w:val="clear" w:color="auto" w:fill="auto"/>
          </w:tcPr>
          <w:p w:rsidR="00A70ECC" w:rsidRPr="007D402A" w:rsidRDefault="00862D29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Учителя</w:t>
            </w:r>
          </w:p>
        </w:tc>
      </w:tr>
      <w:tr w:rsidR="005C3ECC" w:rsidRPr="007D402A" w:rsidTr="00F4061E">
        <w:tc>
          <w:tcPr>
            <w:tcW w:w="283" w:type="pct"/>
            <w:shd w:val="clear" w:color="auto" w:fill="auto"/>
          </w:tcPr>
          <w:p w:rsidR="005C3ECC" w:rsidRPr="007D402A" w:rsidRDefault="005C3ECC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0" w:type="pct"/>
            <w:shd w:val="clear" w:color="auto" w:fill="auto"/>
          </w:tcPr>
          <w:p w:rsidR="005C3ECC" w:rsidRPr="007D402A" w:rsidRDefault="005C3ECC" w:rsidP="005C3ECC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контроля за выполнением требований к обучению учащихся с особыми образовательными потребностями</w:t>
            </w:r>
            <w:r w:rsidR="007D40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7" w:type="pct"/>
            <w:shd w:val="clear" w:color="auto" w:fill="auto"/>
          </w:tcPr>
          <w:p w:rsidR="005C3ECC" w:rsidRPr="007D402A" w:rsidRDefault="005C3ECC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Учителя</w:t>
            </w:r>
            <w:r w:rsidR="007D4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3ECC" w:rsidRPr="007D402A" w:rsidTr="00F4061E">
        <w:tc>
          <w:tcPr>
            <w:tcW w:w="283" w:type="pct"/>
            <w:shd w:val="clear" w:color="auto" w:fill="auto"/>
          </w:tcPr>
          <w:p w:rsidR="005C3ECC" w:rsidRPr="007D402A" w:rsidRDefault="007D402A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0" w:type="pct"/>
            <w:shd w:val="clear" w:color="auto" w:fill="auto"/>
          </w:tcPr>
          <w:p w:rsidR="005C3ECC" w:rsidRPr="007D402A" w:rsidRDefault="005C3ECC" w:rsidP="005C3ECC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консультационной помощи учителям в подготовке к аттестации на квалификационную категорию</w:t>
            </w:r>
          </w:p>
        </w:tc>
        <w:tc>
          <w:tcPr>
            <w:tcW w:w="1177" w:type="pct"/>
            <w:shd w:val="clear" w:color="auto" w:fill="auto"/>
          </w:tcPr>
          <w:p w:rsidR="005C3ECC" w:rsidRPr="007D402A" w:rsidRDefault="007D402A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МО Пузанова С.Ф.</w:t>
            </w:r>
          </w:p>
        </w:tc>
      </w:tr>
      <w:tr w:rsidR="00A70ECC" w:rsidRPr="007D402A" w:rsidTr="00F4061E">
        <w:tc>
          <w:tcPr>
            <w:tcW w:w="5000" w:type="pct"/>
            <w:gridSpan w:val="3"/>
            <w:shd w:val="clear" w:color="auto" w:fill="auto"/>
          </w:tcPr>
          <w:p w:rsidR="00A70ECC" w:rsidRPr="00D50548" w:rsidRDefault="005C3ECC" w:rsidP="00F4061E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05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Март</w:t>
            </w:r>
          </w:p>
        </w:tc>
      </w:tr>
      <w:tr w:rsidR="00A70ECC" w:rsidRPr="007D402A" w:rsidTr="00F4061E">
        <w:tc>
          <w:tcPr>
            <w:tcW w:w="283" w:type="pct"/>
            <w:shd w:val="clear" w:color="auto" w:fill="auto"/>
          </w:tcPr>
          <w:p w:rsidR="00A70ECC" w:rsidRPr="007D402A" w:rsidRDefault="005C3ECC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0" w:type="pct"/>
            <w:shd w:val="clear" w:color="auto" w:fill="auto"/>
          </w:tcPr>
          <w:p w:rsidR="00A70ECC" w:rsidRPr="007D402A" w:rsidRDefault="005C3ECC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заседания МО по теме «Повышение качества образовательных результатов»</w:t>
            </w:r>
          </w:p>
        </w:tc>
        <w:tc>
          <w:tcPr>
            <w:tcW w:w="1177" w:type="pct"/>
            <w:shd w:val="clear" w:color="auto" w:fill="auto"/>
          </w:tcPr>
          <w:p w:rsidR="00A70ECC" w:rsidRPr="007D402A" w:rsidRDefault="007D402A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МО Пузанова С.Ф.</w:t>
            </w:r>
          </w:p>
        </w:tc>
      </w:tr>
      <w:tr w:rsidR="00A70ECC" w:rsidRPr="007D402A" w:rsidTr="00F4061E">
        <w:tc>
          <w:tcPr>
            <w:tcW w:w="283" w:type="pct"/>
            <w:shd w:val="clear" w:color="auto" w:fill="auto"/>
          </w:tcPr>
          <w:p w:rsidR="00A70ECC" w:rsidRPr="007D402A" w:rsidRDefault="005C3ECC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0" w:type="pct"/>
            <w:shd w:val="clear" w:color="auto" w:fill="auto"/>
          </w:tcPr>
          <w:p w:rsidR="00A70ECC" w:rsidRPr="007D402A" w:rsidRDefault="005C3ECC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консультационной помощи учителям в подготовке к аттестации на квалификационную категорию</w:t>
            </w:r>
          </w:p>
        </w:tc>
        <w:tc>
          <w:tcPr>
            <w:tcW w:w="1177" w:type="pct"/>
            <w:shd w:val="clear" w:color="auto" w:fill="auto"/>
          </w:tcPr>
          <w:p w:rsidR="00A70ECC" w:rsidRPr="007D402A" w:rsidRDefault="007D402A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МО Пузанова С.Ф.</w:t>
            </w:r>
          </w:p>
        </w:tc>
      </w:tr>
      <w:tr w:rsidR="00A70ECC" w:rsidRPr="007D402A" w:rsidTr="00F4061E">
        <w:tc>
          <w:tcPr>
            <w:tcW w:w="5000" w:type="pct"/>
            <w:gridSpan w:val="3"/>
            <w:shd w:val="clear" w:color="auto" w:fill="auto"/>
          </w:tcPr>
          <w:p w:rsidR="00A70ECC" w:rsidRPr="007D402A" w:rsidRDefault="00A70ECC" w:rsidP="00D50548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</w:t>
            </w:r>
            <w:r w:rsidR="00D505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й</w:t>
            </w:r>
          </w:p>
        </w:tc>
      </w:tr>
      <w:tr w:rsidR="00A70ECC" w:rsidRPr="007D402A" w:rsidTr="00F4061E">
        <w:tc>
          <w:tcPr>
            <w:tcW w:w="283" w:type="pct"/>
            <w:shd w:val="clear" w:color="auto" w:fill="auto"/>
          </w:tcPr>
          <w:p w:rsidR="00A70ECC" w:rsidRPr="007D402A" w:rsidRDefault="007D402A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0" w:type="pct"/>
            <w:shd w:val="clear" w:color="auto" w:fill="auto"/>
          </w:tcPr>
          <w:p w:rsidR="00A70ECC" w:rsidRPr="007D402A" w:rsidRDefault="005C3ECC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Тематическое заседание «Опыт работы со слабоуспевающими учениками»</w:t>
            </w:r>
            <w:r w:rsidR="007D40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7" w:type="pct"/>
            <w:shd w:val="clear" w:color="auto" w:fill="auto"/>
          </w:tcPr>
          <w:p w:rsidR="00A70ECC" w:rsidRPr="007D402A" w:rsidRDefault="007D402A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Учителя</w:t>
            </w:r>
          </w:p>
        </w:tc>
      </w:tr>
      <w:tr w:rsidR="00A70ECC" w:rsidRPr="007D402A" w:rsidTr="00F4061E">
        <w:tc>
          <w:tcPr>
            <w:tcW w:w="283" w:type="pct"/>
            <w:shd w:val="clear" w:color="auto" w:fill="auto"/>
          </w:tcPr>
          <w:p w:rsidR="00A70ECC" w:rsidRPr="007D402A" w:rsidRDefault="007D402A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0" w:type="pct"/>
            <w:shd w:val="clear" w:color="auto" w:fill="auto"/>
          </w:tcPr>
          <w:p w:rsidR="00A70ECC" w:rsidRPr="007D402A" w:rsidRDefault="007D402A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Результаты</w:t>
            </w:r>
            <w:r w:rsidR="00A70ECC"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итогового собеседования в 9-х классах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7" w:type="pct"/>
            <w:shd w:val="clear" w:color="auto" w:fill="auto"/>
          </w:tcPr>
          <w:p w:rsidR="00A70ECC" w:rsidRPr="007D402A" w:rsidRDefault="007D402A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 Назарова Г.Д.</w:t>
            </w:r>
          </w:p>
        </w:tc>
      </w:tr>
      <w:tr w:rsidR="00A70ECC" w:rsidRPr="007D402A" w:rsidTr="00F4061E">
        <w:tc>
          <w:tcPr>
            <w:tcW w:w="5000" w:type="pct"/>
            <w:gridSpan w:val="3"/>
            <w:shd w:val="clear" w:color="auto" w:fill="auto"/>
          </w:tcPr>
          <w:p w:rsidR="00A70ECC" w:rsidRPr="007D402A" w:rsidRDefault="00A70ECC" w:rsidP="00F4061E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A70ECC" w:rsidRPr="007D402A" w:rsidTr="00F4061E">
        <w:tc>
          <w:tcPr>
            <w:tcW w:w="283" w:type="pct"/>
            <w:shd w:val="clear" w:color="auto" w:fill="auto"/>
          </w:tcPr>
          <w:p w:rsidR="00A70ECC" w:rsidRPr="007D402A" w:rsidRDefault="007D402A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0" w:type="pct"/>
            <w:shd w:val="clear" w:color="auto" w:fill="auto"/>
          </w:tcPr>
          <w:p w:rsidR="00A70ECC" w:rsidRPr="007D402A" w:rsidRDefault="007D402A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работы МО за 2020-2021 учебный год. </w:t>
            </w:r>
          </w:p>
        </w:tc>
        <w:tc>
          <w:tcPr>
            <w:tcW w:w="1177" w:type="pct"/>
            <w:shd w:val="clear" w:color="auto" w:fill="auto"/>
          </w:tcPr>
          <w:p w:rsidR="00A70ECC" w:rsidRPr="007D402A" w:rsidRDefault="007D402A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МО Пузанова С.Ф.</w:t>
            </w:r>
          </w:p>
        </w:tc>
      </w:tr>
      <w:tr w:rsidR="00A70ECC" w:rsidRPr="007D402A" w:rsidTr="00F4061E">
        <w:tc>
          <w:tcPr>
            <w:tcW w:w="283" w:type="pct"/>
            <w:shd w:val="clear" w:color="auto" w:fill="auto"/>
          </w:tcPr>
          <w:p w:rsidR="00A70ECC" w:rsidRPr="007D402A" w:rsidRDefault="007D402A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0" w:type="pct"/>
            <w:shd w:val="clear" w:color="auto" w:fill="auto"/>
          </w:tcPr>
          <w:p w:rsidR="00A70ECC" w:rsidRPr="007D402A" w:rsidRDefault="007D402A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планирование на новый учебный год</w:t>
            </w:r>
          </w:p>
        </w:tc>
        <w:tc>
          <w:tcPr>
            <w:tcW w:w="1177" w:type="pct"/>
            <w:shd w:val="clear" w:color="auto" w:fill="auto"/>
          </w:tcPr>
          <w:p w:rsidR="00A70ECC" w:rsidRPr="007D402A" w:rsidRDefault="007D402A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МО Пузанова С.Ф.</w:t>
            </w:r>
          </w:p>
        </w:tc>
      </w:tr>
    </w:tbl>
    <w:p w:rsidR="00A70ECC" w:rsidRPr="007D402A" w:rsidRDefault="00A70ECC" w:rsidP="00A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EE9" w:rsidRPr="007D402A" w:rsidRDefault="007133D5">
      <w:pPr>
        <w:rPr>
          <w:rFonts w:ascii="Times New Roman" w:hAnsi="Times New Roman" w:cs="Times New Roman"/>
          <w:sz w:val="28"/>
          <w:szCs w:val="28"/>
        </w:rPr>
      </w:pPr>
    </w:p>
    <w:sectPr w:rsidR="00886EE9" w:rsidRPr="007D402A" w:rsidSect="006C7C6F">
      <w:pgSz w:w="11906" w:h="16838"/>
      <w:pgMar w:top="1560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D0"/>
    <w:rsid w:val="000B3646"/>
    <w:rsid w:val="00161825"/>
    <w:rsid w:val="005544D0"/>
    <w:rsid w:val="005C3ECC"/>
    <w:rsid w:val="00643E7F"/>
    <w:rsid w:val="006C7C6F"/>
    <w:rsid w:val="007133D5"/>
    <w:rsid w:val="007D402A"/>
    <w:rsid w:val="00862D29"/>
    <w:rsid w:val="00A342F4"/>
    <w:rsid w:val="00A70ECC"/>
    <w:rsid w:val="00D50548"/>
    <w:rsid w:val="00E3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A6B85-725A-4C58-A92B-6A6CEAD0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ECC"/>
    <w:rPr>
      <w:rFonts w:ascii="Arial" w:eastAsia="Times New Roman" w:hAnsi="Arial" w:cs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70E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3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E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cp:lastPrinted>2020-10-11T14:37:00Z</cp:lastPrinted>
  <dcterms:created xsi:type="dcterms:W3CDTF">2020-10-04T07:24:00Z</dcterms:created>
  <dcterms:modified xsi:type="dcterms:W3CDTF">2020-10-21T16:06:00Z</dcterms:modified>
</cp:coreProperties>
</file>