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DE" w:rsidRDefault="00A116DE" w:rsidP="0062157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A116DE" w:rsidTr="00A116DE">
        <w:tc>
          <w:tcPr>
            <w:tcW w:w="7087" w:type="dxa"/>
          </w:tcPr>
          <w:p w:rsidR="00A116DE" w:rsidRDefault="00A116DE" w:rsidP="0062157B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A116DE" w:rsidRDefault="00A116DE" w:rsidP="006C594F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Приложение 1</w:t>
            </w:r>
          </w:p>
        </w:tc>
      </w:tr>
    </w:tbl>
    <w:p w:rsidR="005C1FA1" w:rsidRPr="00D479F5" w:rsidRDefault="00632B2C" w:rsidP="00040B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47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педагогического совета на 2020/21 учебный год</w:t>
      </w:r>
    </w:p>
    <w:tbl>
      <w:tblPr>
        <w:tblW w:w="145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077"/>
        <w:gridCol w:w="2332"/>
        <w:gridCol w:w="8646"/>
        <w:gridCol w:w="2008"/>
      </w:tblGrid>
      <w:tr w:rsidR="005C1FA1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A116DE" w:rsidRDefault="00632B2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11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A116DE" w:rsidRDefault="00632B2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11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A116DE" w:rsidRDefault="00632B2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116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62157B" w:rsidRDefault="006215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15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Основные в</w:t>
            </w:r>
            <w:r w:rsidR="00632B2C" w:rsidRPr="006215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опросы для обсуждения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педагогическом совете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C1FA1" w:rsidRPr="00040B2E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 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9F5" w:rsidRDefault="00632B2C" w:rsidP="00D479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«Анализ и диагностика </w:t>
            </w:r>
            <w:r w:rsid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 2019-2020 учебного года».</w:t>
            </w:r>
          </w:p>
          <w:p w:rsidR="005C1FA1" w:rsidRPr="00D479F5" w:rsidRDefault="00632B2C" w:rsidP="00D479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реализации образовательных программ в 20</w:t>
            </w:r>
            <w:r w:rsid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20-2021 учебном году.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образовательной деятельности в 2019/20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5C1FA1" w:rsidRPr="00D479F5" w:rsidRDefault="00632B2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плана школы и реализуемых учебных программ и учебников на 2020/21 учебный год.</w:t>
            </w:r>
          </w:p>
          <w:p w:rsidR="005C1FA1" w:rsidRPr="00D479F5" w:rsidRDefault="00632B2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календарного учебного графика на 2020/21 учебный год.</w:t>
            </w:r>
          </w:p>
          <w:p w:rsidR="005C1FA1" w:rsidRPr="00D479F5" w:rsidRDefault="00632B2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и рабочих программ внеурочной деятельности на 2020/21 учебный год.</w:t>
            </w:r>
          </w:p>
          <w:p w:rsidR="005C1FA1" w:rsidRPr="00D479F5" w:rsidRDefault="00632B2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плана работы школы на 2020/21 учебный год.</w:t>
            </w:r>
          </w:p>
          <w:p w:rsidR="005C1FA1" w:rsidRPr="00D479F5" w:rsidRDefault="00632B2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локальных актов, которые регламентируют образовательную деятельность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Иванцова</w:t>
            </w:r>
            <w:r w:rsid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:rsidR="005C1FA1" w:rsidRPr="00D479F5" w:rsidRDefault="0062157B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632B2C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Назарова Г.Д., Саранкина Н.А., Пузанова С.Ф.</w:t>
            </w:r>
          </w:p>
        </w:tc>
      </w:tr>
      <w:tr w:rsidR="005C1FA1" w:rsidRPr="00040B2E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«Качество образования как основной показатель работы 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2157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Итоги образовательной деятельности за первую четверть.</w:t>
            </w:r>
          </w:p>
          <w:p w:rsidR="0062157B" w:rsidRDefault="0062157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методической работы за первую четверть.</w:t>
            </w:r>
          </w:p>
          <w:p w:rsidR="0062157B" w:rsidRDefault="0062157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воспитательной работы.</w:t>
            </w:r>
          </w:p>
          <w:p w:rsidR="0062157B" w:rsidRPr="00D479F5" w:rsidRDefault="0062157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целевой модели наставничества в МАОУ СОШ с. Быньги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7B" w:rsidRPr="00D479F5" w:rsidRDefault="0062157B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Иванцова С.А.</w:t>
            </w:r>
          </w:p>
          <w:p w:rsidR="005C1FA1" w:rsidRPr="00D479F5" w:rsidRDefault="0062157B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Назарова Г.Д., Саранкина Н.А., Пузанова С.Ф.</w:t>
            </w:r>
          </w:p>
        </w:tc>
      </w:tr>
      <w:tr w:rsidR="005C1FA1" w:rsidRPr="00040B2E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 – образовательный ориентир школы»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результатов,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четверти.</w:t>
            </w:r>
          </w:p>
          <w:p w:rsidR="005C1FA1" w:rsidRPr="0062157B" w:rsidRDefault="00632B2C" w:rsidP="0062157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Самооценка педагога по требованиям профстандарта.</w:t>
            </w:r>
          </w:p>
          <w:p w:rsidR="005C1FA1" w:rsidRPr="00D479F5" w:rsidRDefault="00632B2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​Актуальные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аттестации педагогических работников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7B" w:rsidRPr="00D479F5" w:rsidRDefault="0062157B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Иванцова С.А.</w:t>
            </w:r>
          </w:p>
          <w:p w:rsidR="005C1FA1" w:rsidRPr="00D479F5" w:rsidRDefault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Назарова Г.Д., Саранкина Н.А., Пузанова С.Ф.</w:t>
            </w:r>
          </w:p>
        </w:tc>
      </w:tr>
      <w:tr w:rsidR="005C1FA1" w:rsidRPr="00040B2E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результатов,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1FA1" w:rsidRPr="00D479F5" w:rsidRDefault="00632B2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и принятие отчета образовательной организации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самообследования за прошедший календарный год.</w:t>
            </w:r>
          </w:p>
          <w:p w:rsidR="005C1FA1" w:rsidRPr="00D479F5" w:rsidRDefault="00632B2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инвариантных модулей программы воспитания как средство достижения результатов освоения ООП.</w:t>
            </w:r>
          </w:p>
          <w:p w:rsidR="005C1FA1" w:rsidRPr="00D479F5" w:rsidRDefault="00632B2C" w:rsidP="0062157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Вариативные модули программы воспитания как отражение школьного уклада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МАОУ СОШ с. Быньги.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самоанализа воспитательной работы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с. Быньги.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7B" w:rsidRPr="00D479F5" w:rsidRDefault="0062157B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Иванцова С.А.</w:t>
            </w:r>
          </w:p>
          <w:p w:rsidR="005C1FA1" w:rsidRPr="00D479F5" w:rsidRDefault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Назарова Г.Д., Саранкина Н.А., Пузанова С.Ф.</w:t>
            </w:r>
          </w:p>
        </w:tc>
      </w:tr>
      <w:tr w:rsidR="005C1FA1" w:rsidRPr="00040B2E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 допуске к ГИА»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учащихся 9-х и 11-х классов к ГИА.</w:t>
            </w:r>
          </w:p>
          <w:p w:rsidR="005C1FA1" w:rsidRDefault="00632B2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проведения ГИА в 2021 году</w:t>
            </w:r>
          </w:p>
          <w:p w:rsidR="005C1FA1" w:rsidRDefault="005C1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Назарова Г.Д.</w:t>
            </w:r>
          </w:p>
        </w:tc>
      </w:tr>
      <w:tr w:rsidR="005C1FA1" w:rsidRPr="00040B2E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переводе обучающихся 1–8-х и 10-х классов»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62157B" w:rsidRDefault="00632B2C" w:rsidP="0062157B">
            <w:pPr>
              <w:pStyle w:val="a3"/>
              <w:numPr>
                <w:ilvl w:val="0"/>
                <w:numId w:val="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157B">
              <w:rPr>
                <w:rFonts w:hAnsi="Times New Roman" w:cs="Times New Roman"/>
                <w:color w:val="000000"/>
                <w:sz w:val="24"/>
                <w:szCs w:val="24"/>
              </w:rPr>
              <w:t>Итоги промежуточной аттестации. </w:t>
            </w:r>
          </w:p>
          <w:p w:rsidR="005C1FA1" w:rsidRPr="00D479F5" w:rsidRDefault="00632B2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 обучающихся 1–8-х и 10-х классов в следующий класс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Назарова Г.Д.</w:t>
            </w:r>
          </w:p>
        </w:tc>
      </w:tr>
      <w:tr w:rsidR="005C1FA1" w:rsidRPr="00040B2E" w:rsidTr="00D479F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Default="00632B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FA1" w:rsidRPr="00D479F5" w:rsidRDefault="00632B2C" w:rsidP="006215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«Итоги образовательной 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2157B"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20-2021 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7B" w:rsidRDefault="00632B2C" w:rsidP="0062157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в 2020/21 учебном году.</w:t>
            </w:r>
          </w:p>
          <w:p w:rsidR="0062157B" w:rsidRDefault="00632B2C" w:rsidP="0062157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итоговой аттестации обучающихся 9-х классов. Выдача</w:t>
            </w:r>
            <w:r w:rsidRPr="0062157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об основном общем образовании.</w:t>
            </w:r>
          </w:p>
          <w:p w:rsidR="005C1FA1" w:rsidRPr="0062157B" w:rsidRDefault="00632B2C" w:rsidP="0062157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итоговой аттестации обучающихся 11-х классов. Выдача</w:t>
            </w:r>
            <w:r w:rsidRPr="0062157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1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 среднем общем образовании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7B" w:rsidRDefault="0062157B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Иванцова С.А.</w:t>
            </w:r>
          </w:p>
          <w:p w:rsidR="005C1FA1" w:rsidRPr="00D479F5" w:rsidRDefault="0062157B" w:rsidP="0062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D4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Назарова Г.Д., Саранкина Н.А., Пузанова С.Ф.</w:t>
            </w:r>
          </w:p>
        </w:tc>
      </w:tr>
      <w:tr w:rsidR="005C1FA1" w:rsidRPr="00040B2E" w:rsidTr="00D479F5">
        <w:tc>
          <w:tcPr>
            <w:tcW w:w="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FA1" w:rsidRPr="00D479F5" w:rsidRDefault="005C1F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FA1" w:rsidRPr="00D479F5" w:rsidRDefault="005C1F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FA1" w:rsidRPr="00D479F5" w:rsidRDefault="005C1F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FA1" w:rsidRPr="00D479F5" w:rsidRDefault="005C1F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FA1" w:rsidRPr="00D479F5" w:rsidRDefault="005C1F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2B2C" w:rsidRPr="00D479F5" w:rsidRDefault="00632B2C">
      <w:pPr>
        <w:rPr>
          <w:lang w:val="ru-RU"/>
        </w:rPr>
      </w:pPr>
    </w:p>
    <w:sectPr w:rsidR="00632B2C" w:rsidRPr="00D479F5" w:rsidSect="00D479F5">
      <w:pgSz w:w="16839" w:h="11907" w:orient="landscape"/>
      <w:pgMar w:top="85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C8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19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90DDF"/>
    <w:multiLevelType w:val="multilevel"/>
    <w:tmpl w:val="B698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A55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803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852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002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27D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0B2E"/>
    <w:rsid w:val="002D33B1"/>
    <w:rsid w:val="002D3591"/>
    <w:rsid w:val="003514A0"/>
    <w:rsid w:val="004F7E17"/>
    <w:rsid w:val="005A05CE"/>
    <w:rsid w:val="005C1FA1"/>
    <w:rsid w:val="0062157B"/>
    <w:rsid w:val="00632B2C"/>
    <w:rsid w:val="00653AF6"/>
    <w:rsid w:val="006C594F"/>
    <w:rsid w:val="008C3EA3"/>
    <w:rsid w:val="00A116DE"/>
    <w:rsid w:val="00B73A5A"/>
    <w:rsid w:val="00D479F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3249-BD62-4B6F-8576-7AD8DCF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157B"/>
    <w:pPr>
      <w:ind w:left="720"/>
      <w:contextualSpacing/>
    </w:pPr>
  </w:style>
  <w:style w:type="paragraph" w:styleId="a4">
    <w:name w:val="No Spacing"/>
    <w:uiPriority w:val="1"/>
    <w:qFormat/>
    <w:rsid w:val="00A116DE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A116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5">
    <w:name w:val="Table Grid"/>
    <w:basedOn w:val="a1"/>
    <w:uiPriority w:val="59"/>
    <w:rsid w:val="00A116D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3E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9</cp:revision>
  <cp:lastPrinted>2020-10-18T07:22:00Z</cp:lastPrinted>
  <dcterms:created xsi:type="dcterms:W3CDTF">2011-11-02T04:15:00Z</dcterms:created>
  <dcterms:modified xsi:type="dcterms:W3CDTF">2020-10-21T16:05:00Z</dcterms:modified>
</cp:coreProperties>
</file>