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7B" w:rsidRPr="00CA0316" w:rsidRDefault="00083B7B" w:rsidP="00CA0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B7B" w:rsidRPr="00F550E6" w:rsidRDefault="00576337" w:rsidP="00083B7B">
      <w:pPr>
        <w:rPr>
          <w:rFonts w:ascii="Times New Roman" w:hAnsi="Times New Roman" w:cs="Times New Roman"/>
          <w:b/>
          <w:sz w:val="28"/>
          <w:szCs w:val="28"/>
        </w:rPr>
      </w:pPr>
      <w:r w:rsidRPr="00F550E6">
        <w:rPr>
          <w:rFonts w:ascii="Times New Roman" w:hAnsi="Times New Roman" w:cs="Times New Roman"/>
          <w:b/>
          <w:sz w:val="28"/>
          <w:szCs w:val="28"/>
        </w:rPr>
        <w:t xml:space="preserve">Урок литературы </w:t>
      </w:r>
    </w:p>
    <w:p w:rsidR="00576337" w:rsidRPr="00F550E6" w:rsidRDefault="00E77BEF" w:rsidP="00083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15</w:t>
      </w:r>
      <w:r w:rsidR="00576337" w:rsidRPr="00F550E6">
        <w:rPr>
          <w:rFonts w:ascii="Times New Roman" w:hAnsi="Times New Roman" w:cs="Times New Roman"/>
          <w:b/>
          <w:sz w:val="28"/>
          <w:szCs w:val="28"/>
        </w:rPr>
        <w:t xml:space="preserve"> мая.</w:t>
      </w:r>
    </w:p>
    <w:p w:rsidR="00576337" w:rsidRPr="00174EB7" w:rsidRDefault="00576337" w:rsidP="00174EB7">
      <w:pPr>
        <w:ind w:right="49"/>
        <w:rPr>
          <w:rFonts w:ascii="Times New Roman" w:hAnsi="Times New Roman" w:cs="Times New Roman"/>
          <w:b/>
          <w:sz w:val="28"/>
          <w:szCs w:val="28"/>
        </w:rPr>
      </w:pPr>
      <w:r w:rsidRPr="00F550E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F550E6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="00174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B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="00E77BEF">
        <w:rPr>
          <w:rFonts w:ascii="Times New Roman" w:hAnsi="Times New Roman" w:cs="Times New Roman"/>
          <w:b/>
          <w:sz w:val="28"/>
          <w:szCs w:val="28"/>
          <w:u w:val="single"/>
        </w:rPr>
        <w:t>Марк Твен. «Приключения Тома Сойера»</w:t>
      </w:r>
    </w:p>
    <w:p w:rsidR="00083B7B" w:rsidRDefault="00174EB7" w:rsidP="00174E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в учебнике краткие сведения из </w:t>
      </w:r>
      <w:r w:rsidR="00E77BEF">
        <w:rPr>
          <w:rFonts w:ascii="Times New Roman" w:hAnsi="Times New Roman" w:cs="Times New Roman"/>
          <w:sz w:val="28"/>
          <w:szCs w:val="28"/>
        </w:rPr>
        <w:t>биографии Марка Твена.</w:t>
      </w:r>
    </w:p>
    <w:p w:rsidR="00E77BEF" w:rsidRDefault="00E77BEF" w:rsidP="00174E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отрывки произведения «Приключения Тома Сойера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», которые даны в учебнике.</w:t>
      </w:r>
    </w:p>
    <w:p w:rsidR="00576337" w:rsidRPr="00371CE9" w:rsidRDefault="00E77BEF" w:rsidP="00083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Отправлять ничего не надо.</w:t>
      </w:r>
    </w:p>
    <w:p w:rsidR="00067DF6" w:rsidRPr="00371CE9" w:rsidRDefault="00174EB7" w:rsidP="00083B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B7B" w:rsidRPr="00067DF6" w:rsidRDefault="00083B7B" w:rsidP="00083B7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83B7B" w:rsidRPr="0006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9BF"/>
    <w:multiLevelType w:val="hybridMultilevel"/>
    <w:tmpl w:val="86E2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617"/>
    <w:multiLevelType w:val="hybridMultilevel"/>
    <w:tmpl w:val="8A2A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6FEB"/>
    <w:multiLevelType w:val="hybridMultilevel"/>
    <w:tmpl w:val="FC7A9584"/>
    <w:lvl w:ilvl="0" w:tplc="75188C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0B53359"/>
    <w:multiLevelType w:val="hybridMultilevel"/>
    <w:tmpl w:val="21E6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7120"/>
    <w:multiLevelType w:val="hybridMultilevel"/>
    <w:tmpl w:val="67BE4668"/>
    <w:lvl w:ilvl="0" w:tplc="F662B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AB053F"/>
    <w:multiLevelType w:val="hybridMultilevel"/>
    <w:tmpl w:val="AB10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E6"/>
    <w:rsid w:val="00067DF6"/>
    <w:rsid w:val="00083B7B"/>
    <w:rsid w:val="00174EB7"/>
    <w:rsid w:val="001F4D67"/>
    <w:rsid w:val="002157E6"/>
    <w:rsid w:val="00371CE9"/>
    <w:rsid w:val="003D176D"/>
    <w:rsid w:val="00576337"/>
    <w:rsid w:val="008F2F54"/>
    <w:rsid w:val="00CA0316"/>
    <w:rsid w:val="00E77BEF"/>
    <w:rsid w:val="00ED7294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32CD7-66C9-431E-BEEA-09F6C602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2020-05-03T14:11:00Z</dcterms:created>
  <dcterms:modified xsi:type="dcterms:W3CDTF">2020-05-14T11:32:00Z</dcterms:modified>
</cp:coreProperties>
</file>