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C94" w:rsidRDefault="00336C94" w:rsidP="00336C94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Уроки 15.05</w:t>
      </w:r>
      <w:r w:rsidRPr="004E353E">
        <w:rPr>
          <w:rFonts w:ascii="Times New Roman" w:hAnsi="Times New Roman" w:cs="Times New Roman"/>
          <w:b/>
          <w:sz w:val="28"/>
        </w:rPr>
        <w:t>.2020г.</w:t>
      </w:r>
      <w:r>
        <w:rPr>
          <w:rFonts w:ascii="Times New Roman" w:hAnsi="Times New Roman" w:cs="Times New Roman"/>
          <w:b/>
          <w:sz w:val="28"/>
        </w:rPr>
        <w:t xml:space="preserve"> и 20.05.2020г.</w:t>
      </w:r>
    </w:p>
    <w:p w:rsidR="00336C94" w:rsidRDefault="00336C94" w:rsidP="00336C94">
      <w:pPr>
        <w:spacing w:after="0"/>
        <w:rPr>
          <w:rFonts w:ascii="Times New Roman" w:hAnsi="Times New Roman" w:cs="Times New Roman"/>
          <w:b/>
          <w:sz w:val="28"/>
        </w:rPr>
      </w:pPr>
      <w:r w:rsidRPr="004E353E">
        <w:rPr>
          <w:rFonts w:ascii="Times New Roman" w:hAnsi="Times New Roman" w:cs="Times New Roman"/>
          <w:b/>
          <w:sz w:val="28"/>
        </w:rPr>
        <w:t xml:space="preserve"> Предмет: </w:t>
      </w:r>
      <w:r>
        <w:rPr>
          <w:rFonts w:ascii="Times New Roman" w:hAnsi="Times New Roman" w:cs="Times New Roman"/>
          <w:b/>
          <w:sz w:val="28"/>
        </w:rPr>
        <w:t>География. 9 класс</w:t>
      </w:r>
    </w:p>
    <w:p w:rsidR="00336C94" w:rsidRDefault="00336C94" w:rsidP="00336C94">
      <w:pPr>
        <w:shd w:val="clear" w:color="auto" w:fill="FFFFFF"/>
        <w:spacing w:before="100" w:beforeAutospacing="1" w:after="0" w:line="240" w:lineRule="auto"/>
        <w:outlineLvl w:val="4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Тема урока: Россия в мире. Чем богата Россия?</w:t>
      </w:r>
    </w:p>
    <w:p w:rsidR="00336C94" w:rsidRDefault="00336C94" w:rsidP="00336C94">
      <w:pPr>
        <w:pStyle w:val="a4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Прочитайте текст §</w:t>
      </w:r>
    </w:p>
    <w:p w:rsidR="00336C94" w:rsidRDefault="00336C94" w:rsidP="00336C94">
      <w:pPr>
        <w:pStyle w:val="a4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Посмотрите презентацию. </w:t>
      </w:r>
    </w:p>
    <w:p w:rsidR="00336C94" w:rsidRDefault="00336C94" w:rsidP="00336C94">
      <w:pPr>
        <w:pStyle w:val="a4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Составьте кроссворд на тему «Россия в современном мире» (не менее 15 вопросов)</w:t>
      </w:r>
    </w:p>
    <w:p w:rsidR="00336C94" w:rsidRPr="00336C94" w:rsidRDefault="00336C94" w:rsidP="00336C94">
      <w:pPr>
        <w:pStyle w:val="a4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Ответьте на вопросы:</w:t>
      </w:r>
    </w:p>
    <w:p w:rsidR="000827A7" w:rsidRPr="000827A7" w:rsidRDefault="000827A7" w:rsidP="00336C94">
      <w:pPr>
        <w:shd w:val="clear" w:color="auto" w:fill="FFFFFF"/>
        <w:spacing w:before="100" w:beforeAutospacing="1"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</w:pPr>
      <w:r w:rsidRPr="000827A7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1.Факторы экономического развития России</w:t>
      </w:r>
    </w:p>
    <w:p w:rsidR="000827A7" w:rsidRPr="000827A7" w:rsidRDefault="000827A7" w:rsidP="000827A7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0827A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Выберите верные высказывания.</w:t>
      </w:r>
    </w:p>
    <w:p w:rsidR="000827A7" w:rsidRPr="000827A7" w:rsidRDefault="000827A7" w:rsidP="000827A7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0827A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На особенности экономического развития России оказывают влияние факторы:</w:t>
      </w:r>
    </w:p>
    <w:p w:rsidR="000827A7" w:rsidRPr="00010D19" w:rsidRDefault="000827A7" w:rsidP="000827A7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10D1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история освоения территории</w:t>
      </w:r>
    </w:p>
    <w:p w:rsidR="000827A7" w:rsidRPr="00010D19" w:rsidRDefault="000827A7" w:rsidP="000827A7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10D1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природные условия и ресурсы</w:t>
      </w:r>
    </w:p>
    <w:p w:rsidR="000827A7" w:rsidRPr="00010D19" w:rsidRDefault="000827A7" w:rsidP="000827A7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10D1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численность и «качество» населения</w:t>
      </w:r>
    </w:p>
    <w:p w:rsidR="000827A7" w:rsidRPr="000827A7" w:rsidRDefault="000827A7" w:rsidP="000827A7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2.</w:t>
      </w:r>
      <w:r w:rsidRPr="000827A7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Экспорт и импорт России</w:t>
      </w:r>
    </w:p>
    <w:p w:rsidR="000827A7" w:rsidRPr="000827A7" w:rsidRDefault="000827A7" w:rsidP="000827A7">
      <w:pPr>
        <w:pStyle w:val="a4"/>
        <w:shd w:val="clear" w:color="auto" w:fill="FFFFFF"/>
        <w:spacing w:after="0" w:line="240" w:lineRule="auto"/>
        <w:ind w:left="0"/>
        <w:textAlignment w:val="center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0827A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Вставьте пропущенные элементы.</w:t>
      </w:r>
    </w:p>
    <w:p w:rsidR="000827A7" w:rsidRPr="00336C94" w:rsidRDefault="000827A7" w:rsidP="000827A7">
      <w:pPr>
        <w:pStyle w:val="a4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0827A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 структуре экспор</w:t>
      </w:r>
      <w:r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та России преобладает продукция </w:t>
      </w:r>
      <w:r w:rsidRPr="000827A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отраслей </w:t>
      </w:r>
      <w:r w:rsidRPr="000827A7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 </w:t>
      </w:r>
      <w:r w:rsidRPr="000827A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промышленности: </w:t>
      </w:r>
      <w:r w:rsidR="00336C94" w:rsidRPr="00336C9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__________</w:t>
      </w:r>
      <w:r w:rsidR="00336C94" w:rsidRPr="00336C94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 xml:space="preserve"> В структуре импорта в России преобладает продукция отраслей </w:t>
      </w:r>
      <w:r w:rsidR="00336C94" w:rsidRPr="00336C94">
        <w:rPr>
          <w:rFonts w:ascii="Times New Roman" w:hAnsi="Times New Roman" w:cs="Times New Roman"/>
          <w:b/>
          <w:bCs/>
          <w:color w:val="1D1D1B"/>
          <w:sz w:val="28"/>
          <w:szCs w:val="28"/>
          <w:shd w:val="clear" w:color="auto" w:fill="FFFFFF"/>
        </w:rPr>
        <w:t> </w:t>
      </w:r>
      <w:proofErr w:type="spellStart"/>
      <w:r w:rsidR="00336C94" w:rsidRPr="00336C94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>промышленности:</w:t>
      </w:r>
      <w:r w:rsidR="00336C94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>_____________</w:t>
      </w:r>
      <w:proofErr w:type="spellEnd"/>
      <w:proofErr w:type="gramStart"/>
      <w:r w:rsidR="00336C94" w:rsidRPr="00336C94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> .</w:t>
      </w:r>
      <w:proofErr w:type="gramEnd"/>
    </w:p>
    <w:p w:rsidR="000827A7" w:rsidRPr="000827A7" w:rsidRDefault="000827A7" w:rsidP="000827A7">
      <w:pPr>
        <w:pStyle w:val="a4"/>
        <w:numPr>
          <w:ilvl w:val="0"/>
          <w:numId w:val="2"/>
        </w:numPr>
        <w:shd w:val="clear" w:color="auto" w:fill="FFFFFF"/>
        <w:wordWrap w:val="0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0827A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добывающей</w:t>
      </w:r>
    </w:p>
    <w:p w:rsidR="000827A7" w:rsidRPr="000827A7" w:rsidRDefault="000827A7" w:rsidP="000827A7">
      <w:pPr>
        <w:pStyle w:val="a4"/>
        <w:numPr>
          <w:ilvl w:val="0"/>
          <w:numId w:val="2"/>
        </w:numPr>
        <w:shd w:val="clear" w:color="auto" w:fill="FFFFFF"/>
        <w:wordWrap w:val="0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0827A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газ, нефть, уголь </w:t>
      </w:r>
    </w:p>
    <w:p w:rsidR="000827A7" w:rsidRPr="000827A7" w:rsidRDefault="000827A7" w:rsidP="000827A7">
      <w:pPr>
        <w:pStyle w:val="a4"/>
        <w:numPr>
          <w:ilvl w:val="0"/>
          <w:numId w:val="2"/>
        </w:numPr>
        <w:shd w:val="clear" w:color="auto" w:fill="FFFFFF"/>
        <w:wordWrap w:val="0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0827A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обрабатывающей</w:t>
      </w:r>
    </w:p>
    <w:p w:rsidR="000827A7" w:rsidRPr="000827A7" w:rsidRDefault="000827A7" w:rsidP="000827A7">
      <w:pPr>
        <w:pStyle w:val="a4"/>
        <w:numPr>
          <w:ilvl w:val="0"/>
          <w:numId w:val="2"/>
        </w:numPr>
        <w:shd w:val="clear" w:color="auto" w:fill="FFFFFF"/>
        <w:wordWrap w:val="0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0827A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автомобили, ткацкое оборудование, вычислительная техника</w:t>
      </w:r>
    </w:p>
    <w:p w:rsidR="000827A7" w:rsidRPr="000827A7" w:rsidRDefault="000827A7" w:rsidP="000827A7">
      <w:pPr>
        <w:pStyle w:val="a4"/>
        <w:numPr>
          <w:ilvl w:val="0"/>
          <w:numId w:val="2"/>
        </w:numPr>
        <w:shd w:val="clear" w:color="auto" w:fill="FFFFFF"/>
        <w:wordWrap w:val="0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0827A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медные руды</w:t>
      </w:r>
    </w:p>
    <w:p w:rsidR="000827A7" w:rsidRPr="00010D19" w:rsidRDefault="00010D19" w:rsidP="00010D19">
      <w:pPr>
        <w:shd w:val="clear" w:color="auto" w:fill="FFFFFF"/>
        <w:spacing w:after="0" w:line="240" w:lineRule="auto"/>
        <w:ind w:left="360"/>
        <w:outlineLvl w:val="4"/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3.</w:t>
      </w:r>
      <w:r w:rsidR="000827A7" w:rsidRPr="00010D19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Характеристика России</w:t>
      </w:r>
    </w:p>
    <w:p w:rsidR="000827A7" w:rsidRPr="00010D19" w:rsidRDefault="000827A7" w:rsidP="00010D19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010D19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Вставьте верный ответ.</w:t>
      </w:r>
    </w:p>
    <w:p w:rsidR="000827A7" w:rsidRPr="00010D19" w:rsidRDefault="000827A7" w:rsidP="00010D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010D19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По форме правления Россия –</w:t>
      </w:r>
      <w:r w:rsidR="00010D19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----------</w:t>
      </w:r>
      <w:r w:rsidRPr="00010D19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, по форме административ</w:t>
      </w:r>
      <w:r w:rsidR="00010D19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но-территориального устройства _______</w:t>
      </w:r>
      <w:proofErr w:type="gramStart"/>
      <w:r w:rsidRPr="00010D19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.</w:t>
      </w:r>
      <w:proofErr w:type="gramEnd"/>
      <w:r w:rsidRPr="00010D19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По запасам природных ресурсов Россию на первое место выводят </w:t>
      </w:r>
      <w:proofErr w:type="spellStart"/>
      <w:r w:rsidRPr="00010D19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ресурсы</w:t>
      </w:r>
      <w:r w:rsidR="00010D19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_____</w:t>
      </w:r>
      <w:proofErr w:type="spellEnd"/>
      <w:r w:rsidRPr="00010D19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 . По численности населения Россия </w:t>
      </w:r>
      <w:proofErr w:type="spellStart"/>
      <w:r w:rsidRPr="00010D19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занимает</w:t>
      </w:r>
      <w:r w:rsidR="00010D19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__________</w:t>
      </w:r>
      <w:proofErr w:type="spellEnd"/>
      <w:r w:rsidRPr="00010D19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 место в мире.</w:t>
      </w:r>
    </w:p>
    <w:p w:rsidR="000827A7" w:rsidRPr="00010D19" w:rsidRDefault="000827A7" w:rsidP="00010D19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0827A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республика</w:t>
      </w:r>
    </w:p>
    <w:p w:rsidR="000827A7" w:rsidRPr="00010D19" w:rsidRDefault="000827A7" w:rsidP="00010D19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0827A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монархия</w:t>
      </w:r>
    </w:p>
    <w:p w:rsidR="000827A7" w:rsidRPr="00010D19" w:rsidRDefault="000827A7" w:rsidP="00010D19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0827A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федеративное государство</w:t>
      </w:r>
    </w:p>
    <w:p w:rsidR="000827A7" w:rsidRPr="00010D19" w:rsidRDefault="000827A7" w:rsidP="00010D19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0827A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унитарное государство</w:t>
      </w:r>
    </w:p>
    <w:p w:rsidR="000827A7" w:rsidRPr="00010D19" w:rsidRDefault="000827A7" w:rsidP="00010D19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0827A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литосферы</w:t>
      </w:r>
    </w:p>
    <w:p w:rsidR="000827A7" w:rsidRPr="00010D19" w:rsidRDefault="000827A7" w:rsidP="00010D19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0827A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гидросферы</w:t>
      </w:r>
    </w:p>
    <w:p w:rsidR="000827A7" w:rsidRPr="00010D19" w:rsidRDefault="000827A7" w:rsidP="00010D19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0827A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биосферы</w:t>
      </w:r>
    </w:p>
    <w:p w:rsidR="000827A7" w:rsidRPr="00010D19" w:rsidRDefault="000827A7" w:rsidP="00010D19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0827A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девятое</w:t>
      </w:r>
    </w:p>
    <w:p w:rsidR="000827A7" w:rsidRPr="00010D19" w:rsidRDefault="000827A7" w:rsidP="00010D19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0827A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первое</w:t>
      </w:r>
    </w:p>
    <w:p w:rsidR="000827A7" w:rsidRPr="000827A7" w:rsidRDefault="000827A7" w:rsidP="00010D19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0827A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lastRenderedPageBreak/>
        <w:t>седьмое</w:t>
      </w:r>
    </w:p>
    <w:p w:rsidR="00010D19" w:rsidRPr="00010D19" w:rsidRDefault="00010D19" w:rsidP="00010D19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4.</w:t>
      </w:r>
      <w:r w:rsidRPr="00010D19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Уровень социально-экономического развития России</w:t>
      </w:r>
    </w:p>
    <w:p w:rsidR="00010D19" w:rsidRPr="00010D19" w:rsidRDefault="00010D19" w:rsidP="00010D19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010D19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По уровню социально-экономического развития Россия относится к группе:</w:t>
      </w:r>
    </w:p>
    <w:p w:rsidR="00010D19" w:rsidRPr="00010D19" w:rsidRDefault="00010D19" w:rsidP="00010D19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D1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новых индустриальных стран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07"/>
      </w:tblGrid>
      <w:tr w:rsidR="00010D19" w:rsidRPr="00010D19" w:rsidTr="00010D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0D19" w:rsidRPr="00010D19" w:rsidRDefault="00010D19" w:rsidP="00010D19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0D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экономически развитых стран</w:t>
            </w:r>
          </w:p>
        </w:tc>
      </w:tr>
      <w:tr w:rsidR="00010D19" w:rsidRPr="00010D19" w:rsidTr="00010D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0D19" w:rsidRPr="00010D19" w:rsidRDefault="00010D19" w:rsidP="00010D19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0D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стран – экспортёров нефти</w:t>
            </w:r>
          </w:p>
        </w:tc>
      </w:tr>
      <w:tr w:rsidR="00010D19" w:rsidRPr="00010D19" w:rsidTr="00010D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0D19" w:rsidRPr="00010D19" w:rsidRDefault="00010D19" w:rsidP="00010D19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0D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наименее развитых стран</w:t>
            </w:r>
          </w:p>
        </w:tc>
      </w:tr>
    </w:tbl>
    <w:p w:rsidR="00010D19" w:rsidRPr="00010D19" w:rsidRDefault="00010D19" w:rsidP="00010D19">
      <w:pPr>
        <w:pStyle w:val="5"/>
        <w:shd w:val="clear" w:color="auto" w:fill="FFFFFF"/>
        <w:rPr>
          <w:color w:val="1D1D1B"/>
          <w:sz w:val="28"/>
          <w:szCs w:val="28"/>
        </w:rPr>
      </w:pPr>
      <w:r>
        <w:rPr>
          <w:color w:val="1D1D1B"/>
          <w:sz w:val="28"/>
          <w:szCs w:val="28"/>
        </w:rPr>
        <w:t>5.</w:t>
      </w:r>
      <w:r w:rsidRPr="00010D19">
        <w:rPr>
          <w:color w:val="1D1D1B"/>
          <w:sz w:val="28"/>
          <w:szCs w:val="28"/>
        </w:rPr>
        <w:t>Россия в современном мире</w:t>
      </w:r>
    </w:p>
    <w:p w:rsidR="00010D19" w:rsidRPr="00010D19" w:rsidRDefault="00010D19" w:rsidP="00010D19">
      <w:pPr>
        <w:pStyle w:val="a3"/>
        <w:shd w:val="clear" w:color="auto" w:fill="FFFFFF"/>
        <w:spacing w:before="0" w:beforeAutospacing="0" w:after="0" w:afterAutospacing="0"/>
        <w:textAlignment w:val="center"/>
        <w:rPr>
          <w:color w:val="1D1D1B"/>
          <w:sz w:val="28"/>
          <w:szCs w:val="28"/>
        </w:rPr>
      </w:pPr>
      <w:r w:rsidRPr="00010D19">
        <w:rPr>
          <w:color w:val="1D1D1B"/>
          <w:sz w:val="28"/>
          <w:szCs w:val="28"/>
        </w:rPr>
        <w:t>1. Природный ресурс, по добыче которого Россия занимает первое место в мире. Ответ: _____</w:t>
      </w:r>
    </w:p>
    <w:p w:rsidR="00010D19" w:rsidRPr="00010D19" w:rsidRDefault="00010D19" w:rsidP="00010D19">
      <w:pPr>
        <w:pStyle w:val="a3"/>
        <w:shd w:val="clear" w:color="auto" w:fill="FFFFFF"/>
        <w:spacing w:before="0" w:beforeAutospacing="0" w:after="0" w:afterAutospacing="0"/>
        <w:textAlignment w:val="center"/>
        <w:rPr>
          <w:color w:val="1D1D1B"/>
          <w:sz w:val="28"/>
          <w:szCs w:val="28"/>
        </w:rPr>
      </w:pPr>
      <w:r w:rsidRPr="00010D19">
        <w:rPr>
          <w:color w:val="1D1D1B"/>
          <w:sz w:val="28"/>
          <w:szCs w:val="28"/>
        </w:rPr>
        <w:t>2. Процесс вывоза продукции (для обмена, продажи) из одной страны в другую. Ответ: _____</w:t>
      </w:r>
    </w:p>
    <w:p w:rsidR="00010D19" w:rsidRPr="00010D19" w:rsidRDefault="00010D19" w:rsidP="00010D19">
      <w:pPr>
        <w:pStyle w:val="a3"/>
        <w:shd w:val="clear" w:color="auto" w:fill="FFFFFF"/>
        <w:spacing w:before="0" w:beforeAutospacing="0" w:after="0" w:afterAutospacing="0"/>
        <w:textAlignment w:val="center"/>
        <w:rPr>
          <w:color w:val="1D1D1B"/>
          <w:sz w:val="28"/>
          <w:szCs w:val="28"/>
        </w:rPr>
      </w:pPr>
      <w:r w:rsidRPr="00010D19">
        <w:rPr>
          <w:color w:val="1D1D1B"/>
          <w:sz w:val="28"/>
          <w:szCs w:val="28"/>
        </w:rPr>
        <w:t>3. Процесс ввоза продукции (для обмена, продажи) из одной страны в другую. Ответ: _____</w:t>
      </w:r>
    </w:p>
    <w:p w:rsidR="00010D19" w:rsidRPr="00010D19" w:rsidRDefault="00010D19" w:rsidP="00010D19">
      <w:pPr>
        <w:pStyle w:val="a3"/>
        <w:shd w:val="clear" w:color="auto" w:fill="FFFFFF"/>
        <w:spacing w:before="0" w:beforeAutospacing="0" w:after="0" w:afterAutospacing="0"/>
        <w:textAlignment w:val="center"/>
        <w:rPr>
          <w:color w:val="1D1D1B"/>
          <w:sz w:val="28"/>
          <w:szCs w:val="28"/>
        </w:rPr>
      </w:pPr>
      <w:r w:rsidRPr="00010D19">
        <w:rPr>
          <w:color w:val="1D1D1B"/>
          <w:sz w:val="28"/>
          <w:szCs w:val="28"/>
        </w:rPr>
        <w:t>4. Страна, с которой Россия не имеет границы. Омывается водами незамерзающего моря. Ответ: _____</w:t>
      </w:r>
    </w:p>
    <w:p w:rsidR="00336C94" w:rsidRPr="00336C94" w:rsidRDefault="00336C94" w:rsidP="00336C94">
      <w:pPr>
        <w:pStyle w:val="5"/>
        <w:shd w:val="clear" w:color="auto" w:fill="FFFFFF"/>
        <w:rPr>
          <w:color w:val="1D1D1B"/>
          <w:sz w:val="28"/>
          <w:szCs w:val="28"/>
        </w:rPr>
      </w:pPr>
      <w:r>
        <w:rPr>
          <w:color w:val="1D1D1B"/>
          <w:sz w:val="28"/>
          <w:szCs w:val="28"/>
        </w:rPr>
        <w:t>6.</w:t>
      </w:r>
      <w:r w:rsidRPr="00336C94">
        <w:rPr>
          <w:color w:val="1D1D1B"/>
          <w:sz w:val="28"/>
          <w:szCs w:val="28"/>
        </w:rPr>
        <w:t>Торговый баланс в промышленности России</w:t>
      </w:r>
    </w:p>
    <w:p w:rsidR="00336C94" w:rsidRPr="00336C94" w:rsidRDefault="00336C94" w:rsidP="00336C94">
      <w:pPr>
        <w:pStyle w:val="a3"/>
        <w:shd w:val="clear" w:color="auto" w:fill="FFFFFF"/>
        <w:spacing w:before="0" w:beforeAutospacing="0" w:after="0" w:afterAutospacing="0"/>
        <w:textAlignment w:val="center"/>
        <w:rPr>
          <w:color w:val="1D1D1B"/>
          <w:sz w:val="28"/>
          <w:szCs w:val="28"/>
        </w:rPr>
      </w:pPr>
      <w:r w:rsidRPr="00336C94">
        <w:rPr>
          <w:color w:val="1D1D1B"/>
          <w:sz w:val="28"/>
          <w:szCs w:val="28"/>
        </w:rPr>
        <w:t>В структуре экспорта и импорта в нашей стране активный торговый баланс проявляется:</w:t>
      </w:r>
    </w:p>
    <w:p w:rsidR="00336C94" w:rsidRPr="00336C94" w:rsidRDefault="00336C94" w:rsidP="00336C94">
      <w:pPr>
        <w:pStyle w:val="a3"/>
        <w:numPr>
          <w:ilvl w:val="0"/>
          <w:numId w:val="5"/>
        </w:numPr>
        <w:shd w:val="clear" w:color="auto" w:fill="FFFFFF"/>
        <w:spacing w:before="150" w:beforeAutospacing="0" w:after="0" w:afterAutospacing="0"/>
        <w:rPr>
          <w:color w:val="262626"/>
          <w:sz w:val="28"/>
          <w:szCs w:val="28"/>
        </w:rPr>
      </w:pPr>
      <w:r w:rsidRPr="00336C94">
        <w:rPr>
          <w:rStyle w:val="interaction-gap"/>
          <w:color w:val="262626"/>
          <w:sz w:val="28"/>
          <w:szCs w:val="28"/>
        </w:rPr>
        <w:t>в машиностроении</w:t>
      </w:r>
    </w:p>
    <w:p w:rsidR="00336C94" w:rsidRPr="00336C94" w:rsidRDefault="00336C94" w:rsidP="00336C94">
      <w:pPr>
        <w:pStyle w:val="a3"/>
        <w:numPr>
          <w:ilvl w:val="0"/>
          <w:numId w:val="5"/>
        </w:numPr>
        <w:shd w:val="clear" w:color="auto" w:fill="FFFFFF"/>
        <w:spacing w:before="150" w:beforeAutospacing="0" w:after="0" w:afterAutospacing="0"/>
        <w:rPr>
          <w:color w:val="262626"/>
          <w:sz w:val="28"/>
          <w:szCs w:val="28"/>
        </w:rPr>
      </w:pPr>
      <w:r w:rsidRPr="00336C94">
        <w:rPr>
          <w:rStyle w:val="interaction-gap"/>
          <w:color w:val="262626"/>
          <w:sz w:val="28"/>
          <w:szCs w:val="28"/>
        </w:rPr>
        <w:t>в химической промышленности</w:t>
      </w:r>
    </w:p>
    <w:p w:rsidR="00336C94" w:rsidRPr="00336C94" w:rsidRDefault="00336C94" w:rsidP="00336C94">
      <w:pPr>
        <w:pStyle w:val="a3"/>
        <w:numPr>
          <w:ilvl w:val="0"/>
          <w:numId w:val="5"/>
        </w:numPr>
        <w:shd w:val="clear" w:color="auto" w:fill="FFFFFF"/>
        <w:spacing w:before="150" w:beforeAutospacing="0" w:after="0" w:afterAutospacing="0"/>
        <w:rPr>
          <w:color w:val="262626"/>
          <w:sz w:val="28"/>
          <w:szCs w:val="28"/>
        </w:rPr>
      </w:pPr>
      <w:r w:rsidRPr="00336C94">
        <w:rPr>
          <w:rStyle w:val="interaction-gap"/>
          <w:color w:val="262626"/>
          <w:sz w:val="28"/>
          <w:szCs w:val="28"/>
        </w:rPr>
        <w:t>в топливно-энергетическом комплексе</w:t>
      </w:r>
    </w:p>
    <w:p w:rsidR="00336C94" w:rsidRPr="00336C94" w:rsidRDefault="00336C94" w:rsidP="00336C94">
      <w:pPr>
        <w:pStyle w:val="a3"/>
        <w:numPr>
          <w:ilvl w:val="0"/>
          <w:numId w:val="5"/>
        </w:numPr>
        <w:shd w:val="clear" w:color="auto" w:fill="FFFFFF"/>
        <w:spacing w:before="150" w:beforeAutospacing="0" w:after="0" w:afterAutospacing="0"/>
        <w:rPr>
          <w:color w:val="262626"/>
          <w:sz w:val="28"/>
          <w:szCs w:val="28"/>
        </w:rPr>
      </w:pPr>
      <w:r w:rsidRPr="00336C94">
        <w:rPr>
          <w:rStyle w:val="interaction-gap"/>
          <w:color w:val="262626"/>
          <w:sz w:val="28"/>
          <w:szCs w:val="28"/>
        </w:rPr>
        <w:t>в горнодобывающей промышленности</w:t>
      </w:r>
    </w:p>
    <w:p w:rsidR="00336C94" w:rsidRPr="00336C94" w:rsidRDefault="00336C94" w:rsidP="00336C94">
      <w:pPr>
        <w:pStyle w:val="a3"/>
        <w:numPr>
          <w:ilvl w:val="0"/>
          <w:numId w:val="5"/>
        </w:numPr>
        <w:shd w:val="clear" w:color="auto" w:fill="FFFFFF"/>
        <w:spacing w:before="150" w:beforeAutospacing="0" w:after="0" w:afterAutospacing="0"/>
        <w:rPr>
          <w:color w:val="262626"/>
          <w:sz w:val="28"/>
          <w:szCs w:val="28"/>
        </w:rPr>
      </w:pPr>
      <w:r w:rsidRPr="00336C94">
        <w:rPr>
          <w:rStyle w:val="interaction-gap"/>
          <w:color w:val="262626"/>
          <w:sz w:val="28"/>
          <w:szCs w:val="28"/>
        </w:rPr>
        <w:t>в лесной промышленности</w:t>
      </w:r>
    </w:p>
    <w:p w:rsidR="00336C94" w:rsidRPr="00336C94" w:rsidRDefault="00336C94" w:rsidP="00336C94">
      <w:pPr>
        <w:pStyle w:val="a3"/>
        <w:numPr>
          <w:ilvl w:val="0"/>
          <w:numId w:val="5"/>
        </w:numPr>
        <w:shd w:val="clear" w:color="auto" w:fill="FFFFFF"/>
        <w:spacing w:before="150" w:beforeAutospacing="0" w:after="0" w:afterAutospacing="0"/>
        <w:rPr>
          <w:color w:val="262626"/>
          <w:sz w:val="28"/>
          <w:szCs w:val="28"/>
        </w:rPr>
      </w:pPr>
      <w:r w:rsidRPr="00336C94">
        <w:rPr>
          <w:rStyle w:val="interaction-gap"/>
          <w:color w:val="262626"/>
          <w:sz w:val="28"/>
          <w:szCs w:val="28"/>
        </w:rPr>
        <w:t>в лёгкой и пищевой промышленности</w:t>
      </w:r>
    </w:p>
    <w:p w:rsidR="00336C94" w:rsidRDefault="00336C94" w:rsidP="00336C94">
      <w:pPr>
        <w:pStyle w:val="a3"/>
        <w:numPr>
          <w:ilvl w:val="0"/>
          <w:numId w:val="5"/>
        </w:numPr>
        <w:shd w:val="clear" w:color="auto" w:fill="FFFFFF"/>
        <w:spacing w:before="150" w:beforeAutospacing="0" w:after="0" w:afterAutospacing="0"/>
        <w:rPr>
          <w:rStyle w:val="interaction-gap"/>
          <w:color w:val="262626"/>
          <w:sz w:val="28"/>
          <w:szCs w:val="28"/>
        </w:rPr>
      </w:pPr>
      <w:r w:rsidRPr="00336C94">
        <w:rPr>
          <w:rStyle w:val="interaction-gap"/>
          <w:color w:val="262626"/>
          <w:sz w:val="28"/>
          <w:szCs w:val="28"/>
        </w:rPr>
        <w:t>в химии органического синтеза и химии полимеров</w:t>
      </w:r>
    </w:p>
    <w:p w:rsidR="00336C94" w:rsidRPr="00336C94" w:rsidRDefault="00336C94" w:rsidP="00336C94">
      <w:pPr>
        <w:pStyle w:val="a3"/>
        <w:shd w:val="clear" w:color="auto" w:fill="FFFFFF"/>
        <w:spacing w:before="150" w:beforeAutospacing="0" w:after="0" w:afterAutospacing="0"/>
        <w:ind w:left="720"/>
        <w:rPr>
          <w:color w:val="262626"/>
          <w:sz w:val="28"/>
          <w:szCs w:val="28"/>
        </w:rPr>
      </w:pPr>
    </w:p>
    <w:p w:rsidR="00336C94" w:rsidRPr="00336C94" w:rsidRDefault="00336C94" w:rsidP="00336C94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336C94">
        <w:rPr>
          <w:rFonts w:ascii="Times New Roman" w:hAnsi="Times New Roman" w:cs="Times New Roman"/>
          <w:i/>
          <w:sz w:val="28"/>
          <w:szCs w:val="28"/>
        </w:rPr>
        <w:t>Сдать на проверку</w:t>
      </w:r>
      <w:r>
        <w:rPr>
          <w:rFonts w:ascii="Times New Roman" w:hAnsi="Times New Roman" w:cs="Times New Roman"/>
          <w:i/>
          <w:sz w:val="28"/>
          <w:szCs w:val="28"/>
        </w:rPr>
        <w:t>20</w:t>
      </w:r>
      <w:r w:rsidRPr="00336C94">
        <w:rPr>
          <w:rFonts w:ascii="Times New Roman" w:hAnsi="Times New Roman" w:cs="Times New Roman"/>
          <w:i/>
          <w:sz w:val="28"/>
          <w:szCs w:val="28"/>
        </w:rPr>
        <w:t xml:space="preserve">.05.2020: </w:t>
      </w:r>
      <w:r>
        <w:rPr>
          <w:rFonts w:ascii="Times New Roman" w:hAnsi="Times New Roman" w:cs="Times New Roman"/>
          <w:i/>
          <w:sz w:val="28"/>
          <w:szCs w:val="28"/>
        </w:rPr>
        <w:t>ответы на вопросы и кроссворд</w:t>
      </w:r>
      <w:r w:rsidRPr="00336C94">
        <w:rPr>
          <w:rFonts w:ascii="Times New Roman" w:hAnsi="Times New Roman" w:cs="Times New Roman"/>
          <w:i/>
          <w:sz w:val="28"/>
          <w:szCs w:val="28"/>
        </w:rPr>
        <w:t xml:space="preserve"> в виде фото (на каждом фото должна быть видна фамилия и имя ученика)</w:t>
      </w:r>
    </w:p>
    <w:p w:rsidR="00010D19" w:rsidRPr="00010D19" w:rsidRDefault="00010D19" w:rsidP="00010D19">
      <w:pPr>
        <w:shd w:val="clear" w:color="auto" w:fill="FFFFFF"/>
        <w:spacing w:before="300" w:after="300" w:line="240" w:lineRule="auto"/>
        <w:textAlignment w:val="center"/>
        <w:rPr>
          <w:rFonts w:ascii="Arial" w:eastAsia="Times New Roman" w:hAnsi="Arial" w:cs="Arial"/>
          <w:color w:val="1D1D1B"/>
          <w:sz w:val="39"/>
          <w:szCs w:val="39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"/>
        <w:gridCol w:w="36"/>
      </w:tblGrid>
      <w:tr w:rsidR="00010D19" w:rsidRPr="00010D19" w:rsidTr="00010D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0D19" w:rsidRPr="00010D19" w:rsidRDefault="00010D19" w:rsidP="00010D19">
            <w:pPr>
              <w:spacing w:line="240" w:lineRule="auto"/>
              <w:divId w:val="87778091"/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0D19" w:rsidRPr="00010D19" w:rsidRDefault="00010D19" w:rsidP="00010D1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30"/>
                <w:szCs w:val="30"/>
                <w:lang w:eastAsia="ru-RU"/>
              </w:rPr>
            </w:pPr>
          </w:p>
        </w:tc>
      </w:tr>
      <w:tr w:rsidR="00010D19" w:rsidRPr="00010D19" w:rsidTr="00010D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0D19" w:rsidRPr="00010D19" w:rsidRDefault="00010D19" w:rsidP="00010D19">
            <w:pPr>
              <w:spacing w:line="240" w:lineRule="auto"/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0D19" w:rsidRPr="00010D19" w:rsidRDefault="00010D19" w:rsidP="00010D1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30"/>
                <w:szCs w:val="30"/>
                <w:lang w:eastAsia="ru-RU"/>
              </w:rPr>
            </w:pPr>
          </w:p>
        </w:tc>
      </w:tr>
      <w:tr w:rsidR="00010D19" w:rsidRPr="00010D19" w:rsidTr="00010D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0D19" w:rsidRPr="00010D19" w:rsidRDefault="00010D19" w:rsidP="00010D19">
            <w:pPr>
              <w:spacing w:line="240" w:lineRule="auto"/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0D19" w:rsidRPr="00010D19" w:rsidRDefault="00010D19" w:rsidP="00010D1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30"/>
                <w:szCs w:val="30"/>
                <w:lang w:eastAsia="ru-RU"/>
              </w:rPr>
            </w:pPr>
          </w:p>
        </w:tc>
      </w:tr>
      <w:tr w:rsidR="00010D19" w:rsidRPr="00010D19" w:rsidTr="00010D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0D19" w:rsidRPr="00010D19" w:rsidRDefault="00010D19" w:rsidP="00010D19">
            <w:pPr>
              <w:spacing w:line="240" w:lineRule="auto"/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0D19" w:rsidRPr="00010D19" w:rsidRDefault="00010D19" w:rsidP="00010D1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30"/>
                <w:szCs w:val="30"/>
                <w:lang w:eastAsia="ru-RU"/>
              </w:rPr>
            </w:pPr>
          </w:p>
        </w:tc>
      </w:tr>
    </w:tbl>
    <w:p w:rsidR="00706666" w:rsidRPr="000827A7" w:rsidRDefault="00706666" w:rsidP="000827A7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706666" w:rsidRPr="000827A7" w:rsidSect="007066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D2EFC"/>
    <w:multiLevelType w:val="hybridMultilevel"/>
    <w:tmpl w:val="60921F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19729E"/>
    <w:multiLevelType w:val="hybridMultilevel"/>
    <w:tmpl w:val="D2A24E3C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04F39EB"/>
    <w:multiLevelType w:val="hybridMultilevel"/>
    <w:tmpl w:val="5B2282C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87115A"/>
    <w:multiLevelType w:val="hybridMultilevel"/>
    <w:tmpl w:val="CA6AFBA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5A0211"/>
    <w:multiLevelType w:val="hybridMultilevel"/>
    <w:tmpl w:val="FC5CF25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D90214"/>
    <w:multiLevelType w:val="hybridMultilevel"/>
    <w:tmpl w:val="AC26B49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27A7"/>
    <w:rsid w:val="00010D19"/>
    <w:rsid w:val="000827A7"/>
    <w:rsid w:val="00336C94"/>
    <w:rsid w:val="00706666"/>
    <w:rsid w:val="007671BE"/>
    <w:rsid w:val="00935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666"/>
  </w:style>
  <w:style w:type="paragraph" w:styleId="5">
    <w:name w:val="heading 5"/>
    <w:basedOn w:val="a"/>
    <w:link w:val="50"/>
    <w:uiPriority w:val="9"/>
    <w:qFormat/>
    <w:rsid w:val="000827A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0827A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082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827A7"/>
    <w:pPr>
      <w:ind w:left="720"/>
      <w:contextualSpacing/>
    </w:pPr>
  </w:style>
  <w:style w:type="character" w:customStyle="1" w:styleId="interaction-gap">
    <w:name w:val="interaction-gap"/>
    <w:basedOn w:val="a0"/>
    <w:rsid w:val="00336C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1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7236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073317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91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985983">
                      <w:marLeft w:val="0"/>
                      <w:marRight w:val="0"/>
                      <w:marTop w:val="5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606618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401533">
                          <w:marLeft w:val="30"/>
                          <w:marRight w:val="30"/>
                          <w:marTop w:val="75"/>
                          <w:marBottom w:val="75"/>
                          <w:divBdr>
                            <w:top w:val="single" w:sz="6" w:space="4" w:color="32D7C0"/>
                            <w:left w:val="single" w:sz="6" w:space="15" w:color="32D7C0"/>
                            <w:bottom w:val="single" w:sz="6" w:space="5" w:color="32D7C0"/>
                            <w:right w:val="single" w:sz="6" w:space="15" w:color="32D7C0"/>
                          </w:divBdr>
                        </w:div>
                        <w:div w:id="1152481203">
                          <w:marLeft w:val="30"/>
                          <w:marRight w:val="30"/>
                          <w:marTop w:val="75"/>
                          <w:marBottom w:val="75"/>
                          <w:divBdr>
                            <w:top w:val="single" w:sz="6" w:space="4" w:color="32D7C0"/>
                            <w:left w:val="single" w:sz="6" w:space="15" w:color="32D7C0"/>
                            <w:bottom w:val="single" w:sz="6" w:space="5" w:color="32D7C0"/>
                            <w:right w:val="single" w:sz="6" w:space="15" w:color="32D7C0"/>
                          </w:divBdr>
                        </w:div>
                        <w:div w:id="845827720">
                          <w:marLeft w:val="30"/>
                          <w:marRight w:val="30"/>
                          <w:marTop w:val="75"/>
                          <w:marBottom w:val="75"/>
                          <w:divBdr>
                            <w:top w:val="single" w:sz="6" w:space="4" w:color="32D7C0"/>
                            <w:left w:val="single" w:sz="6" w:space="15" w:color="32D7C0"/>
                            <w:bottom w:val="single" w:sz="6" w:space="5" w:color="32D7C0"/>
                            <w:right w:val="single" w:sz="6" w:space="15" w:color="32D7C0"/>
                          </w:divBdr>
                        </w:div>
                        <w:div w:id="1290890198">
                          <w:marLeft w:val="30"/>
                          <w:marRight w:val="30"/>
                          <w:marTop w:val="75"/>
                          <w:marBottom w:val="75"/>
                          <w:divBdr>
                            <w:top w:val="single" w:sz="6" w:space="4" w:color="32D7C0"/>
                            <w:left w:val="single" w:sz="6" w:space="15" w:color="32D7C0"/>
                            <w:bottom w:val="single" w:sz="6" w:space="5" w:color="32D7C0"/>
                            <w:right w:val="single" w:sz="6" w:space="15" w:color="32D7C0"/>
                          </w:divBdr>
                        </w:div>
                        <w:div w:id="389575298">
                          <w:marLeft w:val="30"/>
                          <w:marRight w:val="30"/>
                          <w:marTop w:val="75"/>
                          <w:marBottom w:val="75"/>
                          <w:divBdr>
                            <w:top w:val="single" w:sz="6" w:space="4" w:color="32D7C0"/>
                            <w:left w:val="single" w:sz="6" w:space="15" w:color="32D7C0"/>
                            <w:bottom w:val="single" w:sz="6" w:space="5" w:color="32D7C0"/>
                            <w:right w:val="single" w:sz="6" w:space="15" w:color="32D7C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3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03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988542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35042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95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19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06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4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41170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115801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90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30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3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7484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735316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4757">
                  <w:marLeft w:val="0"/>
                  <w:marRight w:val="0"/>
                  <w:marTop w:val="60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78091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26894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993190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153798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24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3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516928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56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86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779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782270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22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357049">
                      <w:marLeft w:val="0"/>
                      <w:marRight w:val="0"/>
                      <w:marTop w:val="5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193401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77076">
                          <w:marLeft w:val="30"/>
                          <w:marRight w:val="30"/>
                          <w:marTop w:val="75"/>
                          <w:marBottom w:val="75"/>
                          <w:divBdr>
                            <w:top w:val="single" w:sz="6" w:space="4" w:color="32D7C0"/>
                            <w:left w:val="single" w:sz="6" w:space="15" w:color="32D7C0"/>
                            <w:bottom w:val="single" w:sz="6" w:space="5" w:color="32D7C0"/>
                            <w:right w:val="single" w:sz="6" w:space="15" w:color="32D7C0"/>
                          </w:divBdr>
                        </w:div>
                        <w:div w:id="2143576749">
                          <w:marLeft w:val="30"/>
                          <w:marRight w:val="30"/>
                          <w:marTop w:val="75"/>
                          <w:marBottom w:val="75"/>
                          <w:divBdr>
                            <w:top w:val="single" w:sz="6" w:space="4" w:color="32D7C0"/>
                            <w:left w:val="single" w:sz="6" w:space="15" w:color="32D7C0"/>
                            <w:bottom w:val="single" w:sz="6" w:space="5" w:color="32D7C0"/>
                            <w:right w:val="single" w:sz="6" w:space="15" w:color="32D7C0"/>
                          </w:divBdr>
                        </w:div>
                        <w:div w:id="921567581">
                          <w:marLeft w:val="30"/>
                          <w:marRight w:val="30"/>
                          <w:marTop w:val="75"/>
                          <w:marBottom w:val="75"/>
                          <w:divBdr>
                            <w:top w:val="single" w:sz="6" w:space="4" w:color="32D7C0"/>
                            <w:left w:val="single" w:sz="6" w:space="15" w:color="32D7C0"/>
                            <w:bottom w:val="single" w:sz="6" w:space="5" w:color="32D7C0"/>
                            <w:right w:val="single" w:sz="6" w:space="15" w:color="32D7C0"/>
                          </w:divBdr>
                        </w:div>
                        <w:div w:id="1427382952">
                          <w:marLeft w:val="30"/>
                          <w:marRight w:val="30"/>
                          <w:marTop w:val="75"/>
                          <w:marBottom w:val="75"/>
                          <w:divBdr>
                            <w:top w:val="single" w:sz="6" w:space="4" w:color="32D7C0"/>
                            <w:left w:val="single" w:sz="6" w:space="15" w:color="32D7C0"/>
                            <w:bottom w:val="single" w:sz="6" w:space="5" w:color="32D7C0"/>
                            <w:right w:val="single" w:sz="6" w:space="15" w:color="32D7C0"/>
                          </w:divBdr>
                        </w:div>
                        <w:div w:id="457531737">
                          <w:marLeft w:val="30"/>
                          <w:marRight w:val="30"/>
                          <w:marTop w:val="75"/>
                          <w:marBottom w:val="75"/>
                          <w:divBdr>
                            <w:top w:val="single" w:sz="6" w:space="4" w:color="32D7C0"/>
                            <w:left w:val="single" w:sz="6" w:space="15" w:color="32D7C0"/>
                            <w:bottom w:val="single" w:sz="6" w:space="5" w:color="32D7C0"/>
                            <w:right w:val="single" w:sz="6" w:space="15" w:color="32D7C0"/>
                          </w:divBdr>
                        </w:div>
                        <w:div w:id="1211647147">
                          <w:marLeft w:val="30"/>
                          <w:marRight w:val="30"/>
                          <w:marTop w:val="75"/>
                          <w:marBottom w:val="75"/>
                          <w:divBdr>
                            <w:top w:val="single" w:sz="6" w:space="4" w:color="32D7C0"/>
                            <w:left w:val="single" w:sz="6" w:space="15" w:color="32D7C0"/>
                            <w:bottom w:val="single" w:sz="6" w:space="5" w:color="32D7C0"/>
                            <w:right w:val="single" w:sz="6" w:space="15" w:color="32D7C0"/>
                          </w:divBdr>
                        </w:div>
                        <w:div w:id="1664233120">
                          <w:marLeft w:val="30"/>
                          <w:marRight w:val="30"/>
                          <w:marTop w:val="75"/>
                          <w:marBottom w:val="75"/>
                          <w:divBdr>
                            <w:top w:val="single" w:sz="6" w:space="4" w:color="32D7C0"/>
                            <w:left w:val="single" w:sz="6" w:space="15" w:color="32D7C0"/>
                            <w:bottom w:val="single" w:sz="6" w:space="5" w:color="32D7C0"/>
                            <w:right w:val="single" w:sz="6" w:space="15" w:color="32D7C0"/>
                          </w:divBdr>
                        </w:div>
                        <w:div w:id="1274938695">
                          <w:marLeft w:val="30"/>
                          <w:marRight w:val="30"/>
                          <w:marTop w:val="75"/>
                          <w:marBottom w:val="75"/>
                          <w:divBdr>
                            <w:top w:val="single" w:sz="6" w:space="4" w:color="32D7C0"/>
                            <w:left w:val="single" w:sz="6" w:space="15" w:color="32D7C0"/>
                            <w:bottom w:val="single" w:sz="6" w:space="5" w:color="32D7C0"/>
                            <w:right w:val="single" w:sz="6" w:space="15" w:color="32D7C0"/>
                          </w:divBdr>
                        </w:div>
                        <w:div w:id="1957786630">
                          <w:marLeft w:val="30"/>
                          <w:marRight w:val="30"/>
                          <w:marTop w:val="75"/>
                          <w:marBottom w:val="75"/>
                          <w:divBdr>
                            <w:top w:val="single" w:sz="6" w:space="4" w:color="32D7C0"/>
                            <w:left w:val="single" w:sz="6" w:space="15" w:color="32D7C0"/>
                            <w:bottom w:val="single" w:sz="6" w:space="5" w:color="32D7C0"/>
                            <w:right w:val="single" w:sz="6" w:space="15" w:color="32D7C0"/>
                          </w:divBdr>
                        </w:div>
                        <w:div w:id="805775435">
                          <w:marLeft w:val="30"/>
                          <w:marRight w:val="30"/>
                          <w:marTop w:val="75"/>
                          <w:marBottom w:val="75"/>
                          <w:divBdr>
                            <w:top w:val="single" w:sz="6" w:space="4" w:color="32D7C0"/>
                            <w:left w:val="single" w:sz="6" w:space="15" w:color="32D7C0"/>
                            <w:bottom w:val="single" w:sz="6" w:space="5" w:color="32D7C0"/>
                            <w:right w:val="single" w:sz="6" w:space="15" w:color="32D7C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Ольга</cp:lastModifiedBy>
  <cp:revision>2</cp:revision>
  <dcterms:created xsi:type="dcterms:W3CDTF">2020-05-14T12:23:00Z</dcterms:created>
  <dcterms:modified xsi:type="dcterms:W3CDTF">2020-05-14T12:23:00Z</dcterms:modified>
</cp:coreProperties>
</file>