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8" w:rsidRDefault="00B9532C" w:rsidP="00413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музыке для</w:t>
      </w:r>
      <w:r w:rsidR="00604562">
        <w:rPr>
          <w:rFonts w:ascii="Times New Roman" w:hAnsi="Times New Roman" w:cs="Times New Roman"/>
          <w:b/>
          <w:sz w:val="28"/>
          <w:szCs w:val="28"/>
        </w:rPr>
        <w:t xml:space="preserve"> учащихся 6</w:t>
      </w:r>
      <w:r w:rsidR="00413855" w:rsidRPr="00413855">
        <w:rPr>
          <w:rFonts w:ascii="Times New Roman" w:hAnsi="Times New Roman" w:cs="Times New Roman"/>
          <w:b/>
          <w:sz w:val="28"/>
          <w:szCs w:val="28"/>
        </w:rPr>
        <w:t xml:space="preserve"> класса на 2</w:t>
      </w:r>
      <w:r w:rsidR="00604562">
        <w:rPr>
          <w:rFonts w:ascii="Times New Roman" w:hAnsi="Times New Roman" w:cs="Times New Roman"/>
          <w:b/>
          <w:sz w:val="28"/>
          <w:szCs w:val="28"/>
        </w:rPr>
        <w:t>2.05.2020</w:t>
      </w:r>
    </w:p>
    <w:p w:rsidR="00413855" w:rsidRDefault="00413855" w:rsidP="004138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51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«Музыкальный образ в инструментальной музыке»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«Инструментальный концерт»</w:t>
      </w:r>
    </w:p>
    <w:p w:rsidR="00604562" w:rsidRDefault="00604562" w:rsidP="006045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учебника на стр. 108-111. Ответьте письменно на во</w:t>
      </w:r>
      <w:r w:rsidR="000776C7">
        <w:rPr>
          <w:rFonts w:ascii="Times New Roman" w:hAnsi="Times New Roman" w:cs="Times New Roman"/>
          <w:sz w:val="28"/>
          <w:szCs w:val="28"/>
        </w:rPr>
        <w:t>просы. На вопросы необходимо отв</w:t>
      </w:r>
      <w:r>
        <w:rPr>
          <w:rFonts w:ascii="Times New Roman" w:hAnsi="Times New Roman" w:cs="Times New Roman"/>
          <w:sz w:val="28"/>
          <w:szCs w:val="28"/>
        </w:rPr>
        <w:t xml:space="preserve">ечать полным предложением. </w:t>
      </w:r>
      <w:r w:rsidR="008A71F9">
        <w:rPr>
          <w:rFonts w:ascii="Times New Roman" w:hAnsi="Times New Roman" w:cs="Times New Roman"/>
          <w:sz w:val="28"/>
          <w:szCs w:val="28"/>
        </w:rPr>
        <w:t>Ответы н</w:t>
      </w:r>
      <w:r w:rsidR="000776C7">
        <w:rPr>
          <w:rFonts w:ascii="Times New Roman" w:hAnsi="Times New Roman" w:cs="Times New Roman"/>
          <w:sz w:val="28"/>
          <w:szCs w:val="28"/>
        </w:rPr>
        <w:t>ужно</w:t>
      </w:r>
      <w:r w:rsidR="008A71F9">
        <w:rPr>
          <w:rFonts w:ascii="Times New Roman" w:hAnsi="Times New Roman" w:cs="Times New Roman"/>
          <w:sz w:val="28"/>
          <w:szCs w:val="28"/>
        </w:rPr>
        <w:t xml:space="preserve"> направить до 22.05.2020г. включительно.</w:t>
      </w:r>
    </w:p>
    <w:p w:rsidR="00604562" w:rsidRDefault="00604562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создателя жанра инструментального концерта.</w:t>
      </w:r>
    </w:p>
    <w:p w:rsidR="00604562" w:rsidRDefault="00604562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строение инструментального концерта.</w:t>
      </w:r>
    </w:p>
    <w:p w:rsidR="00604562" w:rsidRDefault="00A24B3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цикл, в который входит 4 концерта.</w:t>
      </w:r>
    </w:p>
    <w:p w:rsidR="00A24B3A" w:rsidRDefault="00A24B3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образы концертов заключены в их названии. Перечислите эти музыкальные образы.</w:t>
      </w:r>
    </w:p>
    <w:p w:rsidR="00A24B3A" w:rsidRDefault="008A71F9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концерты являются программными произведениями. </w:t>
      </w:r>
      <w:r w:rsidR="00A24B3A">
        <w:rPr>
          <w:rFonts w:ascii="Times New Roman" w:hAnsi="Times New Roman" w:cs="Times New Roman"/>
          <w:sz w:val="28"/>
          <w:szCs w:val="28"/>
        </w:rPr>
        <w:t>Кто является автором</w:t>
      </w:r>
      <w:r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A2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4B3A">
        <w:rPr>
          <w:rFonts w:ascii="Times New Roman" w:hAnsi="Times New Roman" w:cs="Times New Roman"/>
          <w:sz w:val="28"/>
          <w:szCs w:val="28"/>
        </w:rPr>
        <w:t>сонетов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4B3A">
        <w:rPr>
          <w:rFonts w:ascii="Times New Roman" w:hAnsi="Times New Roman" w:cs="Times New Roman"/>
          <w:sz w:val="28"/>
          <w:szCs w:val="28"/>
        </w:rPr>
        <w:t xml:space="preserve"> к концертам?</w:t>
      </w:r>
    </w:p>
    <w:p w:rsidR="00A24B3A" w:rsidRPr="00604562" w:rsidRDefault="00A24B3A" w:rsidP="006045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концерт «Весна». Какой из двух переводов (</w:t>
      </w:r>
      <w:proofErr w:type="gramStart"/>
      <w:r w:rsidR="000776C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0776C7">
        <w:rPr>
          <w:rFonts w:ascii="Times New Roman" w:hAnsi="Times New Roman" w:cs="Times New Roman"/>
          <w:sz w:val="28"/>
          <w:szCs w:val="28"/>
        </w:rPr>
        <w:t xml:space="preserve">. учебник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077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110, 111) точнее раскрывает музыкальный образ концерта?</w:t>
      </w:r>
    </w:p>
    <w:p w:rsidR="00413855" w:rsidRPr="00413855" w:rsidRDefault="00413855" w:rsidP="0041385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413855" w:rsidRPr="00413855" w:rsidSect="004F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7442"/>
    <w:multiLevelType w:val="hybridMultilevel"/>
    <w:tmpl w:val="059C7340"/>
    <w:lvl w:ilvl="0" w:tplc="543E6A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855"/>
    <w:rsid w:val="00030FB9"/>
    <w:rsid w:val="000776C7"/>
    <w:rsid w:val="00130661"/>
    <w:rsid w:val="001D18DB"/>
    <w:rsid w:val="00256CD1"/>
    <w:rsid w:val="00291338"/>
    <w:rsid w:val="002932B0"/>
    <w:rsid w:val="002C5512"/>
    <w:rsid w:val="00413855"/>
    <w:rsid w:val="004D5933"/>
    <w:rsid w:val="004F3858"/>
    <w:rsid w:val="00537006"/>
    <w:rsid w:val="00604562"/>
    <w:rsid w:val="00642C25"/>
    <w:rsid w:val="007230B0"/>
    <w:rsid w:val="00767878"/>
    <w:rsid w:val="008A71F9"/>
    <w:rsid w:val="00A24B3A"/>
    <w:rsid w:val="00B9532C"/>
    <w:rsid w:val="00D0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2020-04-23T09:16:00Z</dcterms:created>
  <dcterms:modified xsi:type="dcterms:W3CDTF">2020-05-14T09:48:00Z</dcterms:modified>
</cp:coreProperties>
</file>