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1A33AA" w:rsidRDefault="001A33AA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A33A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Окружающий мир</w:t>
      </w:r>
    </w:p>
    <w:p w:rsidR="001A33AA" w:rsidRPr="001A33AA" w:rsidRDefault="001A33AA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A33A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Почему на корабле и в самолёте нужно соблюдать правила безопасности?</w:t>
      </w:r>
    </w:p>
    <w:p w:rsidR="000A28A9" w:rsidRPr="000A28A9" w:rsidRDefault="001A33A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A33A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Дорогой друг! Проверь, как ты усвоил тему прошлого урока. Ответь на вопросы теста.</w:t>
      </w:r>
      <w:r w:rsidR="000A28A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</w:t>
      </w:r>
      <w:r w:rsidR="000A28A9" w:rsidRPr="000A28A9">
        <w:rPr>
          <w:rFonts w:ascii="Times New Roman" w:hAnsi="Times New Roman" w:cs="Times New Roman"/>
          <w:b/>
          <w:sz w:val="32"/>
          <w:szCs w:val="32"/>
          <w:lang w:val="ru-RU"/>
        </w:rPr>
        <w:t>Ответы напиши в рабочей тетради внизу с. 47</w:t>
      </w:r>
    </w:p>
    <w:p w:rsidR="001A33AA" w:rsidRDefault="001A33AA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989774" cy="3430820"/>
            <wp:effectExtent l="0" t="285750" r="0" b="2648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92" t="15709" r="30303" b="16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91160" cy="34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AA" w:rsidRDefault="001A33AA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1A33AA" w:rsidRDefault="001A33A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 xml:space="preserve">- Открой учебник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</w:t>
      </w:r>
      <w:r w:rsidR="000A28A9">
        <w:rPr>
          <w:rFonts w:ascii="Times New Roman" w:hAnsi="Times New Roman" w:cs="Times New Roman"/>
          <w:i w:val="0"/>
          <w:sz w:val="32"/>
          <w:szCs w:val="32"/>
          <w:lang w:val="ru-RU"/>
        </w:rPr>
        <w:t>70. Прочитай о правилах безопасности на корабле. Рассмотри рисунок спасательных средств. Запомни их!</w:t>
      </w:r>
    </w:p>
    <w:p w:rsidR="000A28A9" w:rsidRDefault="000A28A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71 прочитай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правилах безопасности на самолёте. Рассмотри рисунок.</w:t>
      </w:r>
    </w:p>
    <w:p w:rsidR="000A28A9" w:rsidRDefault="000A28A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 Прочитай вывод.</w:t>
      </w:r>
    </w:p>
    <w:p w:rsidR="000A28A9" w:rsidRDefault="000A28A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 Ответь на вопросы с. 71.</w:t>
      </w:r>
    </w:p>
    <w:p w:rsidR="000A28A9" w:rsidRDefault="000A28A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 В рабочей тетради на с. 46- 47 выполни задания.</w:t>
      </w:r>
    </w:p>
    <w:p w:rsidR="000A28A9" w:rsidRPr="000A28A9" w:rsidRDefault="000A28A9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</w:t>
      </w:r>
      <w:r w:rsidRPr="000A28A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</w:t>
      </w:r>
      <w:proofErr w:type="gramStart"/>
      <w:r w:rsidRPr="000A28A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ы-</w:t>
      </w:r>
      <w:proofErr w:type="gramEnd"/>
      <w:r w:rsidRPr="000A28A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молодец!!!</w:t>
      </w:r>
    </w:p>
    <w:sectPr w:rsidR="000A28A9" w:rsidRPr="000A28A9" w:rsidSect="001A33AA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33AA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277C"/>
    <w:rsid w:val="00063088"/>
    <w:rsid w:val="00063A5E"/>
    <w:rsid w:val="00065FE7"/>
    <w:rsid w:val="00066275"/>
    <w:rsid w:val="00066592"/>
    <w:rsid w:val="000669DA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354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AB7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8A9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AA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1CBC"/>
    <w:rsid w:val="00292210"/>
    <w:rsid w:val="00292385"/>
    <w:rsid w:val="00292F33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3FCA"/>
    <w:rsid w:val="0032410D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AC1"/>
    <w:rsid w:val="00333CA1"/>
    <w:rsid w:val="00333F36"/>
    <w:rsid w:val="003345C7"/>
    <w:rsid w:val="003348A3"/>
    <w:rsid w:val="003348AD"/>
    <w:rsid w:val="00334D8B"/>
    <w:rsid w:val="003370C0"/>
    <w:rsid w:val="003403BE"/>
    <w:rsid w:val="0034077B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0E9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413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369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2EE3"/>
    <w:rsid w:val="006530F2"/>
    <w:rsid w:val="0065364C"/>
    <w:rsid w:val="00653E4E"/>
    <w:rsid w:val="00654354"/>
    <w:rsid w:val="00654471"/>
    <w:rsid w:val="0065452D"/>
    <w:rsid w:val="006550BA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6F714F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463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353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021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6F83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B26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D7A53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64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5E1B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2B61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626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613"/>
    <w:rsid w:val="00E84781"/>
    <w:rsid w:val="00E84D49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04D"/>
    <w:rsid w:val="00EF12F8"/>
    <w:rsid w:val="00EF19E4"/>
    <w:rsid w:val="00EF41FC"/>
    <w:rsid w:val="00EF6612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6E5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A1C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33A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2020-05-13T06:06:00Z</dcterms:created>
  <dcterms:modified xsi:type="dcterms:W3CDTF">2020-05-13T17:26:00Z</dcterms:modified>
</cp:coreProperties>
</file>