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8E" w:rsidRDefault="0011588E" w:rsidP="0011588E">
      <w:pPr>
        <w:spacing w:after="0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13.05.2020  9 класс русский язык </w:t>
      </w:r>
    </w:p>
    <w:p w:rsidR="0011588E" w:rsidRDefault="0011588E" w:rsidP="0011588E">
      <w:pPr>
        <w:spacing w:after="0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урока   Безударные гласные </w:t>
      </w:r>
    </w:p>
    <w:p w:rsidR="00CC2441" w:rsidRDefault="00CC2441" w:rsidP="0011588E">
      <w:pPr>
        <w:spacing w:after="0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88E" w:rsidRPr="0011588E" w:rsidRDefault="0011588E" w:rsidP="0011588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Списать текст, вставить пропущенные буквы </w:t>
      </w:r>
    </w:p>
    <w:p w:rsidR="0011588E" w:rsidRPr="001B3019" w:rsidRDefault="0011588E" w:rsidP="0011588E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1B3019">
        <w:rPr>
          <w:rFonts w:ascii="Times New Roman" w:hAnsi="Times New Roman" w:cs="Times New Roman"/>
          <w:b/>
          <w:bCs/>
          <w:sz w:val="28"/>
          <w:szCs w:val="28"/>
        </w:rPr>
        <w:t>А.С.Пушкин – солнце русской п</w:t>
      </w:r>
      <w:proofErr w:type="gramStart"/>
      <w:r w:rsidRPr="001B3019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b/>
          <w:bCs/>
          <w:sz w:val="28"/>
          <w:szCs w:val="28"/>
        </w:rPr>
        <w:t>эзии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</w:t>
      </w:r>
    </w:p>
    <w:p w:rsidR="0011588E" w:rsidRPr="001B3019" w:rsidRDefault="0011588E" w:rsidP="001158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Стоит лишь чуть-чуть 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прик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>…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снуться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 к п..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эзии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019">
        <w:rPr>
          <w:rFonts w:ascii="Times New Roman" w:hAnsi="Times New Roman" w:cs="Times New Roman"/>
          <w:sz w:val="28"/>
          <w:szCs w:val="28"/>
        </w:rPr>
        <w:t xml:space="preserve">Пушкина, как ты чувствуешь </w:t>
      </w:r>
      <w:r w:rsidRPr="001B3019">
        <w:rPr>
          <w:rFonts w:ascii="Times New Roman" w:hAnsi="Times New Roman" w:cs="Times New Roman"/>
          <w:sz w:val="28"/>
          <w:szCs w:val="28"/>
          <w:u w:val="single"/>
        </w:rPr>
        <w:t>т..</w:t>
      </w: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  <w:u w:val="single"/>
        </w:rPr>
        <w:t>пло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0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3019">
        <w:rPr>
          <w:rFonts w:ascii="Times New Roman" w:hAnsi="Times New Roman" w:cs="Times New Roman"/>
          <w:sz w:val="28"/>
          <w:szCs w:val="28"/>
        </w:rPr>
        <w:t xml:space="preserve"> любовь </w:t>
      </w:r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п..эта </w:t>
      </w:r>
      <w:r w:rsidRPr="001B3019">
        <w:rPr>
          <w:rFonts w:ascii="Times New Roman" w:hAnsi="Times New Roman" w:cs="Times New Roman"/>
          <w:sz w:val="28"/>
          <w:szCs w:val="28"/>
        </w:rPr>
        <w:t xml:space="preserve">ко всему, что есть в жизни. Ты </w:t>
      </w:r>
      <w:r w:rsidRPr="001B3019">
        <w:rPr>
          <w:rFonts w:ascii="Times New Roman" w:hAnsi="Times New Roman" w:cs="Times New Roman"/>
          <w:sz w:val="28"/>
          <w:szCs w:val="28"/>
          <w:u w:val="single"/>
        </w:rPr>
        <w:t>пол…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гаешь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, что это пушкинский мир, а он и твой тоже. Как </w:t>
      </w:r>
      <w:r w:rsidRPr="001B3019">
        <w:rPr>
          <w:rFonts w:ascii="Times New Roman" w:hAnsi="Times New Roman" w:cs="Times New Roman"/>
          <w:sz w:val="28"/>
          <w:szCs w:val="28"/>
          <w:u w:val="single"/>
        </w:rPr>
        <w:t>м..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лоденький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лёный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B3019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…сток, </w:t>
      </w:r>
      <w:r w:rsidRPr="001B3019">
        <w:rPr>
          <w:rFonts w:ascii="Times New Roman" w:hAnsi="Times New Roman" w:cs="Times New Roman"/>
          <w:sz w:val="28"/>
          <w:szCs w:val="28"/>
        </w:rPr>
        <w:t xml:space="preserve">ты тянешься к солнцу, “солнцу русской </w:t>
      </w:r>
      <w:r w:rsidRPr="001B3019">
        <w:rPr>
          <w:rFonts w:ascii="Times New Roman" w:hAnsi="Times New Roman" w:cs="Times New Roman"/>
          <w:sz w:val="28"/>
          <w:szCs w:val="28"/>
          <w:u w:val="single"/>
        </w:rPr>
        <w:t>п..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эзии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”. </w:t>
      </w:r>
      <w:r w:rsidRPr="001B3019">
        <w:rPr>
          <w:rFonts w:ascii="Times New Roman" w:hAnsi="Times New Roman" w:cs="Times New Roman"/>
          <w:sz w:val="28"/>
          <w:szCs w:val="28"/>
        </w:rPr>
        <w:t xml:space="preserve">Ты дышишь полной грудью, 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устр</w:t>
      </w:r>
      <w:proofErr w:type="spellEnd"/>
      <w:proofErr w:type="gramStart"/>
      <w:r w:rsidRPr="001B3019">
        <w:rPr>
          <w:rFonts w:ascii="Times New Roman" w:hAnsi="Times New Roman" w:cs="Times New Roman"/>
          <w:sz w:val="28"/>
          <w:szCs w:val="28"/>
          <w:u w:val="single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  <w:u w:val="single"/>
        </w:rPr>
        <w:t>мляешься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019">
        <w:rPr>
          <w:rFonts w:ascii="Times New Roman" w:hAnsi="Times New Roman" w:cs="Times New Roman"/>
          <w:sz w:val="28"/>
          <w:szCs w:val="28"/>
        </w:rPr>
        <w:t xml:space="preserve">всё выше и выше. И уже ничто не </w:t>
      </w:r>
      <w:proofErr w:type="spellStart"/>
      <w:r w:rsidRPr="001B3019">
        <w:rPr>
          <w:rFonts w:ascii="Times New Roman" w:hAnsi="Times New Roman" w:cs="Times New Roman"/>
          <w:sz w:val="28"/>
          <w:szCs w:val="28"/>
          <w:u w:val="single"/>
        </w:rPr>
        <w:t>заст</w:t>
      </w:r>
      <w:proofErr w:type="spellEnd"/>
      <w:r w:rsidRPr="001B3019">
        <w:rPr>
          <w:rFonts w:ascii="Times New Roman" w:hAnsi="Times New Roman" w:cs="Times New Roman"/>
          <w:sz w:val="28"/>
          <w:szCs w:val="28"/>
          <w:u w:val="single"/>
        </w:rPr>
        <w:t>…лает</w:t>
      </w:r>
      <w:r w:rsidRPr="001B3019">
        <w:rPr>
          <w:rFonts w:ascii="Times New Roman" w:hAnsi="Times New Roman" w:cs="Times New Roman"/>
          <w:sz w:val="28"/>
          <w:szCs w:val="28"/>
        </w:rPr>
        <w:t xml:space="preserve"> тебе пути к свету. И душа живёт.</w:t>
      </w:r>
    </w:p>
    <w:p w:rsidR="0011588E" w:rsidRDefault="0011588E" w:rsidP="0011588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Выписать из текста слова с пропущенными буквами  в таблицу, орфограммы  выделить, к  словам второго столбика подобрать проверочные слова </w:t>
      </w:r>
    </w:p>
    <w:tbl>
      <w:tblPr>
        <w:tblStyle w:val="a5"/>
        <w:tblW w:w="0" w:type="auto"/>
        <w:tblInd w:w="218" w:type="dxa"/>
        <w:tblLook w:val="04A0"/>
      </w:tblPr>
      <w:tblGrid>
        <w:gridCol w:w="3313"/>
        <w:gridCol w:w="3298"/>
        <w:gridCol w:w="3309"/>
      </w:tblGrid>
      <w:tr w:rsidR="0011588E" w:rsidTr="0011588E">
        <w:tc>
          <w:tcPr>
            <w:tcW w:w="3379" w:type="dxa"/>
          </w:tcPr>
          <w:p w:rsidR="0011588E" w:rsidRDefault="0011588E" w:rsidP="001158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Непроверяемые гласные в корне </w:t>
            </w:r>
          </w:p>
        </w:tc>
        <w:tc>
          <w:tcPr>
            <w:tcW w:w="3379" w:type="dxa"/>
          </w:tcPr>
          <w:p w:rsidR="0011588E" w:rsidRDefault="0011588E" w:rsidP="001158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Проверяемые гласные в корне </w:t>
            </w:r>
          </w:p>
        </w:tc>
        <w:tc>
          <w:tcPr>
            <w:tcW w:w="3380" w:type="dxa"/>
          </w:tcPr>
          <w:p w:rsidR="0011588E" w:rsidRDefault="0011588E" w:rsidP="001158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Чередующиеся гласные в корне </w:t>
            </w:r>
          </w:p>
        </w:tc>
      </w:tr>
      <w:tr w:rsidR="0011588E" w:rsidTr="0011588E">
        <w:tc>
          <w:tcPr>
            <w:tcW w:w="3379" w:type="dxa"/>
          </w:tcPr>
          <w:p w:rsidR="0011588E" w:rsidRDefault="0011588E" w:rsidP="001158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1588E" w:rsidRDefault="0011588E" w:rsidP="001158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1588E" w:rsidRDefault="0011588E" w:rsidP="001158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88E" w:rsidTr="0011588E">
        <w:tc>
          <w:tcPr>
            <w:tcW w:w="3379" w:type="dxa"/>
          </w:tcPr>
          <w:p w:rsidR="0011588E" w:rsidRDefault="0011588E" w:rsidP="001158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1588E" w:rsidRDefault="0011588E" w:rsidP="001158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1588E" w:rsidRDefault="0011588E" w:rsidP="001158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88E" w:rsidTr="0011588E">
        <w:tc>
          <w:tcPr>
            <w:tcW w:w="3379" w:type="dxa"/>
          </w:tcPr>
          <w:p w:rsidR="0011588E" w:rsidRDefault="0011588E" w:rsidP="001158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1588E" w:rsidRDefault="0011588E" w:rsidP="001158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1588E" w:rsidRDefault="0011588E" w:rsidP="0011588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88E" w:rsidRPr="0011588E" w:rsidRDefault="0011588E" w:rsidP="0011588E">
      <w:pPr>
        <w:pStyle w:val="a4"/>
        <w:spacing w:after="0"/>
        <w:ind w:left="218"/>
        <w:rPr>
          <w:rFonts w:ascii="Times New Roman" w:hAnsi="Times New Roman" w:cs="Times New Roman"/>
          <w:sz w:val="28"/>
          <w:szCs w:val="28"/>
        </w:rPr>
      </w:pPr>
    </w:p>
    <w:p w:rsidR="0011588E" w:rsidRPr="0011588E" w:rsidRDefault="0011588E" w:rsidP="001158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88E">
        <w:rPr>
          <w:rFonts w:ascii="Times New Roman" w:hAnsi="Times New Roman" w:cs="Times New Roman"/>
          <w:bCs/>
          <w:sz w:val="28"/>
          <w:szCs w:val="28"/>
        </w:rPr>
        <w:t>Корни с безударной гласной, проверяемой ударением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Списать, подобрать проверочные слова </w:t>
      </w:r>
    </w:p>
    <w:p w:rsidR="0011588E" w:rsidRPr="0011588E" w:rsidRDefault="0011588E" w:rsidP="001158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Зап</w:t>
      </w:r>
      <w:proofErr w:type="gramStart"/>
      <w:r w:rsidRPr="0011588E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11588E">
        <w:rPr>
          <w:rFonts w:ascii="Times New Roman" w:hAnsi="Times New Roman" w:cs="Times New Roman"/>
          <w:bCs/>
          <w:sz w:val="28"/>
          <w:szCs w:val="28"/>
        </w:rPr>
        <w:t>ать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 песню –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зап.вать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 водой;</w:t>
      </w:r>
    </w:p>
    <w:p w:rsidR="0011588E" w:rsidRPr="0011588E" w:rsidRDefault="0011588E" w:rsidP="001158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588E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Start"/>
      <w:r w:rsidRPr="0011588E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11588E">
        <w:rPr>
          <w:rFonts w:ascii="Times New Roman" w:hAnsi="Times New Roman" w:cs="Times New Roman"/>
          <w:bCs/>
          <w:sz w:val="28"/>
          <w:szCs w:val="28"/>
        </w:rPr>
        <w:t>еть на скамейке – пос.деть от горя;</w:t>
      </w:r>
    </w:p>
    <w:p w:rsidR="0011588E" w:rsidRPr="0011588E" w:rsidRDefault="0011588E" w:rsidP="001158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Нак</w:t>
      </w:r>
      <w:proofErr w:type="gramStart"/>
      <w:r w:rsidRPr="0011588E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11588E">
        <w:rPr>
          <w:rFonts w:ascii="Times New Roman" w:hAnsi="Times New Roman" w:cs="Times New Roman"/>
          <w:bCs/>
          <w:sz w:val="28"/>
          <w:szCs w:val="28"/>
        </w:rPr>
        <w:t>ите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 дров –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нак.лите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 железо;</w:t>
      </w:r>
    </w:p>
    <w:p w:rsidR="0011588E" w:rsidRPr="0011588E" w:rsidRDefault="0011588E" w:rsidP="001158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Пол</w:t>
      </w:r>
      <w:proofErr w:type="gramStart"/>
      <w:r w:rsidRPr="0011588E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11588E">
        <w:rPr>
          <w:rFonts w:ascii="Times New Roman" w:hAnsi="Times New Roman" w:cs="Times New Roman"/>
          <w:bCs/>
          <w:sz w:val="28"/>
          <w:szCs w:val="28"/>
        </w:rPr>
        <w:t>кать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 в реке –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пол.скать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 котёнка;</w:t>
      </w:r>
    </w:p>
    <w:p w:rsidR="0011588E" w:rsidRPr="0011588E" w:rsidRDefault="0011588E" w:rsidP="001158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Сп</w:t>
      </w:r>
      <w:proofErr w:type="gramStart"/>
      <w:r w:rsidRPr="0011588E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11588E">
        <w:rPr>
          <w:rFonts w:ascii="Times New Roman" w:hAnsi="Times New Roman" w:cs="Times New Roman"/>
          <w:bCs/>
          <w:sz w:val="28"/>
          <w:szCs w:val="28"/>
        </w:rPr>
        <w:t>ать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 упражнение –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сп.шить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 на поезд;</w:t>
      </w:r>
    </w:p>
    <w:p w:rsidR="0011588E" w:rsidRPr="0011588E" w:rsidRDefault="0011588E" w:rsidP="001158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Прим</w:t>
      </w:r>
      <w:proofErr w:type="gramStart"/>
      <w:r w:rsidRPr="0011588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1588E">
        <w:rPr>
          <w:rFonts w:ascii="Times New Roman" w:hAnsi="Times New Roman" w:cs="Times New Roman"/>
          <w:bCs/>
          <w:sz w:val="28"/>
          <w:szCs w:val="28"/>
        </w:rPr>
        <w:t>ять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 костюм –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прим.рять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 товарищей;</w:t>
      </w:r>
    </w:p>
    <w:p w:rsidR="0011588E" w:rsidRPr="0011588E" w:rsidRDefault="0011588E" w:rsidP="0011588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Посв</w:t>
      </w:r>
      <w:proofErr w:type="gramStart"/>
      <w:r w:rsidRPr="0011588E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11588E">
        <w:rPr>
          <w:rFonts w:ascii="Times New Roman" w:hAnsi="Times New Roman" w:cs="Times New Roman"/>
          <w:bCs/>
          <w:sz w:val="28"/>
          <w:szCs w:val="28"/>
        </w:rPr>
        <w:t>ил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 фонарём –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посв.тил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 стихотворение</w:t>
      </w:r>
    </w:p>
    <w:p w:rsidR="0011588E" w:rsidRPr="0011588E" w:rsidRDefault="0011588E" w:rsidP="0011588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1588E" w:rsidRPr="0011588E" w:rsidRDefault="0011588E" w:rsidP="0011588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1588E">
        <w:rPr>
          <w:rFonts w:ascii="Times New Roman" w:hAnsi="Times New Roman" w:cs="Times New Roman"/>
          <w:b/>
          <w:bCs/>
          <w:sz w:val="28"/>
          <w:szCs w:val="28"/>
        </w:rPr>
        <w:t>В русском языке существует много слов, корневые гласные у которых нельзя проверить ударением. Написание таких слов определяется</w:t>
      </w:r>
      <w:r w:rsidRPr="0011588E">
        <w:rPr>
          <w:rFonts w:ascii="Times New Roman" w:hAnsi="Times New Roman" w:cs="Times New Roman"/>
          <w:sz w:val="28"/>
          <w:szCs w:val="28"/>
        </w:rPr>
        <w:t> </w:t>
      </w:r>
      <w:r w:rsidRPr="001158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орфографическому словарю.</w:t>
      </w:r>
      <w:r w:rsidRPr="0011588E">
        <w:rPr>
          <w:rFonts w:ascii="Times New Roman" w:hAnsi="Times New Roman" w:cs="Times New Roman"/>
          <w:sz w:val="28"/>
          <w:szCs w:val="28"/>
        </w:rPr>
        <w:br/>
        <w:t xml:space="preserve"> Сюда включаются как исконно русские, так и заимствованные слова. </w:t>
      </w:r>
      <w:proofErr w:type="gramStart"/>
      <w:r w:rsidRPr="0011588E">
        <w:rPr>
          <w:rFonts w:ascii="Times New Roman" w:hAnsi="Times New Roman" w:cs="Times New Roman"/>
          <w:sz w:val="28"/>
          <w:szCs w:val="28"/>
        </w:rPr>
        <w:t>Вот некоторые из них: </w:t>
      </w:r>
      <w:r w:rsidRPr="0011588E">
        <w:rPr>
          <w:rFonts w:ascii="Times New Roman" w:hAnsi="Times New Roman" w:cs="Times New Roman"/>
          <w:i/>
          <w:iCs/>
          <w:sz w:val="28"/>
          <w:szCs w:val="28"/>
        </w:rPr>
        <w:t>абориген, антагонизм, бадминтон, бифштекс, бриолин, вестибюль, винегрет, волынка, диапазон, деликатес, дирижабль, демагог, иждивение, инициатива, кабала, канонада, конфорка, криминология, кобура, кощей,  макулатура, наваждение, обаяние, оказия, оптимизм, панорама,   привилегия, палисадник, пластилин, смятение, туннель</w:t>
      </w:r>
      <w:proofErr w:type="gramEnd"/>
    </w:p>
    <w:p w:rsidR="0011588E" w:rsidRPr="0011588E" w:rsidRDefault="0011588E" w:rsidP="0011588E">
      <w:pPr>
        <w:pStyle w:val="a4"/>
        <w:spacing w:after="0"/>
        <w:ind w:left="2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Запомните правописание этих слов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!!</w:t>
      </w:r>
    </w:p>
    <w:p w:rsidR="0011588E" w:rsidRDefault="0011588E" w:rsidP="0011588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5.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1B3019">
        <w:rPr>
          <w:rFonts w:ascii="Times New Roman" w:hAnsi="Times New Roman" w:cs="Times New Roman"/>
          <w:b/>
          <w:i/>
          <w:iCs/>
          <w:sz w:val="28"/>
          <w:szCs w:val="28"/>
        </w:rPr>
        <w:t>Чередующиеся гласные в корне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>спомните правописание чередующихся гласных, используя таблицу.</w:t>
      </w:r>
    </w:p>
    <w:tbl>
      <w:tblPr>
        <w:tblW w:w="11057" w:type="dxa"/>
        <w:tblInd w:w="-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119"/>
        <w:gridCol w:w="2268"/>
        <w:gridCol w:w="2268"/>
      </w:tblGrid>
      <w:tr w:rsidR="0011588E" w:rsidRPr="0011588E" w:rsidTr="0011588E">
        <w:trPr>
          <w:trHeight w:val="1078"/>
        </w:trPr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88E" w:rsidRPr="0011588E" w:rsidRDefault="0011588E" w:rsidP="00EE499B">
            <w:pPr>
              <w:spacing w:after="0"/>
              <w:ind w:firstLine="37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Корни, в которых написание гласной зависит от суффикса, следующего за корнем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88E" w:rsidRPr="0011588E" w:rsidRDefault="0011588E" w:rsidP="00EE499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Корни, в которых написание гласной зависит от ударения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88E" w:rsidRPr="0011588E" w:rsidRDefault="0011588E" w:rsidP="00EE499B">
            <w:pPr>
              <w:spacing w:after="0"/>
              <w:ind w:firstLine="37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Корни, в которых написание гласной зависит от буквы, стоящей за гласной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88E" w:rsidRPr="0011588E" w:rsidRDefault="0011588E" w:rsidP="00EE499B">
            <w:pPr>
              <w:spacing w:after="0"/>
              <w:ind w:firstLine="37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Корни, в которых написание гласной зависит от смысла</w:t>
            </w:r>
          </w:p>
        </w:tc>
      </w:tr>
      <w:tr w:rsidR="0011588E" w:rsidRPr="0011588E" w:rsidTr="0011588E">
        <w:trPr>
          <w:trHeight w:val="5854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бер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бир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дер</w:t>
            </w:r>
            <w:proofErr w:type="spellEnd"/>
            <w:proofErr w:type="gram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дир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-мер-/-мир-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-пер-/-пир-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-тер-/-тир-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блест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блист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-жег-/-жиг-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-стел-/-</w:t>
            </w:r>
            <w:proofErr w:type="spellStart"/>
            <w:proofErr w:type="gram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стил</w:t>
            </w:r>
            <w:proofErr w:type="spellEnd"/>
            <w:proofErr w:type="gram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-чет-/-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чит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Пишется И, если за корнем следует суффикс </w:t>
            </w:r>
            <w:proofErr w:type="gram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-а</w:t>
            </w:r>
            <w:proofErr w:type="gram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замирать – замереть,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блистать - блестеть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Исключения</w:t>
            </w:r>
            <w:proofErr w:type="gram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: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очетать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сочетание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 </w:t>
            </w: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-лаг-/-лож-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кас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-/-кос-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Пишется</w:t>
            </w:r>
            <w:proofErr w:type="gram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, если за корнем следует 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суффикс-а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касаться – коснуться,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предлагать – предложить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Исключение</w:t>
            </w: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:  полог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гар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-/-гор-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-клан-/-клон-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твар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твор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Под ударением – А,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без ударения – О.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загар – загорать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поклон – кланяться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творить – тварь  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Исключения</w:t>
            </w:r>
            <w:proofErr w:type="gram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: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ригарь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выгарки, утварь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 </w:t>
            </w: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зар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зор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Под ударением – в соответствии с произношением,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без ударения – А.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зори – зарево – заря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Исключение</w:t>
            </w:r>
            <w:proofErr w:type="gram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: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оре-вать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 </w:t>
            </w: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плав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-/-плов-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Без ударения</w:t>
            </w:r>
            <w:proofErr w:type="gram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пишется только в словах: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пловец, пловчиха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рас</w:t>
            </w:r>
            <w:proofErr w:type="gram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т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gram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(-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ращ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-)/-рос-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Пишется А перед 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ст</w:t>
            </w:r>
            <w:proofErr w:type="gram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,щ</w:t>
            </w:r>
            <w:proofErr w:type="spellEnd"/>
            <w:proofErr w:type="gram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, в остальных 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случаях-О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расти, сращение – росла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Исключения</w:t>
            </w:r>
            <w:proofErr w:type="gram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: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р</w:t>
            </w:r>
            <w:proofErr w:type="gram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осток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рост, ростовщик, подростковый, Ростов, Ростислав, отрасль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 </w:t>
            </w: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скак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-/-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скоч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Пишется</w:t>
            </w:r>
            <w:proofErr w:type="gram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перед К,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пишется</w:t>
            </w:r>
            <w:proofErr w:type="gram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перед Ч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скакать – вскочить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Исключения</w:t>
            </w:r>
            <w:proofErr w:type="gram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u w:val="single"/>
                <w:lang w:eastAsia="ru-RU"/>
              </w:rPr>
              <w:t>: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>качок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4"/>
                <w:szCs w:val="24"/>
                <w:lang w:eastAsia="ru-RU"/>
              </w:rPr>
              <w:t xml:space="preserve"> скачу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-мак-/-мок-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м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u w:val="single"/>
                <w:lang w:eastAsia="ru-RU"/>
              </w:rPr>
              <w:t>а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к = «погружать в жидкость», «макать»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м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u w:val="single"/>
                <w:lang w:eastAsia="ru-RU"/>
              </w:rPr>
              <w:t>о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к = «пропускать жидкость», «мокнуть»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макать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 xml:space="preserve"> (хлеб в молоко) </w:t>
            </w: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вымокнуть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 (под дождем)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 </w:t>
            </w: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равн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-/-</w:t>
            </w:r>
            <w:proofErr w:type="spell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ровн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-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р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u w:val="single"/>
                <w:lang w:eastAsia="ru-RU"/>
              </w:rPr>
              <w:t>а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вн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 xml:space="preserve"> = «равный, одинаковый, наравне»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р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u w:val="single"/>
                <w:lang w:eastAsia="ru-RU"/>
              </w:rPr>
              <w:t>о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вн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 xml:space="preserve"> = «ровный, гладкий, прямой»</w:t>
            </w:r>
          </w:p>
          <w:p w:rsidR="0011588E" w:rsidRPr="0011588E" w:rsidRDefault="0011588E" w:rsidP="00EE499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выровнят</w:t>
            </w:r>
            <w:proofErr w:type="gramStart"/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ь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поверх-ность</w:t>
            </w:r>
            <w:proofErr w:type="spellEnd"/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) –</w:t>
            </w:r>
            <w:r w:rsidRPr="0011588E">
              <w:rPr>
                <w:rFonts w:ascii="Times New Roman" w:eastAsia="Times New Roman" w:hAnsi="Times New Roman" w:cs="Times New Roman"/>
                <w:iCs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>сравнивать</w:t>
            </w:r>
            <w:r w:rsidRPr="0011588E">
              <w:rPr>
                <w:rFonts w:ascii="Times New Roman" w:eastAsia="Times New Roman" w:hAnsi="Times New Roman" w:cs="Times New Roman"/>
                <w:color w:val="000000"/>
                <w:spacing w:val="4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E" w:rsidRDefault="0011588E" w:rsidP="001158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 Списать слова, вставить буквы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обозначить орфограмму </w:t>
      </w:r>
    </w:p>
    <w:p w:rsidR="0011588E" w:rsidRPr="0011588E" w:rsidRDefault="0011588E" w:rsidP="001158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lastRenderedPageBreak/>
        <w:t>Заб</w:t>
      </w:r>
      <w:proofErr w:type="gramStart"/>
      <w:r w:rsidRPr="0011588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1588E">
        <w:rPr>
          <w:rFonts w:ascii="Times New Roman" w:hAnsi="Times New Roman" w:cs="Times New Roman"/>
          <w:bCs/>
          <w:sz w:val="28"/>
          <w:szCs w:val="28"/>
        </w:rPr>
        <w:t>аю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подб.ру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прик.сновение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предл.гать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к.сание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к.снуться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предл.жение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отр.сль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р.стение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выр.сла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пор.сль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ср.щение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Р.стов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пол.гать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з.рница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скл.нение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попл.вок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выск.чить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пром.кашка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р.внина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ср.внять,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ск.чок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1588E">
        <w:rPr>
          <w:rFonts w:ascii="Times New Roman" w:hAnsi="Times New Roman" w:cs="Times New Roman"/>
          <w:bCs/>
          <w:sz w:val="28"/>
          <w:szCs w:val="28"/>
        </w:rPr>
        <w:t>заг.р</w:t>
      </w:r>
      <w:proofErr w:type="spellEnd"/>
      <w:r w:rsidRPr="0011588E">
        <w:rPr>
          <w:rFonts w:ascii="Times New Roman" w:hAnsi="Times New Roman" w:cs="Times New Roman"/>
          <w:bCs/>
          <w:sz w:val="28"/>
          <w:szCs w:val="28"/>
        </w:rPr>
        <w:t>.</w:t>
      </w:r>
    </w:p>
    <w:p w:rsidR="0011588E" w:rsidRDefault="0011588E" w:rsidP="0011588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1588E" w:rsidRPr="00CC2441" w:rsidRDefault="0011588E" w:rsidP="001158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44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C2441" w:rsidRPr="00CC24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2441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Выполнить тест </w:t>
      </w:r>
      <w:r w:rsidRPr="00CC2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441">
        <w:rPr>
          <w:rFonts w:ascii="Times New Roman" w:hAnsi="Times New Roman" w:cs="Times New Roman"/>
          <w:sz w:val="28"/>
          <w:szCs w:val="28"/>
        </w:rPr>
        <w:t xml:space="preserve">   1.</w:t>
      </w:r>
      <w:r w:rsidRPr="001B3019">
        <w:rPr>
          <w:rFonts w:ascii="Times New Roman" w:hAnsi="Times New Roman" w:cs="Times New Roman"/>
          <w:sz w:val="28"/>
          <w:szCs w:val="28"/>
        </w:rPr>
        <w:t xml:space="preserve"> Определите слово, в котором пропущена безударная проверяемая гласная корня. Выпишите это слово, вставив пропущенную букву.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разг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реться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оштр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фовать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прил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B3019">
        <w:rPr>
          <w:rFonts w:ascii="Times New Roman" w:hAnsi="Times New Roman" w:cs="Times New Roman"/>
          <w:sz w:val="28"/>
          <w:szCs w:val="28"/>
        </w:rPr>
        <w:t>гать</w:t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снуться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3019">
        <w:rPr>
          <w:rFonts w:ascii="Times New Roman" w:hAnsi="Times New Roman" w:cs="Times New Roman"/>
          <w:sz w:val="28"/>
          <w:szCs w:val="28"/>
        </w:rPr>
        <w:t>к..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ламбур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41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88E" w:rsidRPr="001B3019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88E" w:rsidRPr="001B3019">
        <w:rPr>
          <w:rFonts w:ascii="Times New Roman" w:hAnsi="Times New Roman" w:cs="Times New Roman"/>
          <w:sz w:val="28"/>
          <w:szCs w:val="28"/>
        </w:rPr>
        <w:t>.Определите слово, в котором пропущена безударная проверяемая гласная корня. Выпишите это слово, вставив пропущенную букву.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т..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оретик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забл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ставший</w:t>
      </w:r>
      <w:proofErr w:type="gram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изб..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рательный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B3019">
        <w:rPr>
          <w:rFonts w:ascii="Times New Roman" w:hAnsi="Times New Roman" w:cs="Times New Roman"/>
          <w:sz w:val="28"/>
          <w:szCs w:val="28"/>
        </w:rPr>
        <w:t>пер..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одический</w:t>
      </w:r>
      <w:proofErr w:type="gram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предпол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..гать </w:t>
      </w:r>
    </w:p>
    <w:p w:rsidR="00CC2441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88E" w:rsidRPr="001B3019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88E" w:rsidRPr="001B3019">
        <w:rPr>
          <w:rFonts w:ascii="Times New Roman" w:hAnsi="Times New Roman" w:cs="Times New Roman"/>
          <w:sz w:val="28"/>
          <w:szCs w:val="28"/>
        </w:rPr>
        <w:t>.Определите слово, в котором пропущена безударная проверяемая гласная корня. Выпишите это слово, вставив пропущенную букву.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рез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денция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3019">
        <w:rPr>
          <w:rFonts w:ascii="Times New Roman" w:hAnsi="Times New Roman" w:cs="Times New Roman"/>
          <w:sz w:val="28"/>
          <w:szCs w:val="28"/>
        </w:rPr>
        <w:t>анн..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тация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забл</w:t>
      </w:r>
      <w:proofErr w:type="spellEnd"/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B3019">
        <w:rPr>
          <w:rFonts w:ascii="Times New Roman" w:hAnsi="Times New Roman" w:cs="Times New Roman"/>
          <w:sz w:val="28"/>
          <w:szCs w:val="28"/>
        </w:rPr>
        <w:t>стал</w:t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  <w:t>р..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стение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пучий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41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88E" w:rsidRPr="001B3019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588E" w:rsidRPr="001B3019">
        <w:rPr>
          <w:rFonts w:ascii="Times New Roman" w:hAnsi="Times New Roman" w:cs="Times New Roman"/>
          <w:sz w:val="28"/>
          <w:szCs w:val="28"/>
        </w:rPr>
        <w:t>.Определите слово, в котором пропущена безударная проверяемая гласная корня. Выпишите это слово, вставив пропущенную букву.</w:t>
      </w:r>
    </w:p>
    <w:p w:rsidR="0011588E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ряющий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релый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           д..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летант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ря</w:t>
      </w:r>
      <w:proofErr w:type="spellEnd"/>
      <w:proofErr w:type="gramEnd"/>
      <w:r w:rsidRPr="001B3019">
        <w:rPr>
          <w:rFonts w:ascii="Times New Roman" w:hAnsi="Times New Roman" w:cs="Times New Roman"/>
          <w:sz w:val="28"/>
          <w:szCs w:val="28"/>
        </w:rPr>
        <w:t xml:space="preserve">                                              к..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саться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C2441" w:rsidRPr="001B3019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88E" w:rsidRPr="001B3019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588E" w:rsidRPr="001B3019">
        <w:rPr>
          <w:rFonts w:ascii="Times New Roman" w:hAnsi="Times New Roman" w:cs="Times New Roman"/>
          <w:sz w:val="28"/>
          <w:szCs w:val="28"/>
        </w:rPr>
        <w:t xml:space="preserve">. Определите слово, в котором пропущена безударная проверяемая гласная корня. Выпишите это слово, вставив пропущенную букву.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B30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гаж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рмлять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оз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рило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водор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раются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41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88E" w:rsidRPr="001B3019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588E" w:rsidRPr="001B3019">
        <w:rPr>
          <w:rFonts w:ascii="Times New Roman" w:hAnsi="Times New Roman" w:cs="Times New Roman"/>
          <w:sz w:val="28"/>
          <w:szCs w:val="28"/>
        </w:rPr>
        <w:t>. Определите слово, в котором пропущена безударная проверяемая гласная корня. Выпишите это слово, вставив пропущенную букву.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обж</w:t>
      </w:r>
      <w:proofErr w:type="spellEnd"/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гаться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просл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влять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лдовать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стьянин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приг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ревшая</w:t>
      </w:r>
      <w:proofErr w:type="spellEnd"/>
      <w:proofErr w:type="gram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41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88E" w:rsidRPr="001B3019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588E" w:rsidRPr="001B3019">
        <w:rPr>
          <w:rFonts w:ascii="Times New Roman" w:hAnsi="Times New Roman" w:cs="Times New Roman"/>
          <w:sz w:val="28"/>
          <w:szCs w:val="28"/>
        </w:rPr>
        <w:t>. Определите слово, в котором пропущена безударная проверяемая гласная корня. Выпишите это слово, вставив пропущенную букву.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зат</w:t>
      </w:r>
      <w:proofErr w:type="spellEnd"/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мнённый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тентность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выт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раться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  <w:t>р..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шение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стеть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землетр</w:t>
      </w:r>
      <w:proofErr w:type="spellEnd"/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сение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  <w:t>при..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ритет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оз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ряться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..лается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выск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Ответ:______________________</w:t>
      </w:r>
    </w:p>
    <w:p w:rsidR="0011588E" w:rsidRPr="001B3019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588E" w:rsidRPr="001B3019">
        <w:rPr>
          <w:rFonts w:ascii="Times New Roman" w:hAnsi="Times New Roman" w:cs="Times New Roman"/>
          <w:sz w:val="28"/>
          <w:szCs w:val="28"/>
        </w:rPr>
        <w:t>. Определите слово, в котором пропущена безударная проверяемая гласная корня. Выпишите это слово, вставив пропущенную букву.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несг</w:t>
      </w:r>
      <w:proofErr w:type="spellEnd"/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раемый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  <w:t>пор..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рожить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  <w:t xml:space="preserve">         к..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нфорка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гающий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41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88E" w:rsidRPr="001B3019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588E" w:rsidRPr="001B3019">
        <w:rPr>
          <w:rFonts w:ascii="Times New Roman" w:hAnsi="Times New Roman" w:cs="Times New Roman"/>
          <w:sz w:val="28"/>
          <w:szCs w:val="28"/>
        </w:rPr>
        <w:t>. Определите слово, в котором пропущена безударная проверяемая гласная корня. Выпишите это слово, вставив пропущенную букву.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разр</w:t>
      </w:r>
      <w:proofErr w:type="spellEnd"/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слась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сув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ренитет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мист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релась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распол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гаться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88E" w:rsidRPr="001B3019" w:rsidRDefault="00CC2441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588E" w:rsidRPr="001B3019">
        <w:rPr>
          <w:rFonts w:ascii="Times New Roman" w:hAnsi="Times New Roman" w:cs="Times New Roman"/>
          <w:sz w:val="28"/>
          <w:szCs w:val="28"/>
        </w:rPr>
        <w:t>. Определите слово, в котором пропущена безударная проверяемая гласная корня. Выпишите это слово, вставив пропущенную букву.</w:t>
      </w:r>
    </w:p>
    <w:p w:rsidR="0011588E" w:rsidRPr="001B3019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01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1B3019">
        <w:rPr>
          <w:rFonts w:ascii="Times New Roman" w:hAnsi="Times New Roman" w:cs="Times New Roman"/>
          <w:sz w:val="28"/>
          <w:szCs w:val="28"/>
        </w:rPr>
        <w:t>рдитый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саться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E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B3019">
        <w:rPr>
          <w:rFonts w:ascii="Times New Roman" w:hAnsi="Times New Roman" w:cs="Times New Roman"/>
          <w:sz w:val="28"/>
          <w:szCs w:val="28"/>
        </w:rPr>
        <w:t>выб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..рать</w:t>
      </w:r>
      <w:proofErr w:type="gramEnd"/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r w:rsidRPr="001B30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релый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эксп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1B3019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1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8E" w:rsidRDefault="0011588E" w:rsidP="001158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441" w:rsidRDefault="00CC2441"/>
    <w:p w:rsidR="00CC2441" w:rsidRDefault="00CC2441" w:rsidP="00CC2441"/>
    <w:p w:rsidR="00CC2441" w:rsidRPr="00CC2441" w:rsidRDefault="00CC2441" w:rsidP="00CC244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Работу сдать 13</w:t>
      </w:r>
      <w:r w:rsidRPr="00FA2716">
        <w:rPr>
          <w:rFonts w:ascii="Times New Roman" w:hAnsi="Times New Roman" w:cs="Times New Roman"/>
          <w:b/>
          <w:sz w:val="36"/>
          <w:szCs w:val="36"/>
        </w:rPr>
        <w:t xml:space="preserve"> мая </w:t>
      </w:r>
    </w:p>
    <w:p w:rsidR="00CC2441" w:rsidRPr="001E6F35" w:rsidRDefault="00CC2441" w:rsidP="00CC2441">
      <w:pPr>
        <w:rPr>
          <w:rFonts w:ascii="Times New Roman" w:hAnsi="Times New Roman" w:cs="Times New Roman"/>
          <w:b/>
          <w:sz w:val="28"/>
          <w:szCs w:val="28"/>
        </w:rPr>
      </w:pPr>
      <w:r w:rsidRPr="001E6F35">
        <w:rPr>
          <w:rFonts w:ascii="Times New Roman" w:hAnsi="Times New Roman" w:cs="Times New Roman"/>
          <w:b/>
          <w:sz w:val="28"/>
          <w:szCs w:val="28"/>
        </w:rPr>
        <w:t>Домашнее задание  выполняете  в тетради. В тетради прописываете число</w:t>
      </w:r>
      <w:proofErr w:type="gramStart"/>
      <w:r w:rsidRPr="001E6F3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E6F35">
        <w:rPr>
          <w:rFonts w:ascii="Times New Roman" w:hAnsi="Times New Roman" w:cs="Times New Roman"/>
          <w:b/>
          <w:sz w:val="28"/>
          <w:szCs w:val="28"/>
        </w:rPr>
        <w:t xml:space="preserve"> тему урока.  Страницы  фотографируете, на  каждой странице прописываете фамилию  </w:t>
      </w:r>
      <w:proofErr w:type="gramStart"/>
      <w:r w:rsidRPr="001E6F35">
        <w:rPr>
          <w:rFonts w:ascii="Times New Roman" w:hAnsi="Times New Roman" w:cs="Times New Roman"/>
          <w:b/>
          <w:sz w:val="28"/>
          <w:szCs w:val="28"/>
        </w:rPr>
        <w:t>выполняющего</w:t>
      </w:r>
      <w:proofErr w:type="gramEnd"/>
      <w:r w:rsidRPr="001E6F35">
        <w:rPr>
          <w:rFonts w:ascii="Times New Roman" w:hAnsi="Times New Roman" w:cs="Times New Roman"/>
          <w:b/>
          <w:sz w:val="28"/>
          <w:szCs w:val="28"/>
        </w:rPr>
        <w:t>, чтобы она была видна на фотографии. Выполняете  работу  разборчивым почерком</w:t>
      </w:r>
    </w:p>
    <w:p w:rsidR="00233965" w:rsidRPr="00CC2441" w:rsidRDefault="00233965" w:rsidP="00CC2441">
      <w:pPr>
        <w:ind w:firstLine="708"/>
      </w:pPr>
    </w:p>
    <w:sectPr w:rsidR="00233965" w:rsidRPr="00CC2441" w:rsidSect="001158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3D8"/>
    <w:multiLevelType w:val="hybridMultilevel"/>
    <w:tmpl w:val="40EACF90"/>
    <w:lvl w:ilvl="0" w:tplc="95CEA3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95A6A14"/>
    <w:multiLevelType w:val="hybridMultilevel"/>
    <w:tmpl w:val="7E20F5F2"/>
    <w:lvl w:ilvl="0" w:tplc="E22C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21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8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0D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4F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E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8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E6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88E"/>
    <w:rsid w:val="00014646"/>
    <w:rsid w:val="0006178C"/>
    <w:rsid w:val="000667E1"/>
    <w:rsid w:val="0007091B"/>
    <w:rsid w:val="000E0132"/>
    <w:rsid w:val="001036F7"/>
    <w:rsid w:val="0011588E"/>
    <w:rsid w:val="0015612F"/>
    <w:rsid w:val="00190F9B"/>
    <w:rsid w:val="00196496"/>
    <w:rsid w:val="001A6471"/>
    <w:rsid w:val="00233965"/>
    <w:rsid w:val="00292808"/>
    <w:rsid w:val="00292CCE"/>
    <w:rsid w:val="00296B65"/>
    <w:rsid w:val="003125E6"/>
    <w:rsid w:val="00327F96"/>
    <w:rsid w:val="00332E06"/>
    <w:rsid w:val="0034274F"/>
    <w:rsid w:val="0035470C"/>
    <w:rsid w:val="00381DDA"/>
    <w:rsid w:val="003B0FB1"/>
    <w:rsid w:val="003B30D8"/>
    <w:rsid w:val="004031B0"/>
    <w:rsid w:val="00406FD1"/>
    <w:rsid w:val="0045630B"/>
    <w:rsid w:val="004D03F4"/>
    <w:rsid w:val="00536C03"/>
    <w:rsid w:val="005655FB"/>
    <w:rsid w:val="005B30D8"/>
    <w:rsid w:val="005B6829"/>
    <w:rsid w:val="005D4CF0"/>
    <w:rsid w:val="0061448D"/>
    <w:rsid w:val="00674D94"/>
    <w:rsid w:val="006C6316"/>
    <w:rsid w:val="006E26AB"/>
    <w:rsid w:val="00727716"/>
    <w:rsid w:val="007279B1"/>
    <w:rsid w:val="007338CA"/>
    <w:rsid w:val="00742FBF"/>
    <w:rsid w:val="007614F2"/>
    <w:rsid w:val="00773DED"/>
    <w:rsid w:val="00796678"/>
    <w:rsid w:val="00823B37"/>
    <w:rsid w:val="008535B2"/>
    <w:rsid w:val="008D24ED"/>
    <w:rsid w:val="008F75C7"/>
    <w:rsid w:val="00915118"/>
    <w:rsid w:val="00987E48"/>
    <w:rsid w:val="00A20BB9"/>
    <w:rsid w:val="00A44DBF"/>
    <w:rsid w:val="00A5102E"/>
    <w:rsid w:val="00A52DAE"/>
    <w:rsid w:val="00A823D1"/>
    <w:rsid w:val="00AA31A6"/>
    <w:rsid w:val="00B238C3"/>
    <w:rsid w:val="00B23FAE"/>
    <w:rsid w:val="00B32FF6"/>
    <w:rsid w:val="00B718AE"/>
    <w:rsid w:val="00BC383E"/>
    <w:rsid w:val="00BF7386"/>
    <w:rsid w:val="00C27EE0"/>
    <w:rsid w:val="00C37014"/>
    <w:rsid w:val="00C46243"/>
    <w:rsid w:val="00C95155"/>
    <w:rsid w:val="00CA2D97"/>
    <w:rsid w:val="00CC2441"/>
    <w:rsid w:val="00D05AE3"/>
    <w:rsid w:val="00D05FD8"/>
    <w:rsid w:val="00D43C51"/>
    <w:rsid w:val="00DA6C4F"/>
    <w:rsid w:val="00DE4CEA"/>
    <w:rsid w:val="00E574BA"/>
    <w:rsid w:val="00EA3C31"/>
    <w:rsid w:val="00EB00D3"/>
    <w:rsid w:val="00F04055"/>
    <w:rsid w:val="00F44BE4"/>
    <w:rsid w:val="00F52050"/>
    <w:rsid w:val="00F75AC4"/>
    <w:rsid w:val="00FD32EB"/>
    <w:rsid w:val="00FD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88E"/>
  </w:style>
  <w:style w:type="paragraph" w:styleId="a4">
    <w:name w:val="List Paragraph"/>
    <w:basedOn w:val="a"/>
    <w:uiPriority w:val="34"/>
    <w:qFormat/>
    <w:rsid w:val="0011588E"/>
    <w:pPr>
      <w:ind w:left="720"/>
      <w:contextualSpacing/>
    </w:pPr>
  </w:style>
  <w:style w:type="table" w:styleId="a5">
    <w:name w:val="Table Grid"/>
    <w:basedOn w:val="a1"/>
    <w:uiPriority w:val="59"/>
    <w:rsid w:val="00115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2020-05-12T06:53:00Z</dcterms:created>
  <dcterms:modified xsi:type="dcterms:W3CDTF">2020-05-12T07:09:00Z</dcterms:modified>
</cp:coreProperties>
</file>