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3" w:rsidRPr="00A4080C" w:rsidRDefault="00547343" w:rsidP="00547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A4080C">
        <w:rPr>
          <w:rFonts w:ascii="Times New Roman" w:hAnsi="Times New Roman" w:cs="Times New Roman"/>
          <w:b/>
          <w:sz w:val="28"/>
          <w:szCs w:val="28"/>
        </w:rPr>
        <w:t>.05.2020г.</w:t>
      </w:r>
      <w:r w:rsidRPr="00A4080C">
        <w:rPr>
          <w:rFonts w:ascii="Times New Roman" w:hAnsi="Times New Roman" w:cs="Times New Roman"/>
          <w:sz w:val="28"/>
          <w:szCs w:val="28"/>
        </w:rPr>
        <w:t xml:space="preserve"> Предмет: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Обществознание , 9а, 9б </w:t>
      </w:r>
      <w:r w:rsidRPr="00A4080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47343" w:rsidRPr="00A4080C" w:rsidRDefault="00547343" w:rsidP="00547343">
      <w:pPr>
        <w:rPr>
          <w:rFonts w:ascii="Times New Roman" w:hAnsi="Times New Roman" w:cs="Times New Roman"/>
          <w:sz w:val="28"/>
          <w:szCs w:val="28"/>
        </w:rPr>
      </w:pPr>
      <w:r w:rsidRPr="00A4080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408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Уголовно – правовые отношения</w:t>
      </w:r>
      <w:r w:rsidRPr="00A4080C">
        <w:rPr>
          <w:rFonts w:ascii="Times New Roman" w:hAnsi="Times New Roman" w:cs="Times New Roman"/>
          <w:sz w:val="28"/>
          <w:szCs w:val="28"/>
        </w:rPr>
        <w:t>.</w:t>
      </w:r>
    </w:p>
    <w:p w:rsidR="00547343" w:rsidRDefault="00547343" w:rsidP="0054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343">
        <w:rPr>
          <w:rFonts w:ascii="Times New Roman" w:hAnsi="Times New Roman" w:cs="Times New Roman"/>
          <w:sz w:val="28"/>
          <w:szCs w:val="28"/>
        </w:rPr>
        <w:t xml:space="preserve">Прочитать текст § </w:t>
      </w:r>
      <w:r w:rsidR="007E4C64">
        <w:rPr>
          <w:rFonts w:ascii="Times New Roman" w:hAnsi="Times New Roman" w:cs="Times New Roman"/>
          <w:sz w:val="28"/>
          <w:szCs w:val="28"/>
        </w:rPr>
        <w:t>23</w:t>
      </w:r>
    </w:p>
    <w:p w:rsidR="00547343" w:rsidRPr="00B71A1B" w:rsidRDefault="00547343" w:rsidP="0054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343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54734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47343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5" w:tgtFrame="_blank" w:history="1">
        <w:r w:rsidR="00B71A1B" w:rsidRPr="00B71A1B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https://youtu.be/QN9gvuyx3o4</w:t>
        </w:r>
      </w:hyperlink>
    </w:p>
    <w:p w:rsidR="00547343" w:rsidRPr="00547343" w:rsidRDefault="00547343" w:rsidP="0054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343">
        <w:rPr>
          <w:rFonts w:ascii="Times New Roman" w:hAnsi="Times New Roman" w:cs="Times New Roman"/>
          <w:sz w:val="28"/>
          <w:szCs w:val="28"/>
        </w:rPr>
        <w:t>Выписать определения новых понятий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343" w:rsidRDefault="00547343" w:rsidP="0054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7343">
        <w:rPr>
          <w:rFonts w:ascii="Times New Roman" w:hAnsi="Times New Roman" w:cs="Times New Roman"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sz w:val="28"/>
          <w:szCs w:val="28"/>
        </w:rPr>
        <w:t>; общественная опасность; необходимая оборона; уголовное наказание.</w:t>
      </w:r>
    </w:p>
    <w:p w:rsidR="00547343" w:rsidRDefault="00547343" w:rsidP="0054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3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Выполнить задание (</w:t>
      </w:r>
      <w:r w:rsidRPr="00EE2B26">
        <w:rPr>
          <w:rFonts w:ascii="Times New Roman" w:hAnsi="Times New Roman" w:cs="Times New Roman"/>
          <w:b/>
          <w:sz w:val="28"/>
          <w:szCs w:val="28"/>
        </w:rPr>
        <w:t>письменно в тетради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47343" w:rsidRDefault="00547343" w:rsidP="0054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чем особенности уголовно – правовых отношений (выпишите не менее трех особенностей)</w:t>
      </w:r>
    </w:p>
    <w:p w:rsidR="00547343" w:rsidRDefault="00547343" w:rsidP="0054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чем специфика уголовной ответственности и наказания несовершеннолетних?</w:t>
      </w:r>
    </w:p>
    <w:p w:rsidR="00547343" w:rsidRDefault="00547343" w:rsidP="0054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Выполните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 на выбор (к теме </w:t>
      </w:r>
      <w:r w:rsidRPr="00547343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) в рубрике « В классе и дома»</w:t>
      </w:r>
    </w:p>
    <w:p w:rsidR="00547343" w:rsidRDefault="00547343" w:rsidP="00547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аргументируйте, поясните.</w:t>
      </w:r>
    </w:p>
    <w:p w:rsidR="00547343" w:rsidRDefault="00547343" w:rsidP="005473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7343" w:rsidRDefault="00547343" w:rsidP="0054734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111B0" w:rsidRPr="007E4C64" w:rsidRDefault="007E4C64">
      <w:pPr>
        <w:rPr>
          <w:i/>
        </w:rPr>
      </w:pPr>
      <w:r w:rsidRPr="007E4C64">
        <w:rPr>
          <w:rFonts w:ascii="Times New Roman" w:hAnsi="Times New Roman" w:cs="Times New Roman"/>
          <w:b/>
          <w:i/>
          <w:sz w:val="28"/>
          <w:szCs w:val="28"/>
        </w:rPr>
        <w:t>Сдать на проверку 18.05.2020г.: ответы и задание в виде фото тетради.</w:t>
      </w:r>
    </w:p>
    <w:sectPr w:rsidR="00E111B0" w:rsidRPr="007E4C64" w:rsidSect="00E1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F7A"/>
    <w:multiLevelType w:val="hybridMultilevel"/>
    <w:tmpl w:val="3D343F4A"/>
    <w:lvl w:ilvl="0" w:tplc="EF4E155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2D443B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B457D"/>
    <w:multiLevelType w:val="hybridMultilevel"/>
    <w:tmpl w:val="AA1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343"/>
    <w:rsid w:val="001D43D8"/>
    <w:rsid w:val="00547343"/>
    <w:rsid w:val="005665B2"/>
    <w:rsid w:val="007E4C64"/>
    <w:rsid w:val="008264C7"/>
    <w:rsid w:val="00B71A1B"/>
    <w:rsid w:val="00D1689B"/>
    <w:rsid w:val="00E111B0"/>
    <w:rsid w:val="00E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3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7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QN9gvuyx3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2020-05-12T17:40:00Z</dcterms:created>
  <dcterms:modified xsi:type="dcterms:W3CDTF">2020-05-12T17:41:00Z</dcterms:modified>
</cp:coreProperties>
</file>