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DF" w:rsidRDefault="004D3982" w:rsidP="005B0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</w:t>
      </w:r>
      <w:r w:rsidR="00935EDC">
        <w:rPr>
          <w:rFonts w:ascii="Times New Roman" w:hAnsi="Times New Roman" w:cs="Times New Roman"/>
          <w:b/>
          <w:sz w:val="28"/>
          <w:szCs w:val="28"/>
        </w:rPr>
        <w:t xml:space="preserve">.2020 г. Предмет: </w:t>
      </w:r>
      <w:r w:rsidR="00467FD1">
        <w:rPr>
          <w:rFonts w:ascii="Times New Roman" w:hAnsi="Times New Roman" w:cs="Times New Roman"/>
          <w:b/>
          <w:sz w:val="28"/>
          <w:szCs w:val="28"/>
        </w:rPr>
        <w:t>ОБЖ 9а</w:t>
      </w:r>
      <w:r w:rsidR="005B0CD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35EDC">
        <w:rPr>
          <w:rFonts w:ascii="Times New Roman" w:hAnsi="Times New Roman" w:cs="Times New Roman"/>
          <w:b/>
          <w:sz w:val="28"/>
          <w:szCs w:val="28"/>
        </w:rPr>
        <w:t>.</w:t>
      </w:r>
    </w:p>
    <w:p w:rsidR="005B0CDF" w:rsidRPr="005B0CDF" w:rsidRDefault="005B0CDF" w:rsidP="005B0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F7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982">
        <w:rPr>
          <w:rFonts w:ascii="Times New Roman" w:hAnsi="Times New Roman" w:cs="Times New Roman"/>
          <w:sz w:val="28"/>
          <w:szCs w:val="28"/>
        </w:rPr>
        <w:t>Законодательство России о противодействии экстремизму и терроризму</w:t>
      </w:r>
      <w:r w:rsidR="00850150">
        <w:rPr>
          <w:rFonts w:ascii="Times New Roman" w:hAnsi="Times New Roman" w:cs="Times New Roman"/>
          <w:sz w:val="28"/>
          <w:szCs w:val="28"/>
        </w:rPr>
        <w:t>.</w:t>
      </w:r>
    </w:p>
    <w:p w:rsidR="004D3982" w:rsidRPr="005B0CDF" w:rsidRDefault="009B555D" w:rsidP="004D39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554BF8">
        <w:rPr>
          <w:rFonts w:ascii="Times New Roman" w:hAnsi="Times New Roman" w:cs="Times New Roman"/>
          <w:sz w:val="28"/>
          <w:szCs w:val="28"/>
        </w:rPr>
        <w:t>тему «</w:t>
      </w:r>
      <w:r w:rsidR="004D3982">
        <w:rPr>
          <w:rFonts w:ascii="Times New Roman" w:hAnsi="Times New Roman" w:cs="Times New Roman"/>
          <w:sz w:val="28"/>
          <w:szCs w:val="28"/>
        </w:rPr>
        <w:t>Законодательство России о противодействии экстремизму и терроризму»</w:t>
      </w:r>
      <w:r w:rsidR="004D3982" w:rsidRPr="004D3982">
        <w:rPr>
          <w:rFonts w:ascii="Times New Roman" w:hAnsi="Times New Roman" w:cs="Times New Roman"/>
          <w:sz w:val="28"/>
          <w:szCs w:val="28"/>
        </w:rPr>
        <w:t xml:space="preserve"> </w:t>
      </w:r>
      <w:r w:rsidR="004D3982">
        <w:rPr>
          <w:rFonts w:ascii="Times New Roman" w:hAnsi="Times New Roman" w:cs="Times New Roman"/>
          <w:sz w:val="28"/>
          <w:szCs w:val="28"/>
        </w:rPr>
        <w:t>на странице 261-266 вашего учебника.</w:t>
      </w:r>
    </w:p>
    <w:p w:rsidR="00CE4751" w:rsidRDefault="00CE4751"/>
    <w:sectPr w:rsidR="00CE4751" w:rsidSect="002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0CDF"/>
    <w:rsid w:val="00197E3E"/>
    <w:rsid w:val="002D4744"/>
    <w:rsid w:val="00315697"/>
    <w:rsid w:val="00395913"/>
    <w:rsid w:val="00467FD1"/>
    <w:rsid w:val="004D3982"/>
    <w:rsid w:val="004F0DBA"/>
    <w:rsid w:val="004F1792"/>
    <w:rsid w:val="00554BF8"/>
    <w:rsid w:val="005B0CDF"/>
    <w:rsid w:val="00755599"/>
    <w:rsid w:val="007C179D"/>
    <w:rsid w:val="0083679C"/>
    <w:rsid w:val="00850150"/>
    <w:rsid w:val="008F7990"/>
    <w:rsid w:val="00904D61"/>
    <w:rsid w:val="00935EDC"/>
    <w:rsid w:val="00957C0C"/>
    <w:rsid w:val="009B555D"/>
    <w:rsid w:val="00A926A9"/>
    <w:rsid w:val="00AA4C89"/>
    <w:rsid w:val="00CC0643"/>
    <w:rsid w:val="00CD5C67"/>
    <w:rsid w:val="00CE4751"/>
    <w:rsid w:val="00D17947"/>
    <w:rsid w:val="00E04084"/>
    <w:rsid w:val="00E11942"/>
    <w:rsid w:val="00F214FB"/>
    <w:rsid w:val="00F654B3"/>
    <w:rsid w:val="00F70B17"/>
    <w:rsid w:val="00F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C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2020-05-11T05:40:00Z</dcterms:created>
  <dcterms:modified xsi:type="dcterms:W3CDTF">2020-05-11T05:40:00Z</dcterms:modified>
</cp:coreProperties>
</file>