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5D6E" w14:textId="384C4850" w:rsidR="007A18B8" w:rsidRPr="007B4E5B" w:rsidRDefault="004D15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4E5B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ЛИТЕРАТУРА, 4 б класс, </w:t>
      </w:r>
      <w:r w:rsidR="005E14CD">
        <w:rPr>
          <w:rFonts w:ascii="Times New Roman" w:hAnsi="Times New Roman" w:cs="Times New Roman"/>
          <w:b/>
          <w:bCs/>
          <w:sz w:val="28"/>
          <w:szCs w:val="28"/>
        </w:rPr>
        <w:t>12.05</w:t>
      </w:r>
      <w:r w:rsidRPr="007B4E5B"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14:paraId="75E2011B" w14:textId="01D4111B" w:rsidR="00D46001" w:rsidRDefault="003C7772" w:rsidP="00E70E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77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5E14CD">
        <w:rPr>
          <w:rFonts w:ascii="Times New Roman" w:hAnsi="Times New Roman" w:cs="Times New Roman"/>
          <w:b/>
          <w:bCs/>
          <w:sz w:val="24"/>
          <w:szCs w:val="24"/>
        </w:rPr>
        <w:t>В НАЗАРЕТЕ</w:t>
      </w:r>
      <w:r w:rsidR="00E70E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150B25" w14:textId="10120E48" w:rsidR="00E70E20" w:rsidRDefault="00E70E20" w:rsidP="00E70E20">
      <w:pPr>
        <w:rPr>
          <w:rFonts w:ascii="Times New Roman" w:hAnsi="Times New Roman" w:cs="Times New Roman"/>
          <w:sz w:val="28"/>
          <w:szCs w:val="28"/>
        </w:rPr>
      </w:pPr>
      <w:r w:rsidRPr="00E70E20">
        <w:rPr>
          <w:rFonts w:ascii="Times New Roman" w:hAnsi="Times New Roman" w:cs="Times New Roman"/>
          <w:sz w:val="28"/>
          <w:szCs w:val="28"/>
        </w:rPr>
        <w:t xml:space="preserve">1.Читаем </w:t>
      </w:r>
      <w:r w:rsidR="005E14CD">
        <w:rPr>
          <w:rFonts w:ascii="Times New Roman" w:hAnsi="Times New Roman" w:cs="Times New Roman"/>
          <w:sz w:val="28"/>
          <w:szCs w:val="28"/>
        </w:rPr>
        <w:t>историю «В Назарете»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E20">
        <w:rPr>
          <w:rFonts w:ascii="Times New Roman" w:hAnsi="Times New Roman" w:cs="Times New Roman"/>
          <w:sz w:val="28"/>
          <w:szCs w:val="28"/>
        </w:rPr>
        <w:t>стр.</w:t>
      </w:r>
      <w:r w:rsidR="005E14CD">
        <w:rPr>
          <w:rFonts w:ascii="Times New Roman" w:hAnsi="Times New Roman" w:cs="Times New Roman"/>
          <w:sz w:val="28"/>
          <w:szCs w:val="28"/>
        </w:rPr>
        <w:t>209</w:t>
      </w:r>
      <w:r w:rsidR="008969F4">
        <w:rPr>
          <w:rFonts w:ascii="Times New Roman" w:hAnsi="Times New Roman" w:cs="Times New Roman"/>
          <w:sz w:val="28"/>
          <w:szCs w:val="28"/>
        </w:rPr>
        <w:t>-2</w:t>
      </w:r>
      <w:r w:rsidR="005E14CD">
        <w:rPr>
          <w:rFonts w:ascii="Times New Roman" w:hAnsi="Times New Roman" w:cs="Times New Roman"/>
          <w:sz w:val="28"/>
          <w:szCs w:val="28"/>
        </w:rPr>
        <w:t>16</w:t>
      </w:r>
      <w:r w:rsidR="008969F4">
        <w:rPr>
          <w:rFonts w:ascii="Times New Roman" w:hAnsi="Times New Roman" w:cs="Times New Roman"/>
          <w:sz w:val="28"/>
          <w:szCs w:val="28"/>
        </w:rPr>
        <w:t>.</w:t>
      </w:r>
    </w:p>
    <w:p w14:paraId="78423CC9" w14:textId="19494F6C" w:rsidR="00E70E20" w:rsidRDefault="00E70E20" w:rsidP="00E7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Словарная работа:</w:t>
      </w:r>
    </w:p>
    <w:p w14:paraId="3005FB9E" w14:textId="21A9E2CC" w:rsidR="00E70E20" w:rsidRDefault="00E70E20" w:rsidP="00E7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14CD">
        <w:rPr>
          <w:rFonts w:ascii="Times New Roman" w:hAnsi="Times New Roman" w:cs="Times New Roman"/>
          <w:sz w:val="28"/>
          <w:szCs w:val="28"/>
        </w:rPr>
        <w:t>околоток», «уродливый», «раздобыл», «пурпурный цвет»</w:t>
      </w:r>
      <w:r w:rsidR="008969F4">
        <w:rPr>
          <w:rFonts w:ascii="Times New Roman" w:hAnsi="Times New Roman" w:cs="Times New Roman"/>
          <w:sz w:val="28"/>
          <w:szCs w:val="28"/>
        </w:rPr>
        <w:t>.</w:t>
      </w:r>
    </w:p>
    <w:p w14:paraId="6335A884" w14:textId="67DA3B15" w:rsidR="008969F4" w:rsidRDefault="008969F4" w:rsidP="00E7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Закрепление содержания прочитанного:</w:t>
      </w:r>
    </w:p>
    <w:p w14:paraId="3A198D0A" w14:textId="20AC175A" w:rsidR="008969F4" w:rsidRPr="00E70E20" w:rsidRDefault="008969F4" w:rsidP="00E7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BF6">
        <w:rPr>
          <w:rFonts w:ascii="Times New Roman" w:hAnsi="Times New Roman" w:cs="Times New Roman"/>
          <w:sz w:val="28"/>
          <w:szCs w:val="28"/>
        </w:rPr>
        <w:t xml:space="preserve"> Почему птички Иисуса были красивыми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B8D9C6A" w14:textId="5B21768F" w:rsidR="00313BF6" w:rsidRDefault="008969F4" w:rsidP="00D46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Ответь на вопросы № </w:t>
      </w:r>
      <w:r w:rsidR="00313B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313BF6"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</w:p>
    <w:p w14:paraId="5CCD075E" w14:textId="46EB252D" w:rsidR="008969F4" w:rsidRPr="007B4E5B" w:rsidRDefault="008969F4" w:rsidP="00D46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ЗАДАНИЕ: рассказ научиться читать выразительно.</w:t>
      </w:r>
    </w:p>
    <w:sectPr w:rsidR="008969F4" w:rsidRPr="007B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A1AC9"/>
    <w:multiLevelType w:val="hybridMultilevel"/>
    <w:tmpl w:val="7DBAC8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97127"/>
    <w:multiLevelType w:val="hybridMultilevel"/>
    <w:tmpl w:val="23A4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B8"/>
    <w:rsid w:val="002127F6"/>
    <w:rsid w:val="00313BF6"/>
    <w:rsid w:val="003C7772"/>
    <w:rsid w:val="004D1565"/>
    <w:rsid w:val="005E14CD"/>
    <w:rsid w:val="006649A4"/>
    <w:rsid w:val="006974F5"/>
    <w:rsid w:val="006E37A4"/>
    <w:rsid w:val="00757835"/>
    <w:rsid w:val="00764835"/>
    <w:rsid w:val="007A18B8"/>
    <w:rsid w:val="007B4E5B"/>
    <w:rsid w:val="008969F4"/>
    <w:rsid w:val="00C6465B"/>
    <w:rsid w:val="00D46001"/>
    <w:rsid w:val="00D81914"/>
    <w:rsid w:val="00E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9B64"/>
  <w15:chartTrackingRefBased/>
  <w15:docId w15:val="{E57F1A19-92C8-4E14-9788-6C67E105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19</cp:revision>
  <dcterms:created xsi:type="dcterms:W3CDTF">2020-04-06T16:28:00Z</dcterms:created>
  <dcterms:modified xsi:type="dcterms:W3CDTF">2020-05-12T03:25:00Z</dcterms:modified>
</cp:coreProperties>
</file>