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202" w:rsidRDefault="000B6F37">
      <w:r>
        <w:t>Сценарии уроков на 12.05.20.</w:t>
      </w:r>
    </w:p>
    <w:p w:rsidR="000B6F37" w:rsidRPr="00872622" w:rsidRDefault="000B6F37" w:rsidP="000B6F3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Pr="00872622">
        <w:rPr>
          <w:rFonts w:ascii="Times New Roman" w:hAnsi="Times New Roman" w:cs="Times New Roman"/>
          <w:b/>
          <w:sz w:val="28"/>
          <w:szCs w:val="28"/>
        </w:rPr>
        <w:t>.0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872622">
        <w:rPr>
          <w:rFonts w:ascii="Times New Roman" w:hAnsi="Times New Roman" w:cs="Times New Roman"/>
          <w:b/>
          <w:sz w:val="28"/>
          <w:szCs w:val="28"/>
        </w:rPr>
        <w:t>.20. Предмет: Русский язык</w:t>
      </w:r>
    </w:p>
    <w:p w:rsidR="000B6F37" w:rsidRDefault="000B6F37" w:rsidP="000B6F3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B6F37" w:rsidRDefault="000B6F37" w:rsidP="000B6F3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524E20">
        <w:rPr>
          <w:rFonts w:ascii="Times New Roman" w:hAnsi="Times New Roman" w:cs="Times New Roman"/>
          <w:b/>
          <w:sz w:val="28"/>
          <w:szCs w:val="28"/>
        </w:rPr>
        <w:t>Частица не с глаголами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B6F37" w:rsidRDefault="000B6F37" w:rsidP="000B6F3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B6F37" w:rsidRDefault="000B6F37" w:rsidP="000B6F3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Вспомним и повторим.</w:t>
      </w:r>
    </w:p>
    <w:p w:rsidR="000B6F37" w:rsidRPr="00524E20" w:rsidRDefault="000B6F37" w:rsidP="000B6F37">
      <w:pPr>
        <w:pStyle w:val="a3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24E2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ОБРАТИ ВНИМАНИЕ! </w:t>
      </w:r>
    </w:p>
    <w:p w:rsidR="000B6F37" w:rsidRPr="00524E20" w:rsidRDefault="000B6F37" w:rsidP="000B6F37">
      <w:pPr>
        <w:pStyle w:val="a3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24E20">
        <w:rPr>
          <w:rFonts w:ascii="Times New Roman" w:hAnsi="Times New Roman" w:cs="Times New Roman"/>
          <w:b/>
          <w:color w:val="C00000"/>
          <w:sz w:val="28"/>
          <w:szCs w:val="28"/>
        </w:rPr>
        <w:t>ВИД ГЛАГОЛА: СОВЕРШЕННЫЙ И НЕСОВЕРШЕННЫЙ!</w:t>
      </w:r>
    </w:p>
    <w:p w:rsidR="000B6F37" w:rsidRPr="00524E20" w:rsidRDefault="000B6F37" w:rsidP="000B6F37">
      <w:pPr>
        <w:pStyle w:val="a3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24E2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ГЛАГОЛ СОВЕРШЕННОГО ВИДА ОТВЕЧАЕТ НА ВОПРОС  </w:t>
      </w:r>
      <w:r w:rsidRPr="00524E20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ЧТО СДЕЛАТЬ?</w:t>
      </w:r>
    </w:p>
    <w:p w:rsidR="000B6F37" w:rsidRPr="00524E20" w:rsidRDefault="000B6F37" w:rsidP="000B6F37">
      <w:pPr>
        <w:pStyle w:val="a3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24E20">
        <w:rPr>
          <w:rFonts w:ascii="Times New Roman" w:hAnsi="Times New Roman" w:cs="Times New Roman"/>
          <w:b/>
          <w:color w:val="C00000"/>
          <w:sz w:val="28"/>
          <w:szCs w:val="28"/>
        </w:rPr>
        <w:t>(у названия вида и у вопроса первая буква</w:t>
      </w:r>
      <w:proofErr w:type="gramStart"/>
      <w:r w:rsidRPr="00524E2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С</w:t>
      </w:r>
      <w:proofErr w:type="gramEnd"/>
      <w:r w:rsidRPr="00524E2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! </w:t>
      </w:r>
      <w:r w:rsidRPr="00524E20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С</w:t>
      </w:r>
      <w:r w:rsidRPr="00524E2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овершенный – </w:t>
      </w:r>
      <w:r w:rsidRPr="00524E20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С</w:t>
      </w:r>
      <w:r w:rsidRPr="00524E20">
        <w:rPr>
          <w:rFonts w:ascii="Times New Roman" w:hAnsi="Times New Roman" w:cs="Times New Roman"/>
          <w:b/>
          <w:color w:val="C00000"/>
          <w:sz w:val="28"/>
          <w:szCs w:val="28"/>
        </w:rPr>
        <w:t>делать?)</w:t>
      </w:r>
    </w:p>
    <w:p w:rsidR="000B6F37" w:rsidRPr="00524E20" w:rsidRDefault="000B6F37" w:rsidP="000B6F37">
      <w:pPr>
        <w:pStyle w:val="a3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24E2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ГЛАГОЛ НЕСОВЕРШЕННОГО ВИДА ОТВЕЧАЕТ НА ВОПРОС </w:t>
      </w:r>
    </w:p>
    <w:p w:rsidR="000B6F37" w:rsidRPr="00524E20" w:rsidRDefault="000B6F37" w:rsidP="000B6F37">
      <w:pPr>
        <w:pStyle w:val="a3"/>
        <w:jc w:val="both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524E20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ЧТО ДЕЛАТЬ?</w:t>
      </w:r>
    </w:p>
    <w:p w:rsidR="000B6F37" w:rsidRDefault="000B6F37" w:rsidP="000B6F3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B6F37" w:rsidRDefault="000B6F37" w:rsidP="000B6F3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ВЫПОЛНИ В ТЕТРАДИ!</w:t>
      </w:r>
    </w:p>
    <w:p w:rsidR="000B6F37" w:rsidRDefault="000B6F37" w:rsidP="000B6F3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Вставь окончание глаголов прошедшего времени, определи РОД, ВИД у всех глаголов!</w:t>
      </w:r>
    </w:p>
    <w:p w:rsidR="000B6F37" w:rsidRDefault="000B6F37" w:rsidP="000B6F37">
      <w:pPr>
        <w:pStyle w:val="a3"/>
        <w:ind w:left="720"/>
        <w:rPr>
          <w:rFonts w:ascii="Times New Roman" w:hAnsi="Times New Roman" w:cs="Times New Roman"/>
          <w:b/>
          <w:sz w:val="32"/>
          <w:szCs w:val="28"/>
        </w:rPr>
      </w:pPr>
      <w:proofErr w:type="gramStart"/>
      <w:r w:rsidRPr="00B05A94">
        <w:rPr>
          <w:rFonts w:ascii="Times New Roman" w:hAnsi="Times New Roman" w:cs="Times New Roman"/>
          <w:b/>
          <w:sz w:val="32"/>
          <w:szCs w:val="28"/>
        </w:rPr>
        <w:t>Выглянул….(…р., ….в.) солнце, девочка читал…, тени лежал…, месяц светил…, яблоко созрел…, лодка плыл…</w:t>
      </w:r>
      <w:r>
        <w:rPr>
          <w:rFonts w:ascii="Times New Roman" w:hAnsi="Times New Roman" w:cs="Times New Roman"/>
          <w:b/>
          <w:sz w:val="32"/>
          <w:szCs w:val="28"/>
        </w:rPr>
        <w:t>, варенье кипел…,</w:t>
      </w:r>
      <w:proofErr w:type="gramEnd"/>
    </w:p>
    <w:p w:rsidR="000B6F37" w:rsidRDefault="000B6F37" w:rsidP="000B6F37">
      <w:pPr>
        <w:pStyle w:val="a3"/>
        <w:ind w:left="720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лампа светил….</w:t>
      </w:r>
    </w:p>
    <w:p w:rsidR="000B6F37" w:rsidRDefault="000B6F37" w:rsidP="000B6F37">
      <w:pPr>
        <w:pStyle w:val="a3"/>
        <w:ind w:left="142"/>
        <w:rPr>
          <w:rFonts w:ascii="Times New Roman" w:hAnsi="Times New Roman" w:cs="Times New Roman"/>
          <w:b/>
          <w:sz w:val="32"/>
          <w:szCs w:val="28"/>
        </w:rPr>
      </w:pPr>
    </w:p>
    <w:p w:rsidR="000B6F37" w:rsidRDefault="000B6F37" w:rsidP="000B6F37">
      <w:pPr>
        <w:pStyle w:val="a3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B05A94">
        <w:rPr>
          <w:rFonts w:ascii="Times New Roman" w:hAnsi="Times New Roman" w:cs="Times New Roman"/>
          <w:b/>
          <w:sz w:val="28"/>
          <w:szCs w:val="28"/>
        </w:rPr>
        <w:t>2. Изучение нового материала.</w:t>
      </w:r>
    </w:p>
    <w:p w:rsidR="000B6F37" w:rsidRDefault="000B6F37" w:rsidP="000B6F3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Вспомни: глаголы с частицей НЕ пишутся ………………..</w:t>
      </w:r>
    </w:p>
    <w:p w:rsidR="000B6F37" w:rsidRDefault="000B6F37" w:rsidP="000B6F3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ПРОСМОТРИТЕ ВИДЕОУРОК (задания выполняем устно)</w:t>
      </w:r>
    </w:p>
    <w:p w:rsidR="000B6F37" w:rsidRDefault="000B6F37" w:rsidP="000B6F3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Прочитайте правило на стр. 124, «Обрати внимание» на стр.125.</w:t>
      </w:r>
    </w:p>
    <w:p w:rsidR="000B6F37" w:rsidRDefault="000B6F37" w:rsidP="000B6F3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B6F37" w:rsidRDefault="000B6F37" w:rsidP="000B6F3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РАБОТА В ТЕТРАДИ!</w:t>
      </w:r>
    </w:p>
    <w:p w:rsidR="000B6F37" w:rsidRDefault="000B6F37" w:rsidP="000B6F37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Упр. 226.</w:t>
      </w:r>
    </w:p>
    <w:p w:rsidR="000B6F37" w:rsidRDefault="000B6F37" w:rsidP="000B6F37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1) Списывать все НЕ НУЖНО!</w:t>
      </w:r>
    </w:p>
    <w:p w:rsidR="000B6F37" w:rsidRDefault="000B6F37" w:rsidP="000B6F37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2) Написать вид предложений по цели высказывания.</w:t>
      </w:r>
    </w:p>
    <w:p w:rsidR="000B6F37" w:rsidRDefault="000B6F37" w:rsidP="000B6F37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3) Выписать глаголы с частицей НЕ.</w:t>
      </w:r>
    </w:p>
    <w:p w:rsidR="000B6F37" w:rsidRDefault="000B6F37" w:rsidP="000B6F37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B6F37" w:rsidRDefault="000B6F37" w:rsidP="000B6F37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Упр. 227.</w:t>
      </w:r>
    </w:p>
    <w:p w:rsidR="000B6F37" w:rsidRDefault="000B6F37" w:rsidP="000B6F37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1) Задания выполн</w:t>
      </w:r>
      <w:r>
        <w:rPr>
          <w:rFonts w:ascii="Times New Roman" w:hAnsi="Times New Roman" w:cs="Times New Roman"/>
          <w:b/>
          <w:sz w:val="28"/>
          <w:szCs w:val="28"/>
        </w:rPr>
        <w:t>яем строго по заданию учебника.</w:t>
      </w:r>
    </w:p>
    <w:p w:rsidR="000B6F37" w:rsidRDefault="000B6F37" w:rsidP="000B6F37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B6F37" w:rsidRPr="004C1A59" w:rsidRDefault="000B6F37" w:rsidP="000B6F37">
      <w:pPr>
        <w:pStyle w:val="a3"/>
        <w:ind w:left="72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C1A59">
        <w:rPr>
          <w:rFonts w:ascii="Times New Roman" w:hAnsi="Times New Roman" w:cs="Times New Roman"/>
          <w:b/>
          <w:color w:val="C00000"/>
          <w:sz w:val="28"/>
          <w:szCs w:val="28"/>
        </w:rPr>
        <w:t>ОБРАТИ ВНИМАНИЕ И ВЫУЧИ!!!!!!</w:t>
      </w:r>
    </w:p>
    <w:p w:rsidR="000B6F37" w:rsidRDefault="000B6F37" w:rsidP="000B6F37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B6F37" w:rsidRDefault="000B6F37" w:rsidP="000B6F37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BA2DA41" wp14:editId="619BED57">
            <wp:extent cx="2690719" cy="2017986"/>
            <wp:effectExtent l="0" t="0" r="0" b="1905"/>
            <wp:docPr id="1" name="Рисунок 1" descr="C:\Users\Admin\Desktop\Новая папка (2)\img_user_file_551453c00319e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2)\img_user_file_551453c00319e_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16" cy="202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F6C" w:rsidRPr="00C56F6C" w:rsidRDefault="00C56F6C" w:rsidP="00C56F6C">
      <w:pPr>
        <w:spacing w:after="0" w:line="259" w:lineRule="auto"/>
        <w:rPr>
          <w:rFonts w:ascii="Times New Roman" w:hAnsi="Times New Roman" w:cs="Times New Roman"/>
          <w:b/>
          <w:sz w:val="28"/>
        </w:rPr>
      </w:pPr>
      <w:r w:rsidRPr="00C56F6C">
        <w:rPr>
          <w:rFonts w:ascii="Times New Roman" w:hAnsi="Times New Roman" w:cs="Times New Roman"/>
          <w:b/>
          <w:sz w:val="28"/>
        </w:rPr>
        <w:lastRenderedPageBreak/>
        <w:t>12.05.2020г. Предмет: Математика</w:t>
      </w:r>
    </w:p>
    <w:p w:rsidR="00C56F6C" w:rsidRPr="00C56F6C" w:rsidRDefault="00C56F6C" w:rsidP="00C56F6C">
      <w:pPr>
        <w:spacing w:after="160" w:line="259" w:lineRule="auto"/>
        <w:rPr>
          <w:rFonts w:ascii="Times New Roman" w:hAnsi="Times New Roman" w:cs="Times New Roman"/>
          <w:b/>
          <w:sz w:val="28"/>
        </w:rPr>
      </w:pPr>
      <w:r w:rsidRPr="00C56F6C">
        <w:rPr>
          <w:rFonts w:ascii="Times New Roman" w:hAnsi="Times New Roman" w:cs="Times New Roman"/>
          <w:b/>
          <w:sz w:val="28"/>
        </w:rPr>
        <w:t>Тема урока: Виды треугольников.</w:t>
      </w:r>
    </w:p>
    <w:p w:rsidR="00C56F6C" w:rsidRPr="00C56F6C" w:rsidRDefault="00C56F6C" w:rsidP="00C56F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6F6C">
        <w:rPr>
          <w:rFonts w:ascii="Times New Roman" w:hAnsi="Times New Roman" w:cs="Times New Roman"/>
          <w:b/>
          <w:sz w:val="28"/>
          <w:szCs w:val="28"/>
        </w:rPr>
        <w:t>1. Вспомним и повторим.</w:t>
      </w:r>
    </w:p>
    <w:p w:rsidR="00C56F6C" w:rsidRPr="00C56F6C" w:rsidRDefault="00C56F6C" w:rsidP="00C56F6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6F6C">
        <w:rPr>
          <w:rFonts w:ascii="Times New Roman" w:hAnsi="Times New Roman" w:cs="Times New Roman"/>
          <w:b/>
          <w:sz w:val="28"/>
          <w:szCs w:val="28"/>
        </w:rPr>
        <w:t>Вспомни алгоритм письменного (столбиком) сложения и вычитания чисел.</w:t>
      </w:r>
    </w:p>
    <w:p w:rsidR="00C56F6C" w:rsidRPr="00C56F6C" w:rsidRDefault="00C56F6C" w:rsidP="00C56F6C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C56F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84B102E" wp14:editId="42B87047">
            <wp:simplePos x="0" y="0"/>
            <wp:positionH relativeFrom="column">
              <wp:posOffset>1567180</wp:posOffset>
            </wp:positionH>
            <wp:positionV relativeFrom="paragraph">
              <wp:posOffset>56515</wp:posOffset>
            </wp:positionV>
            <wp:extent cx="1583690" cy="1307465"/>
            <wp:effectExtent l="0" t="0" r="0" b="0"/>
            <wp:wrapSquare wrapText="bothSides"/>
            <wp:docPr id="2" name="Рисунок 2" descr="C:\Users\Admin\Desktop\дистанционное обучение\Новая папка\математика\obrazec-resheniya-primerov-na-vychitanie-v-stolb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истанционное обучение\Новая папка\математика\obrazec-resheniya-primerov-na-vychitanie-v-stolbi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45" b="57395"/>
                    <a:stretch/>
                  </pic:blipFill>
                  <pic:spPr bwMode="auto">
                    <a:xfrm>
                      <a:off x="0" y="0"/>
                      <a:ext cx="158369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56F6C" w:rsidRPr="00C56F6C" w:rsidRDefault="00C56F6C" w:rsidP="00C56F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6F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8B83D25" wp14:editId="0F0E76C2">
            <wp:simplePos x="0" y="0"/>
            <wp:positionH relativeFrom="column">
              <wp:posOffset>152400</wp:posOffset>
            </wp:positionH>
            <wp:positionV relativeFrom="paragraph">
              <wp:posOffset>-151765</wp:posOffset>
            </wp:positionV>
            <wp:extent cx="1116330" cy="124396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0" t="23922" r="76268" b="47807"/>
                    <a:stretch/>
                  </pic:blipFill>
                  <pic:spPr bwMode="auto">
                    <a:xfrm>
                      <a:off x="0" y="0"/>
                      <a:ext cx="111633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56F6C" w:rsidRPr="00C56F6C" w:rsidRDefault="00C56F6C" w:rsidP="00C56F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56F6C" w:rsidRPr="00C56F6C" w:rsidRDefault="00C56F6C" w:rsidP="00C56F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56F6C" w:rsidRPr="00C56F6C" w:rsidRDefault="00C56F6C" w:rsidP="00C56F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56F6C" w:rsidRPr="00C56F6C" w:rsidRDefault="00C56F6C" w:rsidP="00C56F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56F6C" w:rsidRPr="00C56F6C" w:rsidRDefault="00C56F6C" w:rsidP="00C56F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56F6C" w:rsidRPr="00C56F6C" w:rsidRDefault="00C56F6C" w:rsidP="00C56F6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6F6C">
        <w:rPr>
          <w:rFonts w:ascii="Times New Roman" w:hAnsi="Times New Roman" w:cs="Times New Roman"/>
          <w:b/>
          <w:sz w:val="28"/>
          <w:szCs w:val="28"/>
        </w:rPr>
        <w:t>Выполни вычисления в тетради.</w:t>
      </w:r>
    </w:p>
    <w:p w:rsidR="00C56F6C" w:rsidRPr="00C56F6C" w:rsidRDefault="00C56F6C" w:rsidP="00C56F6C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C56F6C">
        <w:rPr>
          <w:rFonts w:ascii="Times New Roman" w:hAnsi="Times New Roman" w:cs="Times New Roman"/>
          <w:b/>
          <w:sz w:val="28"/>
          <w:szCs w:val="28"/>
        </w:rPr>
        <w:t>346 + 456      609 + 357      598 + 365</w:t>
      </w:r>
    </w:p>
    <w:p w:rsidR="00C56F6C" w:rsidRPr="00C56F6C" w:rsidRDefault="00C56F6C" w:rsidP="00C56F6C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C56F6C">
        <w:rPr>
          <w:rFonts w:ascii="Times New Roman" w:hAnsi="Times New Roman" w:cs="Times New Roman"/>
          <w:b/>
          <w:sz w:val="28"/>
          <w:szCs w:val="28"/>
        </w:rPr>
        <w:t xml:space="preserve">752 – 346      924 – 678      616 – 579 </w:t>
      </w:r>
    </w:p>
    <w:p w:rsidR="00C56F6C" w:rsidRPr="00C56F6C" w:rsidRDefault="00C56F6C" w:rsidP="00C56F6C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C56F6C" w:rsidRPr="00C56F6C" w:rsidRDefault="00C56F6C" w:rsidP="00C56F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6F6C">
        <w:rPr>
          <w:rFonts w:ascii="Times New Roman" w:hAnsi="Times New Roman" w:cs="Times New Roman"/>
          <w:b/>
          <w:sz w:val="28"/>
          <w:szCs w:val="28"/>
        </w:rPr>
        <w:t>2. Изучение нового материала.</w:t>
      </w:r>
    </w:p>
    <w:p w:rsidR="00C56F6C" w:rsidRPr="00C56F6C" w:rsidRDefault="00C56F6C" w:rsidP="00C56F6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3141345</wp:posOffset>
                </wp:positionH>
                <wp:positionV relativeFrom="paragraph">
                  <wp:posOffset>288290</wp:posOffset>
                </wp:positionV>
                <wp:extent cx="387985" cy="186055"/>
                <wp:effectExtent l="17145" t="18415" r="6350" b="22225"/>
                <wp:wrapNone/>
                <wp:docPr id="6" name="Равнобедренный тре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87985" cy="18605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6" o:spid="_x0000_s1026" type="#_x0000_t5" style="position:absolute;margin-left:247.35pt;margin-top:22.7pt;width:30.55pt;height:14.65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" fillcolor="red"/>
            </w:pict>
          </mc:Fallback>
        </mc:AlternateContent>
      </w:r>
      <w:r w:rsidRPr="00C56F6C">
        <w:rPr>
          <w:rFonts w:ascii="Times New Roman" w:hAnsi="Times New Roman" w:cs="Times New Roman"/>
          <w:b/>
          <w:sz w:val="28"/>
          <w:szCs w:val="28"/>
        </w:rPr>
        <w:t>Просмотри ВИДЕОУРОК (задания выполняй устно)</w:t>
      </w:r>
    </w:p>
    <w:p w:rsidR="00C56F6C" w:rsidRPr="00C56F6C" w:rsidRDefault="00C56F6C" w:rsidP="00C56F6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6F6C">
        <w:rPr>
          <w:rFonts w:ascii="Times New Roman" w:hAnsi="Times New Roman" w:cs="Times New Roman"/>
          <w:b/>
          <w:sz w:val="28"/>
          <w:szCs w:val="28"/>
        </w:rPr>
        <w:t xml:space="preserve">Прочитай внимательно на стр. 73 </w:t>
      </w:r>
    </w:p>
    <w:p w:rsidR="00C56F6C" w:rsidRPr="00C56F6C" w:rsidRDefault="00C56F6C" w:rsidP="00C56F6C">
      <w:pPr>
        <w:spacing w:after="160" w:line="259" w:lineRule="auto"/>
      </w:pPr>
    </w:p>
    <w:p w:rsidR="00C56F6C" w:rsidRPr="00C56F6C" w:rsidRDefault="00C56F6C" w:rsidP="00C56F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6F6C">
        <w:rPr>
          <w:rFonts w:ascii="Times New Roman" w:hAnsi="Times New Roman" w:cs="Times New Roman"/>
          <w:b/>
          <w:sz w:val="28"/>
          <w:szCs w:val="28"/>
        </w:rPr>
        <w:t>3. Работа в тетради.</w:t>
      </w:r>
    </w:p>
    <w:p w:rsidR="00C56F6C" w:rsidRPr="00C56F6C" w:rsidRDefault="00C56F6C" w:rsidP="00C56F6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56F6C" w:rsidRPr="00C56F6C" w:rsidRDefault="00C56F6C" w:rsidP="00C56F6C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C56F6C">
        <w:rPr>
          <w:rFonts w:ascii="Times New Roman" w:hAnsi="Times New Roman" w:cs="Times New Roman"/>
          <w:b/>
          <w:sz w:val="28"/>
          <w:szCs w:val="28"/>
        </w:rPr>
        <w:t>1)Запиши названия треугольников, с которыми сегодня познакомились (по сторонам треугольника)</w:t>
      </w:r>
    </w:p>
    <w:p w:rsidR="00C56F6C" w:rsidRPr="00C56F6C" w:rsidRDefault="00C56F6C" w:rsidP="00C56F6C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C56F6C">
        <w:rPr>
          <w:rFonts w:ascii="Times New Roman" w:hAnsi="Times New Roman" w:cs="Times New Roman"/>
          <w:b/>
          <w:sz w:val="28"/>
          <w:szCs w:val="28"/>
        </w:rPr>
        <w:t>2)Начерти данные треугольники в тетрадь.</w:t>
      </w:r>
    </w:p>
    <w:p w:rsidR="00C56F6C" w:rsidRPr="00C56F6C" w:rsidRDefault="00C56F6C" w:rsidP="00C56F6C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56F6C" w:rsidRPr="00C56F6C" w:rsidRDefault="00C56F6C" w:rsidP="00C56F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6F6C">
        <w:rPr>
          <w:rFonts w:ascii="Times New Roman" w:hAnsi="Times New Roman" w:cs="Times New Roman"/>
          <w:b/>
          <w:sz w:val="28"/>
          <w:szCs w:val="28"/>
        </w:rPr>
        <w:t>Стр. 73.</w:t>
      </w:r>
    </w:p>
    <w:p w:rsidR="00C56F6C" w:rsidRPr="00C56F6C" w:rsidRDefault="00C56F6C" w:rsidP="00C56F6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6F6C">
        <w:rPr>
          <w:rFonts w:ascii="Times New Roman" w:hAnsi="Times New Roman" w:cs="Times New Roman"/>
          <w:b/>
          <w:sz w:val="28"/>
          <w:szCs w:val="28"/>
        </w:rPr>
        <w:t>№ 1 (1, 2 столбик)</w:t>
      </w:r>
    </w:p>
    <w:p w:rsidR="00C56F6C" w:rsidRPr="00C56F6C" w:rsidRDefault="00C56F6C" w:rsidP="00C56F6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6F6C">
        <w:rPr>
          <w:rFonts w:ascii="Times New Roman" w:hAnsi="Times New Roman" w:cs="Times New Roman"/>
          <w:b/>
          <w:sz w:val="28"/>
          <w:szCs w:val="28"/>
        </w:rPr>
        <w:t>№ 2</w:t>
      </w:r>
    </w:p>
    <w:p w:rsidR="00C56F6C" w:rsidRPr="00C56F6C" w:rsidRDefault="00C56F6C" w:rsidP="00C56F6C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C56F6C">
        <w:rPr>
          <w:rFonts w:ascii="Times New Roman" w:hAnsi="Times New Roman" w:cs="Times New Roman"/>
          <w:b/>
          <w:sz w:val="28"/>
          <w:szCs w:val="28"/>
        </w:rPr>
        <w:t>Припёк — превышение массы печёного хлеба по сравнению с массой употреблённой муки.</w:t>
      </w:r>
    </w:p>
    <w:p w:rsidR="00C56F6C" w:rsidRPr="00C56F6C" w:rsidRDefault="00C56F6C" w:rsidP="00C56F6C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C56F6C">
        <w:rPr>
          <w:rFonts w:ascii="Times New Roman" w:hAnsi="Times New Roman" w:cs="Times New Roman"/>
          <w:b/>
          <w:sz w:val="28"/>
          <w:szCs w:val="28"/>
        </w:rPr>
        <w:t>Припёк находим действием ВЫЧИТАНИЯ.</w:t>
      </w:r>
    </w:p>
    <w:p w:rsidR="00C56F6C" w:rsidRPr="00C56F6C" w:rsidRDefault="00C56F6C" w:rsidP="00C56F6C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C56F6C">
        <w:rPr>
          <w:rFonts w:ascii="Times New Roman" w:hAnsi="Times New Roman" w:cs="Times New Roman"/>
          <w:b/>
          <w:sz w:val="28"/>
          <w:szCs w:val="28"/>
        </w:rPr>
        <w:t xml:space="preserve">1) Чтобы ответить на вопрос, нужно </w:t>
      </w:r>
    </w:p>
    <w:p w:rsidR="00C56F6C" w:rsidRPr="00C56F6C" w:rsidRDefault="00C56F6C" w:rsidP="00C56F6C">
      <w:pPr>
        <w:numPr>
          <w:ilvl w:val="2"/>
          <w:numId w:val="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6F6C">
        <w:rPr>
          <w:rFonts w:ascii="Times New Roman" w:hAnsi="Times New Roman" w:cs="Times New Roman"/>
          <w:b/>
          <w:sz w:val="28"/>
          <w:szCs w:val="28"/>
        </w:rPr>
        <w:t>сначала узнать,  ВО СКОЛЬКО БОЛЬШЕ получится припёк в данном случае (28 кг) по сравнению с первым случаем (4 кг).</w:t>
      </w:r>
    </w:p>
    <w:p w:rsidR="00C56F6C" w:rsidRPr="00C56F6C" w:rsidRDefault="00C56F6C" w:rsidP="00C56F6C">
      <w:pPr>
        <w:numPr>
          <w:ilvl w:val="2"/>
          <w:numId w:val="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6F6C">
        <w:rPr>
          <w:rFonts w:ascii="Times New Roman" w:hAnsi="Times New Roman" w:cs="Times New Roman"/>
          <w:b/>
          <w:sz w:val="28"/>
          <w:szCs w:val="28"/>
        </w:rPr>
        <w:t>далее узнаём сколько нужно муки, чтобы получить 28 кг припёка.</w:t>
      </w:r>
    </w:p>
    <w:p w:rsidR="00C56F6C" w:rsidRPr="00C56F6C" w:rsidRDefault="00C56F6C" w:rsidP="00C56F6C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C56F6C">
        <w:rPr>
          <w:rFonts w:ascii="Times New Roman" w:hAnsi="Times New Roman" w:cs="Times New Roman"/>
          <w:b/>
          <w:sz w:val="28"/>
          <w:szCs w:val="28"/>
        </w:rPr>
        <w:t>2) Под вторым пунктом ДЕЛАЕМ УСТНО!</w:t>
      </w:r>
    </w:p>
    <w:p w:rsidR="00C56F6C" w:rsidRPr="00C56F6C" w:rsidRDefault="00C56F6C" w:rsidP="00C56F6C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6F6C">
        <w:rPr>
          <w:rFonts w:ascii="Times New Roman" w:hAnsi="Times New Roman" w:cs="Times New Roman"/>
          <w:b/>
          <w:sz w:val="28"/>
          <w:szCs w:val="28"/>
        </w:rPr>
        <w:t>№ 3 (сложение проверяем вычитанием, вычитание – сложением)</w:t>
      </w:r>
    </w:p>
    <w:p w:rsidR="00C56F6C" w:rsidRPr="00C56F6C" w:rsidRDefault="00C56F6C" w:rsidP="00C56F6C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6F6C">
        <w:rPr>
          <w:rFonts w:ascii="Times New Roman" w:hAnsi="Times New Roman" w:cs="Times New Roman"/>
          <w:b/>
          <w:sz w:val="28"/>
          <w:szCs w:val="28"/>
        </w:rPr>
        <w:t>№ 4 (с доказательством!)</w:t>
      </w:r>
    </w:p>
    <w:p w:rsidR="00C56F6C" w:rsidRPr="00C56F6C" w:rsidRDefault="00C56F6C" w:rsidP="00C56F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1939290</wp:posOffset>
                </wp:positionH>
                <wp:positionV relativeFrom="paragraph">
                  <wp:posOffset>168275</wp:posOffset>
                </wp:positionV>
                <wp:extent cx="10795" cy="191135"/>
                <wp:effectExtent l="57150" t="5080" r="46355" b="2286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95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152.7pt;margin-top:13.25pt;width:.85pt;height:15.0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1035685</wp:posOffset>
                </wp:positionH>
                <wp:positionV relativeFrom="paragraph">
                  <wp:posOffset>168275</wp:posOffset>
                </wp:positionV>
                <wp:extent cx="10795" cy="191135"/>
                <wp:effectExtent l="58420" t="5080" r="45085" b="2286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95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81.55pt;margin-top:13.25pt;width:.85pt;height:15.0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">
                <v:stroke endarrow="block"/>
              </v:shape>
            </w:pict>
          </mc:Fallback>
        </mc:AlternateContent>
      </w:r>
      <w:r w:rsidRPr="00C56F6C">
        <w:rPr>
          <w:rFonts w:ascii="Times New Roman" w:hAnsi="Times New Roman" w:cs="Times New Roman"/>
          <w:b/>
          <w:sz w:val="28"/>
          <w:szCs w:val="28"/>
        </w:rPr>
        <w:t>Образец: 4м 5 см….. 5 м 4 см</w:t>
      </w:r>
    </w:p>
    <w:p w:rsidR="00C56F6C" w:rsidRPr="00C56F6C" w:rsidRDefault="00C56F6C" w:rsidP="00C56F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56F6C" w:rsidRPr="00C56F6C" w:rsidRDefault="00C56F6C" w:rsidP="00C56F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6F6C">
        <w:rPr>
          <w:rFonts w:ascii="Times New Roman" w:hAnsi="Times New Roman" w:cs="Times New Roman"/>
          <w:b/>
          <w:sz w:val="28"/>
          <w:szCs w:val="28"/>
        </w:rPr>
        <w:t xml:space="preserve">                   405 см         504 см</w:t>
      </w:r>
    </w:p>
    <w:p w:rsidR="000B6F37" w:rsidRDefault="000B6F37"/>
    <w:p w:rsidR="00C56F6C" w:rsidRDefault="00C56F6C"/>
    <w:p w:rsidR="00C56F6C" w:rsidRDefault="00C56F6C"/>
    <w:p w:rsidR="005B62FB" w:rsidRPr="00815B2D" w:rsidRDefault="005B62FB" w:rsidP="005B62F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12</w:t>
      </w:r>
      <w:r w:rsidRPr="00872622">
        <w:rPr>
          <w:rFonts w:ascii="Times New Roman" w:hAnsi="Times New Roman" w:cs="Times New Roman"/>
          <w:b/>
          <w:sz w:val="28"/>
          <w:szCs w:val="28"/>
        </w:rPr>
        <w:t>.0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872622">
        <w:rPr>
          <w:rFonts w:ascii="Times New Roman" w:hAnsi="Times New Roman" w:cs="Times New Roman"/>
          <w:b/>
          <w:sz w:val="28"/>
          <w:szCs w:val="28"/>
        </w:rPr>
        <w:t xml:space="preserve">.20. Предмет: </w:t>
      </w:r>
      <w:r>
        <w:rPr>
          <w:rFonts w:ascii="Times New Roman" w:hAnsi="Times New Roman" w:cs="Times New Roman"/>
          <w:b/>
          <w:sz w:val="28"/>
          <w:szCs w:val="28"/>
        </w:rPr>
        <w:t>Литературное чтение</w:t>
      </w:r>
    </w:p>
    <w:p w:rsidR="005B62FB" w:rsidRPr="00E7278E" w:rsidRDefault="005B62FB" w:rsidP="005B62F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7278E">
        <w:rPr>
          <w:rFonts w:ascii="Times New Roman" w:hAnsi="Times New Roman" w:cs="Times New Roman"/>
          <w:b/>
          <w:sz w:val="28"/>
          <w:szCs w:val="28"/>
        </w:rPr>
        <w:t xml:space="preserve">Тема: Обобщающий урок по разделу «По страницам детских журналов». </w:t>
      </w:r>
    </w:p>
    <w:p w:rsidR="005B62FB" w:rsidRDefault="005B62FB" w:rsidP="005B62F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Проверочная работа.</w:t>
      </w:r>
    </w:p>
    <w:p w:rsidR="005B62FB" w:rsidRPr="0021564D" w:rsidRDefault="005B62FB" w:rsidP="005B62FB">
      <w:pPr>
        <w:pStyle w:val="ParagraphStyle"/>
        <w:spacing w:before="60" w:line="252" w:lineRule="auto"/>
        <w:ind w:firstLine="360"/>
        <w:rPr>
          <w:rFonts w:ascii="Times New Roman" w:hAnsi="Times New Roman" w:cs="Times New Roman"/>
          <w:bCs/>
          <w:sz w:val="28"/>
          <w:szCs w:val="28"/>
        </w:rPr>
      </w:pPr>
      <w:r w:rsidRPr="0021564D">
        <w:rPr>
          <w:rFonts w:ascii="Times New Roman" w:hAnsi="Times New Roman" w:cs="Times New Roman"/>
          <w:bCs/>
          <w:sz w:val="28"/>
          <w:szCs w:val="28"/>
        </w:rPr>
        <w:t>Выберите верный ответ.</w:t>
      </w:r>
    </w:p>
    <w:p w:rsidR="005B62FB" w:rsidRPr="0021564D" w:rsidRDefault="005B62FB" w:rsidP="005B62F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>1. Какой журнал не детский?</w:t>
      </w:r>
    </w:p>
    <w:p w:rsidR="005B62FB" w:rsidRPr="0021564D" w:rsidRDefault="005B62FB" w:rsidP="005B62F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 xml:space="preserve">    а) «Мурзилка».</w:t>
      </w:r>
    </w:p>
    <w:p w:rsidR="005B62FB" w:rsidRPr="0021564D" w:rsidRDefault="005B62FB" w:rsidP="005B62F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 xml:space="preserve">    б) </w:t>
      </w:r>
      <w:r w:rsidRPr="0021564D">
        <w:rPr>
          <w:rFonts w:ascii="Times New Roman" w:hAnsi="Times New Roman" w:cs="Times New Roman"/>
          <w:iCs/>
          <w:sz w:val="28"/>
          <w:szCs w:val="28"/>
        </w:rPr>
        <w:t>«Лиза»</w:t>
      </w:r>
      <w:r w:rsidRPr="0021564D">
        <w:rPr>
          <w:rFonts w:ascii="Times New Roman" w:hAnsi="Times New Roman" w:cs="Times New Roman"/>
          <w:sz w:val="28"/>
          <w:szCs w:val="28"/>
        </w:rPr>
        <w:t>.</w:t>
      </w:r>
    </w:p>
    <w:p w:rsidR="005B62FB" w:rsidRPr="0021564D" w:rsidRDefault="005B62FB" w:rsidP="005B62F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 xml:space="preserve">    в) «Веселые картинки».</w:t>
      </w:r>
    </w:p>
    <w:p w:rsidR="005B62FB" w:rsidRPr="0021564D" w:rsidRDefault="005B62FB" w:rsidP="005B62F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 xml:space="preserve">    г) «Простоквашино».</w:t>
      </w:r>
    </w:p>
    <w:p w:rsidR="005B62FB" w:rsidRPr="0021564D" w:rsidRDefault="005B62FB" w:rsidP="005B62FB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>2. В каком году был основан журнал «Мурзилка»?</w:t>
      </w:r>
    </w:p>
    <w:p w:rsidR="005B62FB" w:rsidRPr="0021564D" w:rsidRDefault="005B62FB" w:rsidP="005B62F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 xml:space="preserve">    а) В 1922.</w:t>
      </w:r>
    </w:p>
    <w:p w:rsidR="005B62FB" w:rsidRPr="0021564D" w:rsidRDefault="005B62FB" w:rsidP="005B62F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 xml:space="preserve">    б) В 1923.</w:t>
      </w:r>
    </w:p>
    <w:p w:rsidR="005B62FB" w:rsidRPr="0021564D" w:rsidRDefault="005B62FB" w:rsidP="005B62F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 xml:space="preserve">    в) </w:t>
      </w:r>
      <w:r w:rsidRPr="0021564D">
        <w:rPr>
          <w:rFonts w:ascii="Times New Roman" w:hAnsi="Times New Roman" w:cs="Times New Roman"/>
          <w:iCs/>
          <w:sz w:val="28"/>
          <w:szCs w:val="28"/>
        </w:rPr>
        <w:t>В 1924</w:t>
      </w:r>
      <w:r w:rsidRPr="0021564D">
        <w:rPr>
          <w:rFonts w:ascii="Times New Roman" w:hAnsi="Times New Roman" w:cs="Times New Roman"/>
          <w:sz w:val="28"/>
          <w:szCs w:val="28"/>
        </w:rPr>
        <w:t>.</w:t>
      </w:r>
    </w:p>
    <w:p w:rsidR="005B62FB" w:rsidRPr="0021564D" w:rsidRDefault="005B62FB" w:rsidP="005B62F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 xml:space="preserve">    г) В 1925.</w:t>
      </w:r>
    </w:p>
    <w:p w:rsidR="005B62FB" w:rsidRPr="0021564D" w:rsidRDefault="005B62FB" w:rsidP="005B62F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>3. Чему не учила Ирочка своего попугая?</w:t>
      </w:r>
    </w:p>
    <w:p w:rsidR="005B62FB" w:rsidRPr="0021564D" w:rsidRDefault="005B62FB" w:rsidP="005B62F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>а) мяукать</w:t>
      </w:r>
    </w:p>
    <w:p w:rsidR="005B62FB" w:rsidRPr="0021564D" w:rsidRDefault="005B62FB" w:rsidP="005B62F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>б) лаять</w:t>
      </w:r>
    </w:p>
    <w:p w:rsidR="005B62FB" w:rsidRPr="0021564D" w:rsidRDefault="005B62FB" w:rsidP="005B62F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>в) квакать</w:t>
      </w:r>
    </w:p>
    <w:p w:rsidR="005B62FB" w:rsidRPr="0021564D" w:rsidRDefault="005B62FB" w:rsidP="005B62F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>г) говорить: «Здравствуйте, ребята!»</w:t>
      </w:r>
    </w:p>
    <w:p w:rsidR="005B62FB" w:rsidRPr="0021564D" w:rsidRDefault="005B62FB" w:rsidP="005B62F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>4. Найдите объяснение слова «легенда».</w:t>
      </w:r>
    </w:p>
    <w:p w:rsidR="005B62FB" w:rsidRPr="0021564D" w:rsidRDefault="005B62FB" w:rsidP="005B62F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>а) произведение о героических событиях прошлого</w:t>
      </w:r>
    </w:p>
    <w:p w:rsidR="005B62FB" w:rsidRPr="0021564D" w:rsidRDefault="005B62FB" w:rsidP="005B62F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>б) сказочное юмористическое произведение</w:t>
      </w:r>
    </w:p>
    <w:p w:rsidR="005B62FB" w:rsidRPr="0021564D" w:rsidRDefault="005B62FB" w:rsidP="005B62F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>в) секретная информация</w:t>
      </w:r>
    </w:p>
    <w:p w:rsidR="005B62FB" w:rsidRPr="0021564D" w:rsidRDefault="005B62FB" w:rsidP="005B62F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>г) лирическое стихотворение</w:t>
      </w:r>
    </w:p>
    <w:p w:rsidR="005B62FB" w:rsidRPr="0021564D" w:rsidRDefault="005B62FB" w:rsidP="005B62FB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>5. В каком году был издан журнал «Веселые картинки»?</w:t>
      </w:r>
    </w:p>
    <w:p w:rsidR="005B62FB" w:rsidRPr="0021564D" w:rsidRDefault="005B62FB" w:rsidP="005B62F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 xml:space="preserve">    а) В 1946.</w:t>
      </w:r>
    </w:p>
    <w:p w:rsidR="005B62FB" w:rsidRPr="0021564D" w:rsidRDefault="005B62FB" w:rsidP="005B62F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 xml:space="preserve">    б) </w:t>
      </w:r>
      <w:r w:rsidRPr="0021564D">
        <w:rPr>
          <w:rFonts w:ascii="Times New Roman" w:hAnsi="Times New Roman" w:cs="Times New Roman"/>
          <w:iCs/>
          <w:sz w:val="28"/>
          <w:szCs w:val="28"/>
        </w:rPr>
        <w:t>В 1956</w:t>
      </w:r>
      <w:r w:rsidRPr="0021564D">
        <w:rPr>
          <w:rFonts w:ascii="Times New Roman" w:hAnsi="Times New Roman" w:cs="Times New Roman"/>
          <w:sz w:val="28"/>
          <w:szCs w:val="28"/>
        </w:rPr>
        <w:t>.</w:t>
      </w:r>
    </w:p>
    <w:p w:rsidR="005B62FB" w:rsidRPr="0021564D" w:rsidRDefault="005B62FB" w:rsidP="005B62F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 xml:space="preserve">    в) В 1966.</w:t>
      </w:r>
    </w:p>
    <w:p w:rsidR="005B62FB" w:rsidRPr="0021564D" w:rsidRDefault="005B62FB" w:rsidP="005B62F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 xml:space="preserve">    г) В 1976.</w:t>
      </w:r>
    </w:p>
    <w:p w:rsidR="005B62FB" w:rsidRPr="0021564D" w:rsidRDefault="005B62FB" w:rsidP="005B62FB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>6. Чем журнал отличается от книги?</w:t>
      </w:r>
    </w:p>
    <w:p w:rsidR="005B62FB" w:rsidRPr="0021564D" w:rsidRDefault="005B62FB" w:rsidP="005B62F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 xml:space="preserve">    а) Есть картинки.</w:t>
      </w:r>
    </w:p>
    <w:p w:rsidR="005B62FB" w:rsidRPr="0021564D" w:rsidRDefault="005B62FB" w:rsidP="005B62F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 xml:space="preserve">    б) Есть обложка.</w:t>
      </w:r>
    </w:p>
    <w:p w:rsidR="005B62FB" w:rsidRPr="0021564D" w:rsidRDefault="005B62FB" w:rsidP="005B62F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 xml:space="preserve">    в) </w:t>
      </w:r>
      <w:r w:rsidRPr="0021564D">
        <w:rPr>
          <w:rFonts w:ascii="Times New Roman" w:hAnsi="Times New Roman" w:cs="Times New Roman"/>
          <w:iCs/>
          <w:sz w:val="28"/>
          <w:szCs w:val="28"/>
        </w:rPr>
        <w:t>Есть тексты с продолжением</w:t>
      </w:r>
      <w:r w:rsidRPr="0021564D">
        <w:rPr>
          <w:rFonts w:ascii="Times New Roman" w:hAnsi="Times New Roman" w:cs="Times New Roman"/>
          <w:sz w:val="28"/>
          <w:szCs w:val="28"/>
        </w:rPr>
        <w:t>.</w:t>
      </w:r>
    </w:p>
    <w:p w:rsidR="005B62FB" w:rsidRPr="0021564D" w:rsidRDefault="005B62FB" w:rsidP="005B62FB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>7. Кто написал рассказ «Воспитатели»?</w:t>
      </w:r>
    </w:p>
    <w:p w:rsidR="005B62FB" w:rsidRPr="0021564D" w:rsidRDefault="005B62FB" w:rsidP="005B62F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 xml:space="preserve">    а) </w:t>
      </w:r>
      <w:r w:rsidRPr="0021564D">
        <w:rPr>
          <w:rFonts w:ascii="Times New Roman" w:hAnsi="Times New Roman" w:cs="Times New Roman"/>
          <w:iCs/>
          <w:sz w:val="28"/>
          <w:szCs w:val="28"/>
        </w:rPr>
        <w:t>Г. Остер</w:t>
      </w:r>
      <w:r w:rsidRPr="0021564D">
        <w:rPr>
          <w:rFonts w:ascii="Times New Roman" w:hAnsi="Times New Roman" w:cs="Times New Roman"/>
          <w:sz w:val="28"/>
          <w:szCs w:val="28"/>
        </w:rPr>
        <w:t>.</w:t>
      </w:r>
    </w:p>
    <w:p w:rsidR="005B62FB" w:rsidRPr="0021564D" w:rsidRDefault="005B62FB" w:rsidP="005B62F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 xml:space="preserve">    б) Р. Сеф.</w:t>
      </w:r>
    </w:p>
    <w:p w:rsidR="005B62FB" w:rsidRPr="0021564D" w:rsidRDefault="005B62FB" w:rsidP="005B62F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 xml:space="preserve">    в) Ю. Ермолаев.</w:t>
      </w:r>
    </w:p>
    <w:p w:rsidR="005B62FB" w:rsidRPr="0021564D" w:rsidRDefault="005B62FB" w:rsidP="005B62F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 xml:space="preserve">    г) В.Ю.Драгунский</w:t>
      </w:r>
    </w:p>
    <w:p w:rsidR="005B62FB" w:rsidRPr="0021564D" w:rsidRDefault="005B62FB" w:rsidP="005B62FB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>8. Его пьесы поставлены более чем в 30 театрах, среди них «</w:t>
      </w:r>
      <w:proofErr w:type="spellStart"/>
      <w:r w:rsidRPr="0021564D">
        <w:rPr>
          <w:rFonts w:ascii="Times New Roman" w:hAnsi="Times New Roman" w:cs="Times New Roman"/>
          <w:sz w:val="28"/>
          <w:szCs w:val="28"/>
        </w:rPr>
        <w:t>Емелино</w:t>
      </w:r>
      <w:proofErr w:type="spellEnd"/>
      <w:r w:rsidRPr="0021564D">
        <w:rPr>
          <w:rFonts w:ascii="Times New Roman" w:hAnsi="Times New Roman" w:cs="Times New Roman"/>
          <w:sz w:val="28"/>
          <w:szCs w:val="28"/>
        </w:rPr>
        <w:t xml:space="preserve"> счастье», «Две бабы Яги».</w:t>
      </w:r>
    </w:p>
    <w:p w:rsidR="005B62FB" w:rsidRPr="0021564D" w:rsidRDefault="005B62FB" w:rsidP="005B62F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 xml:space="preserve">    а) Г. Остер.</w:t>
      </w:r>
    </w:p>
    <w:p w:rsidR="005B62FB" w:rsidRPr="0021564D" w:rsidRDefault="005B62FB" w:rsidP="005B62F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 xml:space="preserve">    б)</w:t>
      </w:r>
      <w:r w:rsidRPr="0021564D">
        <w:rPr>
          <w:rFonts w:ascii="Times New Roman" w:hAnsi="Times New Roman" w:cs="Times New Roman"/>
          <w:iCs/>
          <w:sz w:val="28"/>
          <w:szCs w:val="28"/>
        </w:rPr>
        <w:t xml:space="preserve"> Р. Сеф</w:t>
      </w:r>
      <w:r w:rsidRPr="0021564D">
        <w:rPr>
          <w:rFonts w:ascii="Times New Roman" w:hAnsi="Times New Roman" w:cs="Times New Roman"/>
          <w:sz w:val="28"/>
          <w:szCs w:val="28"/>
        </w:rPr>
        <w:t>.</w:t>
      </w:r>
    </w:p>
    <w:p w:rsidR="005B62FB" w:rsidRPr="0021564D" w:rsidRDefault="005B62FB" w:rsidP="005B62F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 xml:space="preserve">    в) Ю. Ермолаев.</w:t>
      </w:r>
    </w:p>
    <w:p w:rsidR="005B62FB" w:rsidRPr="0021564D" w:rsidRDefault="005B62FB" w:rsidP="005B62F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 xml:space="preserve">    г) Н. Носов.</w:t>
      </w:r>
    </w:p>
    <w:p w:rsidR="005B62FB" w:rsidRPr="0021564D" w:rsidRDefault="005B62FB" w:rsidP="005B62FB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lastRenderedPageBreak/>
        <w:t>9. Как расшифровывается название детского журнала «Чиж»?</w:t>
      </w:r>
    </w:p>
    <w:p w:rsidR="005B62FB" w:rsidRPr="0021564D" w:rsidRDefault="005B62FB" w:rsidP="005B62F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 xml:space="preserve">    а) Читаем интересный журнал.</w:t>
      </w:r>
    </w:p>
    <w:p w:rsidR="005B62FB" w:rsidRPr="0021564D" w:rsidRDefault="005B62FB" w:rsidP="005B62F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 xml:space="preserve">    б) Чересчур интересный журнал.</w:t>
      </w:r>
    </w:p>
    <w:p w:rsidR="005B62FB" w:rsidRPr="0021564D" w:rsidRDefault="005B62FB" w:rsidP="005B62F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 xml:space="preserve">    в) </w:t>
      </w:r>
      <w:r w:rsidRPr="0021564D">
        <w:rPr>
          <w:rFonts w:ascii="Times New Roman" w:hAnsi="Times New Roman" w:cs="Times New Roman"/>
          <w:iCs/>
          <w:sz w:val="28"/>
          <w:szCs w:val="28"/>
        </w:rPr>
        <w:t>Чрезвычайно интересный журнал</w:t>
      </w:r>
      <w:r w:rsidRPr="0021564D">
        <w:rPr>
          <w:rFonts w:ascii="Times New Roman" w:hAnsi="Times New Roman" w:cs="Times New Roman"/>
          <w:sz w:val="28"/>
          <w:szCs w:val="28"/>
        </w:rPr>
        <w:t>.</w:t>
      </w:r>
    </w:p>
    <w:p w:rsidR="005B62FB" w:rsidRPr="0021564D" w:rsidRDefault="005B62FB" w:rsidP="005B62FB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>10. Какое животное символизирует Мурзилка?</w:t>
      </w:r>
    </w:p>
    <w:p w:rsidR="005B62FB" w:rsidRPr="0021564D" w:rsidRDefault="005B62FB" w:rsidP="005B62F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 xml:space="preserve">    а) Щенка.</w:t>
      </w:r>
    </w:p>
    <w:p w:rsidR="005B62FB" w:rsidRPr="0021564D" w:rsidRDefault="005B62FB" w:rsidP="005B62F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 xml:space="preserve">    б) Котенка.</w:t>
      </w:r>
    </w:p>
    <w:p w:rsidR="005B62FB" w:rsidRPr="0021564D" w:rsidRDefault="005B62FB" w:rsidP="005B62F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 xml:space="preserve">    в) </w:t>
      </w:r>
      <w:r w:rsidRPr="0021564D">
        <w:rPr>
          <w:rFonts w:ascii="Times New Roman" w:hAnsi="Times New Roman" w:cs="Times New Roman"/>
          <w:iCs/>
          <w:sz w:val="28"/>
          <w:szCs w:val="28"/>
        </w:rPr>
        <w:t>Медвежонка</w:t>
      </w:r>
      <w:r w:rsidRPr="0021564D">
        <w:rPr>
          <w:rFonts w:ascii="Times New Roman" w:hAnsi="Times New Roman" w:cs="Times New Roman"/>
          <w:sz w:val="28"/>
          <w:szCs w:val="28"/>
        </w:rPr>
        <w:t>.</w:t>
      </w:r>
    </w:p>
    <w:p w:rsidR="005B62FB" w:rsidRPr="0021564D" w:rsidRDefault="005B62FB" w:rsidP="005B62F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 xml:space="preserve">    г) Волчонка.</w:t>
      </w:r>
    </w:p>
    <w:p w:rsidR="005B62FB" w:rsidRPr="0021564D" w:rsidRDefault="005B62FB" w:rsidP="005B62FB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>11. Что решили сделать с дошкольниками Федя и Костя?</w:t>
      </w:r>
    </w:p>
    <w:p w:rsidR="005B62FB" w:rsidRPr="0021564D" w:rsidRDefault="005B62FB" w:rsidP="005B62F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 xml:space="preserve">    а) </w:t>
      </w:r>
      <w:r w:rsidRPr="0021564D">
        <w:rPr>
          <w:rFonts w:ascii="Times New Roman" w:hAnsi="Times New Roman" w:cs="Times New Roman"/>
          <w:iCs/>
          <w:sz w:val="28"/>
          <w:szCs w:val="28"/>
        </w:rPr>
        <w:t>наказать их</w:t>
      </w:r>
    </w:p>
    <w:p w:rsidR="005B62FB" w:rsidRPr="0021564D" w:rsidRDefault="005B62FB" w:rsidP="005B62F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 xml:space="preserve">    б) научиться драться</w:t>
      </w:r>
    </w:p>
    <w:p w:rsidR="005B62FB" w:rsidRPr="0021564D" w:rsidRDefault="005B62FB" w:rsidP="005B62F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 xml:space="preserve">    в) перевоспитать их</w:t>
      </w:r>
    </w:p>
    <w:p w:rsidR="005B62FB" w:rsidRPr="0021564D" w:rsidRDefault="005B62FB" w:rsidP="005B62F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 xml:space="preserve">    г) помирить всех</w:t>
      </w:r>
    </w:p>
    <w:p w:rsidR="005B62FB" w:rsidRPr="0021564D" w:rsidRDefault="005B62FB" w:rsidP="005B62FB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 xml:space="preserve">12. Кому Г. </w:t>
      </w:r>
      <w:proofErr w:type="gramStart"/>
      <w:r w:rsidRPr="0021564D">
        <w:rPr>
          <w:rFonts w:ascii="Times New Roman" w:hAnsi="Times New Roman" w:cs="Times New Roman"/>
          <w:sz w:val="28"/>
          <w:szCs w:val="28"/>
        </w:rPr>
        <w:t>Остер</w:t>
      </w:r>
      <w:proofErr w:type="gramEnd"/>
      <w:r w:rsidRPr="0021564D">
        <w:rPr>
          <w:rFonts w:ascii="Times New Roman" w:hAnsi="Times New Roman" w:cs="Times New Roman"/>
          <w:sz w:val="28"/>
          <w:szCs w:val="28"/>
        </w:rPr>
        <w:t xml:space="preserve"> запрещает слушать, читать «Вредные советы»?</w:t>
      </w:r>
    </w:p>
    <w:p w:rsidR="005B62FB" w:rsidRPr="0021564D" w:rsidRDefault="005B62FB" w:rsidP="005B62F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 xml:space="preserve">    а) Взрослым.</w:t>
      </w:r>
    </w:p>
    <w:p w:rsidR="005B62FB" w:rsidRPr="0021564D" w:rsidRDefault="005B62FB" w:rsidP="005B62F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 xml:space="preserve">    б) </w:t>
      </w:r>
      <w:r w:rsidRPr="0021564D">
        <w:rPr>
          <w:rFonts w:ascii="Times New Roman" w:hAnsi="Times New Roman" w:cs="Times New Roman"/>
          <w:iCs/>
          <w:sz w:val="28"/>
          <w:szCs w:val="28"/>
        </w:rPr>
        <w:t>Послушным детям</w:t>
      </w:r>
      <w:r w:rsidRPr="0021564D">
        <w:rPr>
          <w:rFonts w:ascii="Times New Roman" w:hAnsi="Times New Roman" w:cs="Times New Roman"/>
          <w:sz w:val="28"/>
          <w:szCs w:val="28"/>
        </w:rPr>
        <w:t>.</w:t>
      </w:r>
    </w:p>
    <w:p w:rsidR="005B62FB" w:rsidRPr="0021564D" w:rsidRDefault="005B62FB" w:rsidP="005B62F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 xml:space="preserve">    в) Непослушным детям.</w:t>
      </w:r>
    </w:p>
    <w:p w:rsidR="005B62FB" w:rsidRPr="0021564D" w:rsidRDefault="005B62FB" w:rsidP="005B62F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64D">
        <w:rPr>
          <w:rFonts w:ascii="Times New Roman" w:hAnsi="Times New Roman" w:cs="Times New Roman"/>
          <w:sz w:val="28"/>
          <w:szCs w:val="28"/>
        </w:rPr>
        <w:t xml:space="preserve">    г) Никому не запрещает.</w:t>
      </w:r>
    </w:p>
    <w:p w:rsidR="00C56F6C" w:rsidRDefault="00C56F6C"/>
    <w:p w:rsidR="005B62FB" w:rsidRDefault="005B62FB"/>
    <w:p w:rsidR="005B62FB" w:rsidRDefault="005B62FB"/>
    <w:p w:rsidR="005B62FB" w:rsidRDefault="005B62FB"/>
    <w:p w:rsidR="005B62FB" w:rsidRDefault="005B62FB"/>
    <w:p w:rsidR="005B62FB" w:rsidRDefault="005B62FB"/>
    <w:p w:rsidR="005B62FB" w:rsidRDefault="005B62FB"/>
    <w:p w:rsidR="005B62FB" w:rsidRDefault="005B62FB"/>
    <w:p w:rsidR="005B62FB" w:rsidRDefault="005B62FB"/>
    <w:p w:rsidR="005B62FB" w:rsidRDefault="005B62FB"/>
    <w:p w:rsidR="005B62FB" w:rsidRDefault="005B62FB"/>
    <w:p w:rsidR="005B62FB" w:rsidRDefault="005B62FB"/>
    <w:p w:rsidR="005B62FB" w:rsidRDefault="005B62FB"/>
    <w:p w:rsidR="005B62FB" w:rsidRDefault="005B62FB"/>
    <w:p w:rsidR="005B62FB" w:rsidRDefault="005B62FB"/>
    <w:p w:rsidR="005B62FB" w:rsidRDefault="005B62FB"/>
    <w:p w:rsidR="005B62FB" w:rsidRDefault="005B62FB"/>
    <w:p w:rsidR="005B62FB" w:rsidRPr="005B62FB" w:rsidRDefault="005B62FB" w:rsidP="005B62FB">
      <w:pPr>
        <w:spacing w:after="0" w:line="259" w:lineRule="auto"/>
        <w:rPr>
          <w:rFonts w:ascii="Times New Roman" w:hAnsi="Times New Roman" w:cs="Times New Roman"/>
          <w:b/>
          <w:sz w:val="28"/>
        </w:rPr>
      </w:pPr>
      <w:r w:rsidRPr="005B62FB">
        <w:rPr>
          <w:rFonts w:ascii="Times New Roman" w:hAnsi="Times New Roman" w:cs="Times New Roman"/>
          <w:b/>
          <w:sz w:val="28"/>
        </w:rPr>
        <w:lastRenderedPageBreak/>
        <w:t>12.05.2020г. Предмет: Окружающий мир</w:t>
      </w:r>
    </w:p>
    <w:p w:rsidR="005B62FB" w:rsidRPr="005B62FB" w:rsidRDefault="005B62FB" w:rsidP="005B62FB">
      <w:pPr>
        <w:spacing w:after="160" w:line="259" w:lineRule="auto"/>
        <w:rPr>
          <w:rFonts w:ascii="Times New Roman" w:hAnsi="Times New Roman" w:cs="Times New Roman"/>
          <w:b/>
          <w:sz w:val="28"/>
        </w:rPr>
      </w:pPr>
      <w:r w:rsidRPr="005B62FB">
        <w:rPr>
          <w:rFonts w:ascii="Times New Roman" w:hAnsi="Times New Roman" w:cs="Times New Roman"/>
          <w:b/>
          <w:sz w:val="28"/>
        </w:rPr>
        <w:t>Тема урока: По Великобритании.</w:t>
      </w:r>
    </w:p>
    <w:p w:rsidR="005B62FB" w:rsidRPr="005B62FB" w:rsidRDefault="005B62FB" w:rsidP="005B62FB">
      <w:pPr>
        <w:spacing w:after="160" w:line="259" w:lineRule="auto"/>
        <w:rPr>
          <w:rFonts w:ascii="Times New Roman" w:hAnsi="Times New Roman" w:cs="Times New Roman"/>
          <w:b/>
          <w:sz w:val="28"/>
        </w:rPr>
      </w:pPr>
      <w:r w:rsidRPr="005B62FB">
        <w:rPr>
          <w:rFonts w:ascii="Times New Roman" w:hAnsi="Times New Roman" w:cs="Times New Roman"/>
          <w:b/>
          <w:sz w:val="28"/>
        </w:rPr>
        <w:t>1. Прочитайте текст на стр. 138 – 141.</w:t>
      </w:r>
    </w:p>
    <w:p w:rsidR="005B62FB" w:rsidRPr="005B62FB" w:rsidRDefault="005B62FB" w:rsidP="005B62FB">
      <w:pPr>
        <w:spacing w:after="160" w:line="259" w:lineRule="auto"/>
        <w:rPr>
          <w:rFonts w:ascii="Times New Roman" w:hAnsi="Times New Roman" w:cs="Times New Roman"/>
          <w:b/>
          <w:sz w:val="28"/>
        </w:rPr>
      </w:pPr>
      <w:r w:rsidRPr="005B62FB">
        <w:rPr>
          <w:rFonts w:ascii="Times New Roman" w:hAnsi="Times New Roman" w:cs="Times New Roman"/>
          <w:b/>
          <w:sz w:val="28"/>
        </w:rPr>
        <w:t>2. Посмотрите ВИДЕОРОЛИК.</w:t>
      </w:r>
    </w:p>
    <w:p w:rsidR="005B62FB" w:rsidRPr="005B62FB" w:rsidRDefault="005B62FB" w:rsidP="005B62FB">
      <w:pPr>
        <w:spacing w:after="160" w:line="259" w:lineRule="auto"/>
        <w:rPr>
          <w:rFonts w:ascii="Times New Roman" w:hAnsi="Times New Roman" w:cs="Times New Roman"/>
          <w:b/>
          <w:sz w:val="28"/>
        </w:rPr>
      </w:pPr>
      <w:r w:rsidRPr="005B62FB">
        <w:rPr>
          <w:rFonts w:ascii="Times New Roman" w:hAnsi="Times New Roman" w:cs="Times New Roman"/>
          <w:b/>
          <w:sz w:val="28"/>
        </w:rPr>
        <w:t>3. В ТЕТРАДИ СДЕЛАТЬ по теме «По Франции и Великобритании»!!!!!!</w:t>
      </w:r>
    </w:p>
    <w:p w:rsidR="005B62FB" w:rsidRPr="005B62FB" w:rsidRDefault="005B62FB" w:rsidP="005B62FB">
      <w:pPr>
        <w:spacing w:after="160" w:line="259" w:lineRule="auto"/>
        <w:rPr>
          <w:rFonts w:ascii="Times New Roman" w:hAnsi="Times New Roman" w:cs="Times New Roman"/>
          <w:b/>
          <w:sz w:val="28"/>
        </w:rPr>
      </w:pPr>
      <w:r w:rsidRPr="005B62FB">
        <w:rPr>
          <w:rFonts w:ascii="Times New Roman" w:hAnsi="Times New Roman" w:cs="Times New Roman"/>
          <w:b/>
          <w:sz w:val="28"/>
        </w:rPr>
        <w:t>4. Написать названия 5 достопримечательностей Великобритании, которые тебе понравились (можно сделать презентацию).</w:t>
      </w:r>
    </w:p>
    <w:p w:rsidR="005B62FB" w:rsidRPr="005B62FB" w:rsidRDefault="005B62FB" w:rsidP="005B62FB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5B62FB">
        <w:rPr>
          <w:rFonts w:ascii="Times New Roman" w:hAnsi="Times New Roman" w:cs="Times New Roman"/>
          <w:b/>
          <w:sz w:val="28"/>
        </w:rPr>
        <w:t>5. Найти и написать 5 интересных фактов о Великобритании (можно их оформить в презентацию).</w:t>
      </w:r>
    </w:p>
    <w:p w:rsidR="005B62FB" w:rsidRDefault="005B62FB">
      <w:bookmarkStart w:id="0" w:name="_GoBack"/>
      <w:bookmarkEnd w:id="0"/>
    </w:p>
    <w:p w:rsidR="005B62FB" w:rsidRDefault="005B62FB"/>
    <w:p w:rsidR="005B62FB" w:rsidRDefault="005B62FB"/>
    <w:p w:rsidR="005B62FB" w:rsidRDefault="005B62FB"/>
    <w:p w:rsidR="005B62FB" w:rsidRDefault="005B62FB"/>
    <w:sectPr w:rsidR="005B62FB" w:rsidSect="000B6F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C6582"/>
    <w:multiLevelType w:val="hybridMultilevel"/>
    <w:tmpl w:val="04A805E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FB46EB5"/>
    <w:multiLevelType w:val="hybridMultilevel"/>
    <w:tmpl w:val="D2EC3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DD0050"/>
    <w:multiLevelType w:val="hybridMultilevel"/>
    <w:tmpl w:val="CDBA12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215E9D"/>
    <w:multiLevelType w:val="hybridMultilevel"/>
    <w:tmpl w:val="5FAE1E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A748AB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7D3C2894"/>
    <w:multiLevelType w:val="hybridMultilevel"/>
    <w:tmpl w:val="1DCEC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F37"/>
    <w:rsid w:val="000B6F37"/>
    <w:rsid w:val="00282202"/>
    <w:rsid w:val="005B62FB"/>
    <w:rsid w:val="00C56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6F3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B6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6F37"/>
    <w:rPr>
      <w:rFonts w:ascii="Tahoma" w:hAnsi="Tahoma" w:cs="Tahoma"/>
      <w:sz w:val="16"/>
      <w:szCs w:val="16"/>
    </w:rPr>
  </w:style>
  <w:style w:type="paragraph" w:customStyle="1" w:styleId="ParagraphStyle">
    <w:name w:val="Paragraph Style"/>
    <w:rsid w:val="005B62FB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6F3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B6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6F37"/>
    <w:rPr>
      <w:rFonts w:ascii="Tahoma" w:hAnsi="Tahoma" w:cs="Tahoma"/>
      <w:sz w:val="16"/>
      <w:szCs w:val="16"/>
    </w:rPr>
  </w:style>
  <w:style w:type="paragraph" w:customStyle="1" w:styleId="ParagraphStyle">
    <w:name w:val="Paragraph Style"/>
    <w:rsid w:val="005B62FB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641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Microsoft Office</cp:lastModifiedBy>
  <cp:revision>2</cp:revision>
  <dcterms:created xsi:type="dcterms:W3CDTF">2020-05-11T05:31:00Z</dcterms:created>
  <dcterms:modified xsi:type="dcterms:W3CDTF">2020-05-11T06:44:00Z</dcterms:modified>
</cp:coreProperties>
</file>