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D7A35">
        <w:rPr>
          <w:rFonts w:ascii="Times New Roman" w:hAnsi="Times New Roman" w:cs="Times New Roman"/>
          <w:b/>
          <w:sz w:val="28"/>
          <w:szCs w:val="28"/>
        </w:rPr>
        <w:t xml:space="preserve">                              08</w:t>
      </w:r>
      <w:r w:rsidR="003762BE">
        <w:rPr>
          <w:rFonts w:ascii="Times New Roman" w:hAnsi="Times New Roman" w:cs="Times New Roman"/>
          <w:b/>
          <w:sz w:val="28"/>
          <w:szCs w:val="28"/>
        </w:rPr>
        <w:t>.05</w:t>
      </w:r>
      <w:r w:rsidRPr="0033580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762BE" w:rsidRDefault="002D1CAB" w:rsidP="002D1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E743C">
        <w:rPr>
          <w:rFonts w:ascii="Times New Roman" w:hAnsi="Times New Roman" w:cs="Times New Roman"/>
          <w:b/>
          <w:i/>
          <w:sz w:val="28"/>
          <w:szCs w:val="28"/>
        </w:rPr>
        <w:t>Безличные глаголы.</w:t>
      </w:r>
    </w:p>
    <w:p w:rsidR="00893D26" w:rsidRPr="00893D26" w:rsidRDefault="005E743C" w:rsidP="00893D26">
      <w:pPr>
        <w:pStyle w:val="a4"/>
        <w:ind w:left="12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D7A35" w:rsidRPr="005E743C" w:rsidRDefault="00AD7A35" w:rsidP="00AD7A3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E743C">
        <w:rPr>
          <w:rFonts w:ascii="Times New Roman" w:hAnsi="Times New Roman" w:cs="Times New Roman"/>
          <w:sz w:val="28"/>
          <w:szCs w:val="28"/>
        </w:rPr>
        <w:t>Теоретический материал 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повторите</w:t>
      </w:r>
      <w:r w:rsidRPr="005E743C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>
          <w:rPr>
            <w:rStyle w:val="a5"/>
          </w:rPr>
          <w:t>https://videouroki.net/video/82-bezlichnye-glagoly.html</w:t>
        </w:r>
      </w:hyperlink>
    </w:p>
    <w:p w:rsidR="00AD7A35" w:rsidRPr="00AD7A35" w:rsidRDefault="00AD7A35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35" w:rsidRPr="00AD7A35" w:rsidRDefault="00AD7A35" w:rsidP="00AD7A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35">
        <w:rPr>
          <w:rFonts w:ascii="Times New Roman" w:eastAsia="Times New Roman" w:hAnsi="Times New Roman" w:cs="Times New Roman"/>
          <w:color w:val="000000"/>
          <w:sz w:val="28"/>
        </w:rPr>
        <w:t>Превратите личные глаголы в безличные.</w:t>
      </w:r>
    </w:p>
    <w:p w:rsidR="00AD7A35" w:rsidRPr="00AD7A35" w:rsidRDefault="00AD7A35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0"/>
        <w:gridCol w:w="3911"/>
      </w:tblGrid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e7ee8a970c04255f5f65aa52446b06ab16d8af6"/>
            <w:bookmarkStart w:id="1" w:name="0"/>
            <w:bookmarkEnd w:id="0"/>
            <w:bookmarkEnd w:id="1"/>
            <w:r w:rsidRPr="00AD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глаголы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глаголы</w:t>
            </w: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 дует в окно.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окно сильно дует.</w:t>
            </w: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Снег занес избушку.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Снегом занесло избушку.</w:t>
            </w: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Гроза зажгла дерево.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Дождь льет как из ведра.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Липы сладко пахнут.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D7A35" w:rsidRPr="00AD7A35" w:rsidTr="00AD7A35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 сломал осину.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7A35" w:rsidRPr="00AD7A35" w:rsidRDefault="00AD7A35" w:rsidP="00AD7A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AD7A35" w:rsidRDefault="00AD7A35" w:rsidP="00AD7A35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7A35">
        <w:rPr>
          <w:rStyle w:val="c5"/>
          <w:b/>
          <w:color w:val="000000"/>
          <w:sz w:val="28"/>
          <w:szCs w:val="28"/>
        </w:rPr>
        <w:t xml:space="preserve">Прочитайте </w:t>
      </w:r>
      <w:r>
        <w:rPr>
          <w:rStyle w:val="c5"/>
          <w:color w:val="000000"/>
          <w:sz w:val="28"/>
          <w:szCs w:val="28"/>
        </w:rPr>
        <w:t xml:space="preserve">отрывок из рассказа М. Пришвина «Закат». </w:t>
      </w:r>
      <w:r w:rsidRPr="00AD7A35">
        <w:rPr>
          <w:rStyle w:val="c5"/>
          <w:b/>
          <w:color w:val="000000"/>
          <w:sz w:val="28"/>
          <w:szCs w:val="28"/>
        </w:rPr>
        <w:t>Посчитайте,</w:t>
      </w:r>
      <w:r>
        <w:rPr>
          <w:rStyle w:val="c5"/>
          <w:color w:val="000000"/>
          <w:sz w:val="28"/>
          <w:szCs w:val="28"/>
        </w:rPr>
        <w:t xml:space="preserve"> сколько в нем безличных глаголов. </w:t>
      </w:r>
      <w:r w:rsidRPr="00AD7A35">
        <w:rPr>
          <w:rStyle w:val="c5"/>
          <w:b/>
          <w:color w:val="000000"/>
          <w:sz w:val="28"/>
          <w:szCs w:val="28"/>
        </w:rPr>
        <w:t>Запишите</w:t>
      </w:r>
      <w:r>
        <w:rPr>
          <w:rStyle w:val="c5"/>
          <w:color w:val="000000"/>
          <w:sz w:val="28"/>
          <w:szCs w:val="28"/>
        </w:rPr>
        <w:t xml:space="preserve"> это количество (списывать текст не нужно)</w:t>
      </w:r>
    </w:p>
    <w:p w:rsidR="00AD7A35" w:rsidRPr="00AD7A35" w:rsidRDefault="00AD7A35" w:rsidP="00AD7A35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7030A0"/>
        </w:rPr>
      </w:pPr>
      <w:r>
        <w:rPr>
          <w:rStyle w:val="c5"/>
          <w:color w:val="7030A0"/>
          <w:sz w:val="28"/>
          <w:szCs w:val="28"/>
        </w:rPr>
        <w:t xml:space="preserve">     </w:t>
      </w:r>
      <w:r w:rsidRPr="00AD7A35">
        <w:rPr>
          <w:rStyle w:val="c5"/>
          <w:color w:val="7030A0"/>
          <w:sz w:val="28"/>
          <w:szCs w:val="28"/>
        </w:rPr>
        <w:t>Весь день было попеременно: то моросило, то прояснивало. В лесу, когда прояснивало, вспоминалась своя прежняя боль и как эту боль отпускало. Дятел, как будто не веря перемене погоды, не стучал по стволу, как дятел, а как маленький ползунок, опрокинувшись, бегал по стволу...</w:t>
      </w:r>
    </w:p>
    <w:p w:rsidR="00AD7A35" w:rsidRPr="00AD7A35" w:rsidRDefault="00AD7A35" w:rsidP="00AD7A35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7030A0"/>
        </w:rPr>
      </w:pPr>
      <w:r w:rsidRPr="00AD7A35">
        <w:rPr>
          <w:rStyle w:val="c5"/>
          <w:color w:val="7030A0"/>
          <w:sz w:val="28"/>
          <w:szCs w:val="28"/>
        </w:rPr>
        <w:t>Закат солнца был не виден, но после долго в облаках горело и светило в промежутках черных стволов.</w:t>
      </w:r>
    </w:p>
    <w:p w:rsidR="00AD7A35" w:rsidRPr="00AD7A35" w:rsidRDefault="00AD7A35" w:rsidP="00AD7A35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Style w:val="c5"/>
          <w:color w:val="000000"/>
        </w:rPr>
      </w:pPr>
    </w:p>
    <w:p w:rsidR="00AD7A35" w:rsidRDefault="00AD7A35" w:rsidP="00AD7A35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Найдите в предложениях безличные глаголы. Подчеркните их.</w:t>
      </w:r>
    </w:p>
    <w:p w:rsidR="00AD7A35" w:rsidRPr="00AD7A35" w:rsidRDefault="00AD7A35" w:rsidP="00AD7A35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7030A0"/>
        </w:rPr>
      </w:pPr>
      <w:r w:rsidRPr="00AD7A35">
        <w:rPr>
          <w:rStyle w:val="c24"/>
          <w:i/>
          <w:iCs/>
          <w:color w:val="7030A0"/>
          <w:sz w:val="28"/>
          <w:szCs w:val="28"/>
        </w:rPr>
        <w:t>Света..т. Яркое солнце поднимает?ся из-за гор. К утру посв..жело. Где(то) д..л..ко прогр..мело эхо. (Ни) где (не) дыш..тся вольней родных лугов, родных полей. (Не) с..дит?ся в хат.. тесной, (не) л..жит?ся на печи.</w:t>
      </w:r>
    </w:p>
    <w:p w:rsidR="00AD7A35" w:rsidRPr="00AD7A35" w:rsidRDefault="00AD7A35" w:rsidP="00AD7A35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893D26" w:rsidRDefault="00893D26" w:rsidP="00893D2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591A" w:rsidRPr="001364C5" w:rsidRDefault="003762BE" w:rsidP="001364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CA3C01" w:rsidRPr="00DD3972">
        <w:rPr>
          <w:b/>
          <w:sz w:val="28"/>
          <w:szCs w:val="28"/>
        </w:rPr>
        <w:t>:</w:t>
      </w:r>
      <w:r w:rsidR="00CA3C01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 xml:space="preserve"> </w:t>
      </w:r>
      <w:r w:rsidR="001364C5">
        <w:rPr>
          <w:sz w:val="28"/>
          <w:szCs w:val="28"/>
        </w:rPr>
        <w:t xml:space="preserve"> </w:t>
      </w:r>
      <w:r w:rsidR="006411E6">
        <w:rPr>
          <w:sz w:val="28"/>
          <w:szCs w:val="28"/>
        </w:rPr>
        <w:t xml:space="preserve">Выполните упражнение </w:t>
      </w:r>
      <w:r w:rsidR="00BC4D60">
        <w:rPr>
          <w:sz w:val="28"/>
          <w:szCs w:val="28"/>
        </w:rPr>
        <w:t>5</w:t>
      </w:r>
      <w:r w:rsidR="00AD7A35">
        <w:rPr>
          <w:sz w:val="28"/>
          <w:szCs w:val="28"/>
        </w:rPr>
        <w:t>74</w:t>
      </w:r>
      <w:r w:rsidR="00893D26">
        <w:rPr>
          <w:sz w:val="28"/>
          <w:szCs w:val="28"/>
        </w:rPr>
        <w:t>.</w:t>
      </w:r>
      <w:r w:rsidR="00F8591A">
        <w:rPr>
          <w:sz w:val="28"/>
          <w:szCs w:val="28"/>
        </w:rPr>
        <w:t xml:space="preserve">  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D06C16" w:rsidRDefault="00B3687D" w:rsidP="00D06C16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можно отправить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1364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81"/>
    <w:multiLevelType w:val="multilevel"/>
    <w:tmpl w:val="FF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AA5"/>
    <w:multiLevelType w:val="multilevel"/>
    <w:tmpl w:val="D9ECF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A61"/>
    <w:multiLevelType w:val="hybridMultilevel"/>
    <w:tmpl w:val="152C8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7F2"/>
    <w:multiLevelType w:val="hybridMultilevel"/>
    <w:tmpl w:val="00BEB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6B2"/>
    <w:multiLevelType w:val="hybridMultilevel"/>
    <w:tmpl w:val="F2A2D45A"/>
    <w:lvl w:ilvl="0" w:tplc="09DCA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CAB"/>
    <w:rsid w:val="0002242D"/>
    <w:rsid w:val="00027717"/>
    <w:rsid w:val="000470EB"/>
    <w:rsid w:val="00095404"/>
    <w:rsid w:val="00130020"/>
    <w:rsid w:val="00130E71"/>
    <w:rsid w:val="00135BE6"/>
    <w:rsid w:val="001364C5"/>
    <w:rsid w:val="00172BF3"/>
    <w:rsid w:val="0019311E"/>
    <w:rsid w:val="001E2D9F"/>
    <w:rsid w:val="002150D2"/>
    <w:rsid w:val="00255A02"/>
    <w:rsid w:val="00275302"/>
    <w:rsid w:val="002D1CAB"/>
    <w:rsid w:val="002D4704"/>
    <w:rsid w:val="0033580C"/>
    <w:rsid w:val="0034522F"/>
    <w:rsid w:val="003762BE"/>
    <w:rsid w:val="00392EC8"/>
    <w:rsid w:val="003C7F16"/>
    <w:rsid w:val="003E79CB"/>
    <w:rsid w:val="004D09DC"/>
    <w:rsid w:val="00507DE2"/>
    <w:rsid w:val="00517020"/>
    <w:rsid w:val="0056402D"/>
    <w:rsid w:val="005908ED"/>
    <w:rsid w:val="005E743C"/>
    <w:rsid w:val="006411E6"/>
    <w:rsid w:val="0066060B"/>
    <w:rsid w:val="00676025"/>
    <w:rsid w:val="0069121D"/>
    <w:rsid w:val="006C7804"/>
    <w:rsid w:val="00725C1C"/>
    <w:rsid w:val="00790E1D"/>
    <w:rsid w:val="00793A52"/>
    <w:rsid w:val="007A693A"/>
    <w:rsid w:val="007C5C82"/>
    <w:rsid w:val="007D7971"/>
    <w:rsid w:val="00800C40"/>
    <w:rsid w:val="0086401B"/>
    <w:rsid w:val="008742AD"/>
    <w:rsid w:val="00893D26"/>
    <w:rsid w:val="008A4A19"/>
    <w:rsid w:val="008C2983"/>
    <w:rsid w:val="00912963"/>
    <w:rsid w:val="00961769"/>
    <w:rsid w:val="009A7D13"/>
    <w:rsid w:val="009F134A"/>
    <w:rsid w:val="00A92AAB"/>
    <w:rsid w:val="00AA1B7C"/>
    <w:rsid w:val="00AD7A35"/>
    <w:rsid w:val="00B3687D"/>
    <w:rsid w:val="00BB358C"/>
    <w:rsid w:val="00BC4D60"/>
    <w:rsid w:val="00BD0284"/>
    <w:rsid w:val="00BF7565"/>
    <w:rsid w:val="00C50324"/>
    <w:rsid w:val="00CA3C01"/>
    <w:rsid w:val="00CA5847"/>
    <w:rsid w:val="00CB346F"/>
    <w:rsid w:val="00D06C16"/>
    <w:rsid w:val="00D22AF5"/>
    <w:rsid w:val="00D232EF"/>
    <w:rsid w:val="00D45A0D"/>
    <w:rsid w:val="00DB4D5F"/>
    <w:rsid w:val="00DC4670"/>
    <w:rsid w:val="00DD3972"/>
    <w:rsid w:val="00E04307"/>
    <w:rsid w:val="00E64A92"/>
    <w:rsid w:val="00EB3B4B"/>
    <w:rsid w:val="00EC765D"/>
    <w:rsid w:val="00F25E14"/>
    <w:rsid w:val="00F8591A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  <w:style w:type="character" w:customStyle="1" w:styleId="c1">
    <w:name w:val="c1"/>
    <w:basedOn w:val="a0"/>
    <w:rsid w:val="00F25E14"/>
  </w:style>
  <w:style w:type="character" w:customStyle="1" w:styleId="c4">
    <w:name w:val="c4"/>
    <w:basedOn w:val="a0"/>
    <w:rsid w:val="00CB346F"/>
  </w:style>
  <w:style w:type="character" w:customStyle="1" w:styleId="c5">
    <w:name w:val="c5"/>
    <w:basedOn w:val="a0"/>
    <w:rsid w:val="001E2D9F"/>
  </w:style>
  <w:style w:type="paragraph" w:customStyle="1" w:styleId="c27">
    <w:name w:val="c27"/>
    <w:basedOn w:val="a"/>
    <w:rsid w:val="00AD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82-bezlichnye-glago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</cp:revision>
  <dcterms:created xsi:type="dcterms:W3CDTF">2020-04-04T10:30:00Z</dcterms:created>
  <dcterms:modified xsi:type="dcterms:W3CDTF">2020-05-04T04:46:00Z</dcterms:modified>
</cp:coreProperties>
</file>