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D0F0" w14:textId="715AF153" w:rsidR="002F04DE" w:rsidRPr="004C180C" w:rsidRDefault="004C180C" w:rsidP="008E25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180C">
        <w:rPr>
          <w:rFonts w:ascii="Times New Roman" w:hAnsi="Times New Roman" w:cs="Times New Roman"/>
          <w:b/>
          <w:bCs/>
          <w:sz w:val="28"/>
          <w:szCs w:val="28"/>
        </w:rPr>
        <w:t>ОКРУЖАЮЩИЙ МИР, 4 б класс,</w:t>
      </w:r>
      <w:r w:rsidR="00230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91D">
        <w:rPr>
          <w:rFonts w:ascii="Times New Roman" w:hAnsi="Times New Roman" w:cs="Times New Roman"/>
          <w:b/>
          <w:bCs/>
          <w:sz w:val="28"/>
          <w:szCs w:val="28"/>
        </w:rPr>
        <w:t>08.05</w:t>
      </w:r>
      <w:r w:rsidRPr="004C180C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8337698" w14:textId="25A1EAE7" w:rsidR="00246D8D" w:rsidRDefault="004C180C" w:rsidP="008E25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180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C70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A05" w:rsidRPr="002C7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4AF1">
        <w:rPr>
          <w:rFonts w:ascii="Times New Roman" w:hAnsi="Times New Roman" w:cs="Times New Roman"/>
          <w:b/>
          <w:bCs/>
          <w:sz w:val="28"/>
          <w:szCs w:val="28"/>
        </w:rPr>
        <w:t>МЫ – ГРАЖДАНЕ РОССИИ</w:t>
      </w:r>
      <w:r w:rsidR="002C70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CD90AB" w14:textId="5E464FB8" w:rsidR="004C180C" w:rsidRPr="00C94AF1" w:rsidRDefault="00C94AF1" w:rsidP="00C94A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AF1">
        <w:rPr>
          <w:rFonts w:ascii="Times New Roman" w:hAnsi="Times New Roman" w:cs="Times New Roman"/>
          <w:b/>
          <w:bCs/>
          <w:sz w:val="28"/>
          <w:szCs w:val="28"/>
        </w:rPr>
        <w:t>Что такое права и обязанности гражданина.</w:t>
      </w:r>
    </w:p>
    <w:p w14:paraId="1A3F0768" w14:textId="56D64C56" w:rsidR="00C5391D" w:rsidRPr="00C94AF1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C94AF1">
        <w:rPr>
          <w:rFonts w:ascii="Times New Roman" w:hAnsi="Times New Roman" w:cs="Times New Roman"/>
          <w:sz w:val="28"/>
          <w:szCs w:val="28"/>
        </w:rPr>
        <w:t xml:space="preserve">Граждане России – люди, которые проживают </w:t>
      </w:r>
      <w:r>
        <w:rPr>
          <w:rFonts w:ascii="Times New Roman" w:hAnsi="Times New Roman" w:cs="Times New Roman"/>
          <w:sz w:val="28"/>
          <w:szCs w:val="28"/>
        </w:rPr>
        <w:t>на территории РФ.</w:t>
      </w:r>
    </w:p>
    <w:p w14:paraId="1ECD5C60" w14:textId="77777777" w:rsidR="00C94AF1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– разрешение совершать </w:t>
      </w:r>
    </w:p>
    <w:p w14:paraId="04EEAD3D" w14:textId="4628EDDB" w:rsidR="00C5391D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какие-либо действия/стр.164 - какие права есть у человека/</w:t>
      </w:r>
    </w:p>
    <w:p w14:paraId="4939A54D" w14:textId="77777777" w:rsidR="00C94AF1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Обязанности- обязательность соблюдения каких-либо</w:t>
      </w:r>
    </w:p>
    <w:p w14:paraId="377FF127" w14:textId="7E113776" w:rsidR="00C94AF1" w:rsidRPr="00C94AF1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Действий/стр.165 обязанности граждан/ </w:t>
      </w:r>
    </w:p>
    <w:p w14:paraId="5645C418" w14:textId="43582734" w:rsidR="00C5391D" w:rsidRPr="00C94AF1" w:rsidRDefault="00C94AF1" w:rsidP="00C94A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AF1">
        <w:rPr>
          <w:rFonts w:ascii="Times New Roman" w:hAnsi="Times New Roman" w:cs="Times New Roman"/>
          <w:b/>
          <w:bCs/>
          <w:sz w:val="28"/>
          <w:szCs w:val="28"/>
        </w:rPr>
        <w:t>Президент России.</w:t>
      </w:r>
    </w:p>
    <w:p w14:paraId="5EFDA587" w14:textId="12C81916" w:rsidR="00C5391D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Российской Федерации является Президент.</w:t>
      </w:r>
    </w:p>
    <w:p w14:paraId="73726D92" w14:textId="77777777" w:rsidR="00C94AF1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определяет основные направления </w:t>
      </w:r>
    </w:p>
    <w:p w14:paraId="173C07D9" w14:textId="0C9E1497" w:rsidR="00C94AF1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государства. Президента выбирает наш народ.</w:t>
      </w:r>
    </w:p>
    <w:p w14:paraId="27888FDE" w14:textId="0B1C0415" w:rsidR="00C94AF1" w:rsidRPr="00C94AF1" w:rsidRDefault="00C94AF1" w:rsidP="00C94AF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AF1">
        <w:rPr>
          <w:rFonts w:ascii="Times New Roman" w:hAnsi="Times New Roman" w:cs="Times New Roman"/>
          <w:b/>
          <w:bCs/>
          <w:sz w:val="28"/>
          <w:szCs w:val="28"/>
        </w:rPr>
        <w:t>Федеральное собрание и Правительство.</w:t>
      </w:r>
    </w:p>
    <w:p w14:paraId="5DA493FA" w14:textId="77777777" w:rsidR="00CB751C" w:rsidRDefault="00C94AF1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собрание сост</w:t>
      </w:r>
      <w:r w:rsidR="00CB75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CB751C">
        <w:rPr>
          <w:rFonts w:ascii="Times New Roman" w:hAnsi="Times New Roman" w:cs="Times New Roman"/>
          <w:sz w:val="28"/>
          <w:szCs w:val="28"/>
        </w:rPr>
        <w:t xml:space="preserve">из 2 палат: </w:t>
      </w:r>
    </w:p>
    <w:p w14:paraId="462F18D7" w14:textId="77777777" w:rsidR="00CB751C" w:rsidRDefault="00CB751C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Федерации и Государственной думы. /стр.166- </w:t>
      </w:r>
    </w:p>
    <w:p w14:paraId="56165340" w14:textId="67BA73CA" w:rsidR="00C5391D" w:rsidRPr="00C94AF1" w:rsidRDefault="00CB751C" w:rsidP="00C94AF1">
      <w:pPr>
        <w:spacing w:after="0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каковы их обязанности/.</w:t>
      </w:r>
    </w:p>
    <w:p w14:paraId="47CE3063" w14:textId="7ED90C51" w:rsidR="00C5391D" w:rsidRPr="00CB751C" w:rsidRDefault="00CB751C" w:rsidP="00CB75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вывод на стр. 167.</w:t>
      </w:r>
    </w:p>
    <w:p w14:paraId="7C5F5E4C" w14:textId="71B171AF" w:rsidR="00C5391D" w:rsidRDefault="00C5391D" w:rsidP="00F93FE9">
      <w:pPr>
        <w:ind w:lef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32BF4" w14:textId="77777777" w:rsidR="00C5391D" w:rsidRDefault="00C5391D" w:rsidP="00F93FE9">
      <w:pPr>
        <w:ind w:left="-1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79F3C" w14:textId="70950FBD" w:rsidR="004C180C" w:rsidRDefault="004C18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СВЕТСКОЙ</w:t>
      </w:r>
      <w:r w:rsidR="002E1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ЭТИКИ, 4 класс, </w:t>
      </w:r>
      <w:r w:rsidR="00C5391D">
        <w:rPr>
          <w:rFonts w:ascii="Times New Roman" w:hAnsi="Times New Roman" w:cs="Times New Roman"/>
          <w:b/>
          <w:bCs/>
          <w:sz w:val="28"/>
          <w:szCs w:val="28"/>
        </w:rPr>
        <w:t>08.05</w:t>
      </w:r>
      <w:r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169DAC1" w14:textId="5582AC98" w:rsidR="00D63C4B" w:rsidRDefault="004C180C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1D">
        <w:rPr>
          <w:rFonts w:ascii="Times New Roman" w:hAnsi="Times New Roman" w:cs="Times New Roman"/>
          <w:sz w:val="28"/>
          <w:szCs w:val="28"/>
        </w:rPr>
        <w:t>Этика поступков</w:t>
      </w:r>
      <w:r w:rsidR="00E42FBE">
        <w:rPr>
          <w:rFonts w:ascii="Times New Roman" w:hAnsi="Times New Roman" w:cs="Times New Roman"/>
          <w:sz w:val="28"/>
          <w:szCs w:val="28"/>
        </w:rPr>
        <w:t>.</w:t>
      </w:r>
    </w:p>
    <w:p w14:paraId="4EAF231E" w14:textId="45127090" w:rsidR="00E42FBE" w:rsidRPr="00C5391D" w:rsidRDefault="00E42FBE" w:rsidP="00E42F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391D" w:rsidRPr="00C5391D">
        <w:rPr>
          <w:rFonts w:ascii="Times New Roman" w:hAnsi="Times New Roman" w:cs="Times New Roman"/>
          <w:b/>
          <w:bCs/>
          <w:sz w:val="28"/>
          <w:szCs w:val="28"/>
        </w:rPr>
        <w:t>Любые действия человека не должны быть во вред другому.</w:t>
      </w:r>
    </w:p>
    <w:p w14:paraId="779BC41E" w14:textId="77777777" w:rsidR="00C5391D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C5391D">
        <w:rPr>
          <w:rFonts w:ascii="Times New Roman" w:hAnsi="Times New Roman" w:cs="Times New Roman"/>
          <w:sz w:val="28"/>
          <w:szCs w:val="28"/>
        </w:rPr>
        <w:t xml:space="preserve">о значит принимать решения, которые будут во благо </w:t>
      </w:r>
    </w:p>
    <w:p w14:paraId="6089C215" w14:textId="56AAF592" w:rsidR="00E42FBE" w:rsidRDefault="00C5391D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людям, с которыми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общаетесь.</w:t>
      </w:r>
      <w:r w:rsidR="00E42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D7F636E" w14:textId="3E6D7ABB" w:rsidR="00E42FBE" w:rsidRPr="00C5391D" w:rsidRDefault="00E42FBE" w:rsidP="00E42F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391D">
        <w:rPr>
          <w:rFonts w:ascii="Times New Roman" w:hAnsi="Times New Roman" w:cs="Times New Roman"/>
          <w:b/>
          <w:bCs/>
          <w:sz w:val="28"/>
          <w:szCs w:val="28"/>
        </w:rPr>
        <w:t>Вспомните, к</w:t>
      </w:r>
      <w:r w:rsidRPr="00C5391D">
        <w:rPr>
          <w:rFonts w:ascii="Times New Roman" w:hAnsi="Times New Roman" w:cs="Times New Roman"/>
          <w:b/>
          <w:bCs/>
          <w:sz w:val="28"/>
          <w:szCs w:val="28"/>
        </w:rPr>
        <w:t>ак нужно вести себя, чтобы не обидеть другого?</w:t>
      </w:r>
    </w:p>
    <w:p w14:paraId="5C73ED01" w14:textId="1EC4B0CE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сдерживать свои чувства;</w:t>
      </w:r>
    </w:p>
    <w:p w14:paraId="7ABF8980" w14:textId="7D5221FD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-учиться контролировать свои эмоции;</w:t>
      </w:r>
    </w:p>
    <w:p w14:paraId="52EED8E0" w14:textId="2A05C0FA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дружелюбным по отношению к другим;</w:t>
      </w:r>
    </w:p>
    <w:p w14:paraId="39C90173" w14:textId="0536B31E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прощать, забывать обиду;</w:t>
      </w:r>
    </w:p>
    <w:p w14:paraId="4D415080" w14:textId="2EFF62C2" w:rsidR="00E42FBE" w:rsidRDefault="00E42FBE" w:rsidP="00E42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-помнить, что каждый человек имеет право на </w:t>
      </w:r>
    </w:p>
    <w:p w14:paraId="4CCCC2FA" w14:textId="77777777" w:rsidR="00C5391D" w:rsidRDefault="00E42FBE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и доброжелательное отношение. </w:t>
      </w:r>
    </w:p>
    <w:p w14:paraId="2D7EC236" w14:textId="3D2F2590" w:rsidR="00C5391D" w:rsidRDefault="00C5391D" w:rsidP="00C539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391D">
        <w:rPr>
          <w:rFonts w:ascii="Times New Roman" w:hAnsi="Times New Roman" w:cs="Times New Roman"/>
          <w:b/>
          <w:bCs/>
          <w:sz w:val="28"/>
          <w:szCs w:val="28"/>
        </w:rPr>
        <w:t>Старайтесь видеть в человеке хорошие качества.</w:t>
      </w:r>
    </w:p>
    <w:p w14:paraId="54C0CDC4" w14:textId="1E91A68B" w:rsidR="00C5391D" w:rsidRPr="00C5391D" w:rsidRDefault="00C5391D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391D">
        <w:rPr>
          <w:rFonts w:ascii="Times New Roman" w:hAnsi="Times New Roman" w:cs="Times New Roman"/>
          <w:sz w:val="28"/>
          <w:szCs w:val="28"/>
        </w:rPr>
        <w:t>- Ведите себя так. Чтобы не обидеть другого.</w:t>
      </w:r>
    </w:p>
    <w:p w14:paraId="65F7E827" w14:textId="53D1BEBE" w:rsidR="00C5391D" w:rsidRPr="00C5391D" w:rsidRDefault="00C5391D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отношениях с друзьями опирайтесь на их лучшие качества.</w:t>
      </w:r>
    </w:p>
    <w:p w14:paraId="314C96D8" w14:textId="54AEDBE4" w:rsidR="002E1506" w:rsidRPr="002E1506" w:rsidRDefault="00D63C4B" w:rsidP="00C5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506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C5391D">
        <w:rPr>
          <w:rFonts w:ascii="Times New Roman" w:hAnsi="Times New Roman" w:cs="Times New Roman"/>
          <w:sz w:val="28"/>
          <w:szCs w:val="28"/>
        </w:rPr>
        <w:t xml:space="preserve">НА </w:t>
      </w:r>
      <w:r w:rsidRPr="002E1506">
        <w:rPr>
          <w:rFonts w:ascii="Times New Roman" w:hAnsi="Times New Roman" w:cs="Times New Roman"/>
          <w:sz w:val="28"/>
          <w:szCs w:val="28"/>
        </w:rPr>
        <w:t>ЯБЛО</w:t>
      </w:r>
      <w:r w:rsidR="00C5391D">
        <w:rPr>
          <w:rFonts w:ascii="Times New Roman" w:hAnsi="Times New Roman" w:cs="Times New Roman"/>
          <w:sz w:val="28"/>
          <w:szCs w:val="28"/>
        </w:rPr>
        <w:t xml:space="preserve">НЮ ЯБЛОКО </w:t>
      </w:r>
      <w:r w:rsidR="00C5391D" w:rsidRPr="00C5391D">
        <w:rPr>
          <w:rFonts w:ascii="Times New Roman" w:hAnsi="Times New Roman" w:cs="Times New Roman"/>
          <w:b/>
          <w:bCs/>
          <w:sz w:val="28"/>
          <w:szCs w:val="28"/>
        </w:rPr>
        <w:t>«ЭТИКА ПОСТУПКА</w:t>
      </w:r>
      <w:r w:rsidR="00C5391D">
        <w:rPr>
          <w:rFonts w:ascii="Times New Roman" w:hAnsi="Times New Roman" w:cs="Times New Roman"/>
          <w:sz w:val="28"/>
          <w:szCs w:val="28"/>
        </w:rPr>
        <w:t>».</w:t>
      </w:r>
    </w:p>
    <w:p w14:paraId="068C2AF6" w14:textId="0F30FA87" w:rsidR="00D63C4B" w:rsidRPr="002E1506" w:rsidRDefault="00D63C4B" w:rsidP="002E15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E1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sectPr w:rsidR="00D63C4B" w:rsidRPr="002E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137"/>
    <w:multiLevelType w:val="hybridMultilevel"/>
    <w:tmpl w:val="BEB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86A"/>
    <w:multiLevelType w:val="hybridMultilevel"/>
    <w:tmpl w:val="2A2A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E47"/>
    <w:multiLevelType w:val="hybridMultilevel"/>
    <w:tmpl w:val="80C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0E5D"/>
    <w:multiLevelType w:val="hybridMultilevel"/>
    <w:tmpl w:val="C83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2DF2"/>
    <w:multiLevelType w:val="hybridMultilevel"/>
    <w:tmpl w:val="1428C25A"/>
    <w:lvl w:ilvl="0" w:tplc="A076498E">
      <w:start w:val="1"/>
      <w:numFmt w:val="decimal"/>
      <w:lvlText w:val="%1."/>
      <w:lvlJc w:val="left"/>
      <w:pPr>
        <w:ind w:left="2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DE"/>
    <w:rsid w:val="000E452D"/>
    <w:rsid w:val="00197315"/>
    <w:rsid w:val="00230093"/>
    <w:rsid w:val="00246D8D"/>
    <w:rsid w:val="002C7038"/>
    <w:rsid w:val="002E1506"/>
    <w:rsid w:val="002F04DE"/>
    <w:rsid w:val="004B26AD"/>
    <w:rsid w:val="004C180C"/>
    <w:rsid w:val="008E2511"/>
    <w:rsid w:val="009B50DE"/>
    <w:rsid w:val="00AC5068"/>
    <w:rsid w:val="00C5391D"/>
    <w:rsid w:val="00C94AF1"/>
    <w:rsid w:val="00CA5CA0"/>
    <w:rsid w:val="00CB751C"/>
    <w:rsid w:val="00CF3A05"/>
    <w:rsid w:val="00D63C4B"/>
    <w:rsid w:val="00D72A84"/>
    <w:rsid w:val="00DB35D9"/>
    <w:rsid w:val="00E42FBE"/>
    <w:rsid w:val="00EF0E3B"/>
    <w:rsid w:val="00F27C9F"/>
    <w:rsid w:val="00F52A7A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E767"/>
  <w15:chartTrackingRefBased/>
  <w15:docId w15:val="{541EFC56-BDC1-4590-A2B0-30F8752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2020-04-09T05:31:00Z</dcterms:created>
  <dcterms:modified xsi:type="dcterms:W3CDTF">2020-05-08T02:57:00Z</dcterms:modified>
</cp:coreProperties>
</file>