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4674" w14:textId="73F3B049" w:rsidR="00023300" w:rsidRDefault="0039631E" w:rsidP="007B3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3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B3685">
        <w:rPr>
          <w:rFonts w:ascii="Times New Roman" w:hAnsi="Times New Roman" w:cs="Times New Roman"/>
          <w:b/>
          <w:bCs/>
          <w:sz w:val="28"/>
          <w:szCs w:val="28"/>
        </w:rPr>
        <w:t>НЕУРОЧНАЯ ДЕЯТЕЛЬНОСТЬ,</w:t>
      </w:r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 4б, </w:t>
      </w:r>
      <w:r w:rsidR="007B3685">
        <w:rPr>
          <w:rFonts w:ascii="Times New Roman" w:hAnsi="Times New Roman" w:cs="Times New Roman"/>
          <w:b/>
          <w:bCs/>
          <w:sz w:val="28"/>
          <w:szCs w:val="28"/>
        </w:rPr>
        <w:t>08.05.</w:t>
      </w:r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2020.                                                                                                                                ТЕМА: </w:t>
      </w:r>
      <w:r w:rsidR="007B3685">
        <w:rPr>
          <w:rFonts w:ascii="Times New Roman" w:hAnsi="Times New Roman" w:cs="Times New Roman"/>
          <w:sz w:val="28"/>
          <w:szCs w:val="28"/>
        </w:rPr>
        <w:t>С ПРАЗДНИКОМ ПОБЕДЫ!</w:t>
      </w:r>
    </w:p>
    <w:p w14:paraId="66BEDAE0" w14:textId="77777777" w:rsidR="007B3685" w:rsidRDefault="007B3685" w:rsidP="007B36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ADE498" w14:textId="2A0DCC5E" w:rsidR="007B3685" w:rsidRPr="007B3685" w:rsidRDefault="007B3685" w:rsidP="007B3685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7B3685">
        <w:rPr>
          <w:rFonts w:ascii="Times New Roman" w:hAnsi="Times New Roman" w:cs="Times New Roman"/>
          <w:sz w:val="28"/>
          <w:szCs w:val="28"/>
        </w:rPr>
        <w:t>Подбери слова и символы,</w:t>
      </w:r>
    </w:p>
    <w:p w14:paraId="28F3749C" w14:textId="68096B37" w:rsidR="007B3685" w:rsidRDefault="007B3685" w:rsidP="007B3685">
      <w:pPr>
        <w:pStyle w:val="a5"/>
        <w:spacing w:after="0" w:line="240" w:lineRule="auto"/>
        <w:ind w:left="153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которыми ты оформишь своё окно или комнату.</w:t>
      </w:r>
    </w:p>
    <w:p w14:paraId="03948CD3" w14:textId="3DD94F12" w:rsidR="007B3685" w:rsidRDefault="007B3685" w:rsidP="007B3685">
      <w:pPr>
        <w:pStyle w:val="a5"/>
        <w:spacing w:after="0" w:line="240" w:lineRule="auto"/>
        <w:ind w:left="153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2.Заготовь детали для оформления.</w:t>
      </w:r>
    </w:p>
    <w:p w14:paraId="54BB2AB2" w14:textId="69485452" w:rsidR="007B3685" w:rsidRPr="007B3685" w:rsidRDefault="007B3685" w:rsidP="007B3685">
      <w:pPr>
        <w:pStyle w:val="a5"/>
        <w:spacing w:after="0" w:line="240" w:lineRule="auto"/>
        <w:ind w:left="153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Оформи окно в своей комнате или уголок.</w:t>
      </w:r>
      <w:bookmarkStart w:id="0" w:name="_GoBack"/>
      <w:bookmarkEnd w:id="0"/>
    </w:p>
    <w:sectPr w:rsidR="007B3685" w:rsidRPr="007B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5730"/>
    <w:multiLevelType w:val="hybridMultilevel"/>
    <w:tmpl w:val="63AC3E26"/>
    <w:lvl w:ilvl="0" w:tplc="8B34D90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2CF1233"/>
    <w:multiLevelType w:val="hybridMultilevel"/>
    <w:tmpl w:val="A1EC5070"/>
    <w:lvl w:ilvl="0" w:tplc="6100B4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02"/>
    <w:rsid w:val="00023300"/>
    <w:rsid w:val="00065402"/>
    <w:rsid w:val="0007385A"/>
    <w:rsid w:val="0035004D"/>
    <w:rsid w:val="0039631E"/>
    <w:rsid w:val="00755A1A"/>
    <w:rsid w:val="007B3685"/>
    <w:rsid w:val="008C4A02"/>
    <w:rsid w:val="008F41DC"/>
    <w:rsid w:val="009A3942"/>
    <w:rsid w:val="00B50792"/>
    <w:rsid w:val="00C34A5E"/>
    <w:rsid w:val="00D0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8BA"/>
  <w15:chartTrackingRefBased/>
  <w15:docId w15:val="{CF5F5EE8-BD97-45A0-8F99-60CDACC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41D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2020-04-09T14:40:00Z</dcterms:created>
  <dcterms:modified xsi:type="dcterms:W3CDTF">2020-05-08T03:05:00Z</dcterms:modified>
</cp:coreProperties>
</file>