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FA" w:rsidRPr="0068297A" w:rsidRDefault="0068297A">
      <w:pPr>
        <w:rPr>
          <w:rFonts w:ascii="Times New Roman" w:hAnsi="Times New Roman" w:cs="Times New Roman"/>
          <w:sz w:val="28"/>
          <w:szCs w:val="28"/>
        </w:rPr>
      </w:pPr>
      <w:r w:rsidRPr="0068297A">
        <w:rPr>
          <w:rFonts w:ascii="Times New Roman" w:hAnsi="Times New Roman" w:cs="Times New Roman"/>
          <w:sz w:val="28"/>
          <w:szCs w:val="28"/>
        </w:rPr>
        <w:t xml:space="preserve">5 класс технология: изготовить головоломку из проволоки, состоящую </w:t>
      </w:r>
      <w:r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Pr="0068297A">
        <w:rPr>
          <w:rFonts w:ascii="Times New Roman" w:hAnsi="Times New Roman" w:cs="Times New Roman"/>
          <w:sz w:val="28"/>
          <w:szCs w:val="28"/>
        </w:rPr>
        <w:t xml:space="preserve"> двух сердец, с. 188. Сдать на проверку 3-5 фото выполнения работы.</w:t>
      </w:r>
    </w:p>
    <w:sectPr w:rsidR="00270CFA" w:rsidRPr="0068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6D"/>
    <w:rsid w:val="00270CFA"/>
    <w:rsid w:val="0068297A"/>
    <w:rsid w:val="00D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8461-B628-4541-8771-2130717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2020-05-06T15:10:00Z</dcterms:created>
  <dcterms:modified xsi:type="dcterms:W3CDTF">2020-05-06T15:10:00Z</dcterms:modified>
</cp:coreProperties>
</file>