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5" w:rsidRDefault="00875B55" w:rsidP="00E3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6.05</w:t>
      </w:r>
      <w:r w:rsidR="00E36865" w:rsidRPr="00E05801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 w:rsidR="00E36865">
        <w:rPr>
          <w:rFonts w:ascii="Times New Roman" w:hAnsi="Times New Roman" w:cs="Times New Roman"/>
          <w:sz w:val="28"/>
          <w:szCs w:val="28"/>
        </w:rPr>
        <w:t xml:space="preserve"> Предмет: Обществознание, 9</w:t>
      </w:r>
      <w:r w:rsidR="0036424D">
        <w:rPr>
          <w:rFonts w:ascii="Times New Roman" w:hAnsi="Times New Roman" w:cs="Times New Roman"/>
          <w:sz w:val="28"/>
          <w:szCs w:val="28"/>
        </w:rPr>
        <w:t>а</w:t>
      </w:r>
      <w:r w:rsidR="00E36865">
        <w:rPr>
          <w:rFonts w:ascii="Times New Roman" w:hAnsi="Times New Roman" w:cs="Times New Roman"/>
          <w:sz w:val="28"/>
          <w:szCs w:val="28"/>
        </w:rPr>
        <w:t xml:space="preserve">  класс.</w:t>
      </w:r>
    </w:p>
    <w:p w:rsidR="00E36865" w:rsidRDefault="00E36865" w:rsidP="00E36865">
      <w:pPr>
        <w:rPr>
          <w:rFonts w:ascii="Times New Roman" w:hAnsi="Times New Roman" w:cs="Times New Roman"/>
          <w:sz w:val="28"/>
          <w:szCs w:val="28"/>
        </w:rPr>
      </w:pP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правоотношения.  </w:t>
      </w:r>
    </w:p>
    <w:p w:rsidR="00E36865" w:rsidRPr="0016322E" w:rsidRDefault="00E36865" w:rsidP="00E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865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E3686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3686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history="1">
        <w:r w:rsidR="0016322E" w:rsidRPr="0016322E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https://youtu.be/00sel08--H0</w:t>
        </w:r>
      </w:hyperlink>
    </w:p>
    <w:p w:rsidR="00E36865" w:rsidRPr="00E36865" w:rsidRDefault="00E36865" w:rsidP="00E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865">
        <w:rPr>
          <w:rFonts w:ascii="Times New Roman" w:hAnsi="Times New Roman" w:cs="Times New Roman"/>
          <w:sz w:val="28"/>
          <w:szCs w:val="28"/>
        </w:rPr>
        <w:t>Прочитать текст §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6865">
        <w:rPr>
          <w:rFonts w:ascii="Times New Roman" w:hAnsi="Times New Roman" w:cs="Times New Roman"/>
          <w:sz w:val="28"/>
          <w:szCs w:val="28"/>
        </w:rPr>
        <w:t xml:space="preserve"> , стр. 193-201.</w:t>
      </w:r>
    </w:p>
    <w:p w:rsidR="00E36865" w:rsidRDefault="00E36865" w:rsidP="00E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E1CC2">
        <w:rPr>
          <w:rFonts w:ascii="Times New Roman" w:hAnsi="Times New Roman" w:cs="Times New Roman"/>
          <w:b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сферу общественных отношений регулирует административное право, дайте опре</w:t>
      </w:r>
      <w:r w:rsidR="00B7367E">
        <w:rPr>
          <w:rFonts w:ascii="Times New Roman" w:hAnsi="Times New Roman" w:cs="Times New Roman"/>
          <w:sz w:val="28"/>
          <w:szCs w:val="28"/>
        </w:rPr>
        <w:t>деление понятию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правоотношения.</w:t>
      </w:r>
    </w:p>
    <w:p w:rsid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Воспользуйтесь интернет – ресурсом и найди текст Кодекса об административных правоотношениях РФ.</w:t>
      </w:r>
    </w:p>
    <w:p w:rsidR="00E36865" w:rsidRPr="00DE1CC2" w:rsidRDefault="00E36865" w:rsidP="00E36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CC2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DE1CC2" w:rsidRPr="00DE1CC2"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  <w:r w:rsidRPr="00DE1CC2">
        <w:rPr>
          <w:rFonts w:ascii="Times New Roman" w:hAnsi="Times New Roman" w:cs="Times New Roman"/>
          <w:b/>
          <w:sz w:val="28"/>
          <w:szCs w:val="28"/>
        </w:rPr>
        <w:t>:</w:t>
      </w:r>
    </w:p>
    <w:p w:rsid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атей 3.6 и 3.7 и объясни, что такое возмездное изъятие и чем оно отличается от конфискаций.</w:t>
      </w:r>
    </w:p>
    <w:p w:rsidR="00E36865" w:rsidRP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Прочитай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3.9, часть 1 и ответь на вопрос: что такое административный арест</w:t>
      </w:r>
      <w:r w:rsidR="00DE1CC2">
        <w:rPr>
          <w:rFonts w:ascii="Times New Roman" w:hAnsi="Times New Roman" w:cs="Times New Roman"/>
          <w:sz w:val="28"/>
          <w:szCs w:val="28"/>
        </w:rPr>
        <w:t xml:space="preserve"> и кем он назначается.</w:t>
      </w:r>
    </w:p>
    <w:p w:rsidR="00E36865" w:rsidRDefault="00E36865" w:rsidP="00E3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CC2" w:rsidRDefault="00DE1CC2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Устно ответьте на вопросы к тексту </w:t>
      </w:r>
      <w:r w:rsidRPr="00E36865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2 «Проверим себя»</w:t>
      </w:r>
    </w:p>
    <w:p w:rsidR="00DE1CC2" w:rsidRDefault="00DE1CC2" w:rsidP="00E3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CC2" w:rsidRDefault="00DE1CC2" w:rsidP="00E3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CC2" w:rsidRDefault="00DE1CC2" w:rsidP="00E3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Сдать на проверку </w:t>
      </w:r>
      <w:r w:rsidR="00875B55">
        <w:rPr>
          <w:rFonts w:ascii="Times New Roman" w:hAnsi="Times New Roman" w:cs="Times New Roman"/>
          <w:b/>
          <w:i/>
          <w:sz w:val="28"/>
          <w:szCs w:val="28"/>
        </w:rPr>
        <w:t>8.05</w:t>
      </w:r>
      <w:r>
        <w:rPr>
          <w:rFonts w:ascii="Times New Roman" w:hAnsi="Times New Roman" w:cs="Times New Roman"/>
          <w:b/>
          <w:i/>
          <w:sz w:val="28"/>
          <w:szCs w:val="28"/>
        </w:rPr>
        <w:t>.2020г.: ответы</w:t>
      </w: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 и задания в виде фото в тетради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547A" w:rsidRDefault="0087547A"/>
    <w:sectPr w:rsidR="0087547A" w:rsidSect="008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E49"/>
    <w:multiLevelType w:val="hybridMultilevel"/>
    <w:tmpl w:val="641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65"/>
    <w:rsid w:val="00046F60"/>
    <w:rsid w:val="0016322E"/>
    <w:rsid w:val="00306EB3"/>
    <w:rsid w:val="00350E92"/>
    <w:rsid w:val="0036424D"/>
    <w:rsid w:val="006C48E3"/>
    <w:rsid w:val="007D5BC3"/>
    <w:rsid w:val="0087547A"/>
    <w:rsid w:val="00875B55"/>
    <w:rsid w:val="00987CA3"/>
    <w:rsid w:val="00B7367E"/>
    <w:rsid w:val="00DE1CC2"/>
    <w:rsid w:val="00E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6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0sel08--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2020-05-05T15:55:00Z</dcterms:created>
  <dcterms:modified xsi:type="dcterms:W3CDTF">2020-05-05T15:55:00Z</dcterms:modified>
</cp:coreProperties>
</file>