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B2E8" w14:textId="68E5F529" w:rsidR="004633C6" w:rsidRPr="003C12AE" w:rsidRDefault="003C12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2AE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ЯЗЫК, 4 б класс, </w:t>
      </w:r>
      <w:r w:rsidR="00B84E08">
        <w:rPr>
          <w:rFonts w:ascii="Times New Roman" w:hAnsi="Times New Roman" w:cs="Times New Roman"/>
          <w:b/>
          <w:bCs/>
          <w:sz w:val="28"/>
          <w:szCs w:val="28"/>
        </w:rPr>
        <w:t>06</w:t>
      </w:r>
      <w:bookmarkStart w:id="0" w:name="_GoBack"/>
      <w:bookmarkEnd w:id="0"/>
      <w:r w:rsidR="00B84E08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3C12AE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68171617" w14:textId="3C73B728" w:rsidR="003C12AE" w:rsidRDefault="003C12AE">
      <w:pPr>
        <w:rPr>
          <w:rFonts w:ascii="Times New Roman" w:hAnsi="Times New Roman" w:cs="Times New Roman"/>
          <w:sz w:val="28"/>
          <w:szCs w:val="28"/>
        </w:rPr>
      </w:pPr>
      <w:r w:rsidRPr="003C12A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E08">
        <w:rPr>
          <w:rFonts w:ascii="Times New Roman" w:hAnsi="Times New Roman" w:cs="Times New Roman"/>
          <w:sz w:val="28"/>
          <w:szCs w:val="28"/>
        </w:rPr>
        <w:t>ПРОВЕРОЧНАЯ РАБОТА.</w:t>
      </w:r>
      <w:r w:rsidR="005E2A70" w:rsidRPr="00B84E08">
        <w:rPr>
          <w:rFonts w:ascii="Times New Roman" w:hAnsi="Times New Roman" w:cs="Times New Roman"/>
          <w:b/>
          <w:bCs/>
          <w:sz w:val="28"/>
          <w:szCs w:val="28"/>
        </w:rPr>
        <w:t>ГЛАГОЛ.</w:t>
      </w:r>
      <w:r w:rsidR="0082247C" w:rsidRPr="00B84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14:paraId="5AEB4BF1" w14:textId="5079438C" w:rsidR="005E2A70" w:rsidRDefault="005E2A70" w:rsidP="00B84E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</w:t>
      </w:r>
      <w:r w:rsidR="00B84E08">
        <w:rPr>
          <w:rFonts w:ascii="Times New Roman" w:hAnsi="Times New Roman" w:cs="Times New Roman"/>
          <w:sz w:val="28"/>
          <w:szCs w:val="28"/>
        </w:rPr>
        <w:t xml:space="preserve"> стр. 120.</w:t>
      </w:r>
    </w:p>
    <w:p w14:paraId="572139A2" w14:textId="177CE69D" w:rsidR="00B84E08" w:rsidRDefault="00B84E08" w:rsidP="00B84E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 глаголы по степени усиления действия</w:t>
      </w:r>
    </w:p>
    <w:p w14:paraId="7A28461C" w14:textId="22408C98" w:rsidR="00144206" w:rsidRPr="00B84E08" w:rsidRDefault="00B84E08" w:rsidP="00B84E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/слабее, сильнее, очень сильное/</w:t>
      </w:r>
    </w:p>
    <w:p w14:paraId="2B7732CC" w14:textId="5A3EF617" w:rsidR="0082247C" w:rsidRDefault="00B84E08" w:rsidP="00B84E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5 стр.120</w:t>
      </w:r>
      <w:r w:rsidR="0082247C">
        <w:rPr>
          <w:rFonts w:ascii="Times New Roman" w:hAnsi="Times New Roman" w:cs="Times New Roman"/>
          <w:sz w:val="28"/>
          <w:szCs w:val="28"/>
        </w:rPr>
        <w:t>.</w:t>
      </w:r>
    </w:p>
    <w:p w14:paraId="1F3D6DC2" w14:textId="28652BFA" w:rsidR="005E2A70" w:rsidRDefault="005E2A70" w:rsidP="00B84E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E08">
        <w:rPr>
          <w:rFonts w:ascii="Times New Roman" w:hAnsi="Times New Roman" w:cs="Times New Roman"/>
          <w:sz w:val="28"/>
          <w:szCs w:val="28"/>
        </w:rPr>
        <w:t xml:space="preserve"> Допиши окончания глаголов 2-го лица </w:t>
      </w:r>
      <w:proofErr w:type="gramStart"/>
      <w:r w:rsidR="00B84E08">
        <w:rPr>
          <w:rFonts w:ascii="Times New Roman" w:hAnsi="Times New Roman" w:cs="Times New Roman"/>
          <w:sz w:val="28"/>
          <w:szCs w:val="28"/>
        </w:rPr>
        <w:t>ед.числа</w:t>
      </w:r>
      <w:proofErr w:type="gramEnd"/>
      <w:r w:rsidR="00B84E08">
        <w:rPr>
          <w:rFonts w:ascii="Times New Roman" w:hAnsi="Times New Roman" w:cs="Times New Roman"/>
          <w:sz w:val="28"/>
          <w:szCs w:val="28"/>
        </w:rPr>
        <w:t>.</w:t>
      </w:r>
    </w:p>
    <w:p w14:paraId="6874CBAE" w14:textId="0411B46F" w:rsidR="005E2A70" w:rsidRDefault="005E2A70" w:rsidP="00B84E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E08">
        <w:rPr>
          <w:rFonts w:ascii="Times New Roman" w:hAnsi="Times New Roman" w:cs="Times New Roman"/>
          <w:sz w:val="28"/>
          <w:szCs w:val="28"/>
        </w:rPr>
        <w:t xml:space="preserve"> Определи спряжение глаголов.</w:t>
      </w:r>
    </w:p>
    <w:p w14:paraId="4CF74394" w14:textId="6CD9CBFD" w:rsidR="0082247C" w:rsidRDefault="00B84E08" w:rsidP="00B84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Упражнение 6 стр.120.</w:t>
      </w:r>
    </w:p>
    <w:p w14:paraId="5D797B56" w14:textId="77777777" w:rsidR="00B84E08" w:rsidRDefault="00B84E08" w:rsidP="00B84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Запиши пословицы, вставляя правильно </w:t>
      </w:r>
    </w:p>
    <w:p w14:paraId="7A73946E" w14:textId="0A1F6436" w:rsidR="00B84E08" w:rsidRDefault="00B84E08" w:rsidP="00B84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сочетания   -</w:t>
      </w:r>
      <w:proofErr w:type="gramStart"/>
      <w:r>
        <w:rPr>
          <w:rFonts w:ascii="Times New Roman" w:hAnsi="Times New Roman" w:cs="Times New Roman"/>
          <w:sz w:val="28"/>
          <w:szCs w:val="28"/>
        </w:rPr>
        <w:t>ТСЯ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-ТЬСЯ.</w:t>
      </w:r>
    </w:p>
    <w:p w14:paraId="2F83695C" w14:textId="3FC5748F" w:rsidR="00B84E08" w:rsidRPr="00B84E08" w:rsidRDefault="00B84E08" w:rsidP="00B84E0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4E08">
        <w:rPr>
          <w:rFonts w:ascii="Times New Roman" w:hAnsi="Times New Roman" w:cs="Times New Roman"/>
          <w:sz w:val="28"/>
          <w:szCs w:val="28"/>
        </w:rPr>
        <w:t xml:space="preserve">Задание: выпиши и разбери </w:t>
      </w:r>
      <w:r w:rsidRPr="00B84E08">
        <w:rPr>
          <w:rFonts w:ascii="Times New Roman" w:hAnsi="Times New Roman" w:cs="Times New Roman"/>
          <w:b/>
          <w:bCs/>
          <w:sz w:val="28"/>
          <w:szCs w:val="28"/>
        </w:rPr>
        <w:t>по составу</w:t>
      </w:r>
      <w:r w:rsidRPr="00B84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42D67" w14:textId="0DCBB081" w:rsidR="00B84E08" w:rsidRPr="00B84E08" w:rsidRDefault="00B84E08" w:rsidP="00B84E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B84E08">
        <w:rPr>
          <w:rFonts w:ascii="Times New Roman" w:hAnsi="Times New Roman" w:cs="Times New Roman"/>
          <w:b/>
          <w:bCs/>
          <w:sz w:val="28"/>
          <w:szCs w:val="28"/>
        </w:rPr>
        <w:t>как часть речи</w:t>
      </w:r>
      <w:r>
        <w:rPr>
          <w:rFonts w:ascii="Times New Roman" w:hAnsi="Times New Roman" w:cs="Times New Roman"/>
          <w:sz w:val="28"/>
          <w:szCs w:val="28"/>
        </w:rPr>
        <w:t xml:space="preserve"> один глагол.</w:t>
      </w:r>
    </w:p>
    <w:p w14:paraId="40CF429D" w14:textId="52DD2499" w:rsidR="00AF4214" w:rsidRDefault="00AF4214" w:rsidP="00B84E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E7B9FA" w14:textId="77777777" w:rsidR="00AF4214" w:rsidRPr="003C12AE" w:rsidRDefault="00AF4214" w:rsidP="00B84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4214" w:rsidRPr="003C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1EFC"/>
    <w:multiLevelType w:val="hybridMultilevel"/>
    <w:tmpl w:val="13F87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3B58"/>
    <w:multiLevelType w:val="hybridMultilevel"/>
    <w:tmpl w:val="4970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C6"/>
    <w:rsid w:val="00072C31"/>
    <w:rsid w:val="00144206"/>
    <w:rsid w:val="003C12AE"/>
    <w:rsid w:val="004633C6"/>
    <w:rsid w:val="005E2A70"/>
    <w:rsid w:val="00631C53"/>
    <w:rsid w:val="0082247C"/>
    <w:rsid w:val="009277AF"/>
    <w:rsid w:val="00993A2E"/>
    <w:rsid w:val="00AF4214"/>
    <w:rsid w:val="00B84E08"/>
    <w:rsid w:val="00D81CA0"/>
    <w:rsid w:val="00DE07EB"/>
    <w:rsid w:val="00F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EEE"/>
  <w15:chartTrackingRefBased/>
  <w15:docId w15:val="{62F25D70-E8BA-4AF8-A056-884C777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2020-04-07T11:11:00Z</dcterms:created>
  <dcterms:modified xsi:type="dcterms:W3CDTF">2020-05-05T04:24:00Z</dcterms:modified>
</cp:coreProperties>
</file>