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37E6" w14:textId="06CE3523" w:rsidR="00D61690" w:rsidRDefault="00D61690" w:rsidP="00D6169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6.05.2020г. Предмет: Английский язык.</w:t>
      </w:r>
    </w:p>
    <w:p w14:paraId="5F853FE1" w14:textId="77777777" w:rsidR="00D61690" w:rsidRDefault="00D61690" w:rsidP="00D6169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Прошедшее время.</w:t>
      </w:r>
    </w:p>
    <w:p w14:paraId="15F085F7" w14:textId="78F9E278" w:rsidR="00D61690" w:rsidRDefault="00D61690" w:rsidP="00D6169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Изучите таблицу на стр. 94(верх), ещё раз обратите внимание на образование утвердительных и отрицательных предложений </w:t>
      </w: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 прошедшем времени. </w:t>
      </w:r>
    </w:p>
    <w:p w14:paraId="4750056F" w14:textId="77777777" w:rsidR="00D61690" w:rsidRDefault="00D61690" w:rsidP="00D6169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Выполните упр. 7 стр.94 письменно </w:t>
      </w:r>
      <w:proofErr w:type="gramStart"/>
      <w:r>
        <w:rPr>
          <w:rFonts w:ascii="Times New Roman" w:hAnsi="Times New Roman" w:cs="Times New Roman"/>
          <w:sz w:val="28"/>
        </w:rPr>
        <w:t>( найдите</w:t>
      </w:r>
      <w:proofErr w:type="gramEnd"/>
      <w:r>
        <w:rPr>
          <w:rFonts w:ascii="Times New Roman" w:hAnsi="Times New Roman" w:cs="Times New Roman"/>
          <w:sz w:val="28"/>
        </w:rPr>
        <w:t xml:space="preserve"> пары глаголов, консультируйтесь со стр. 99).</w:t>
      </w:r>
    </w:p>
    <w:p w14:paraId="63ED4FB5" w14:textId="77777777" w:rsidR="00D61690" w:rsidRDefault="00D61690" w:rsidP="00D6169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Задания к проверке: </w:t>
      </w:r>
    </w:p>
    <w:p w14:paraId="3AB8CE89" w14:textId="77777777" w:rsidR="00D61690" w:rsidRPr="00D61690" w:rsidRDefault="00D61690" w:rsidP="00D61690">
      <w:pPr>
        <w:pStyle w:val="a4"/>
        <w:numPr>
          <w:ilvl w:val="0"/>
          <w:numId w:val="11"/>
        </w:numPr>
        <w:spacing w:after="0" w:line="254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Выполните упр.8 стр. 94, запишите только выбранные</w:t>
      </w:r>
    </w:p>
    <w:p w14:paraId="2217D189" w14:textId="2FD93451" w:rsidR="00D61690" w:rsidRDefault="00D61690" w:rsidP="00D61690">
      <w:pPr>
        <w:pStyle w:val="a4"/>
        <w:spacing w:after="0" w:line="254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слова столбиком </w:t>
      </w:r>
      <w:proofErr w:type="gramStart"/>
      <w:r>
        <w:rPr>
          <w:rFonts w:ascii="Times New Roman" w:hAnsi="Times New Roman" w:cs="Times New Roman"/>
          <w:sz w:val="28"/>
        </w:rPr>
        <w:t>( письменно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14:paraId="39AADFF1" w14:textId="6B5DF84A" w:rsidR="00586C63" w:rsidRDefault="00586C63" w:rsidP="00586C63">
      <w:pPr>
        <w:spacing w:after="0" w:line="256" w:lineRule="auto"/>
        <w:contextualSpacing/>
        <w:rPr>
          <w:rFonts w:ascii="Times New Roman" w:eastAsia="Calibri" w:hAnsi="Times New Roman" w:cs="Times New Roman"/>
          <w:sz w:val="28"/>
        </w:rPr>
      </w:pPr>
    </w:p>
    <w:sectPr w:rsidR="0058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4C1"/>
    <w:multiLevelType w:val="hybridMultilevel"/>
    <w:tmpl w:val="4FD2A5A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77784"/>
    <w:multiLevelType w:val="hybridMultilevel"/>
    <w:tmpl w:val="0AF0FFE8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969C6"/>
    <w:multiLevelType w:val="hybridMultilevel"/>
    <w:tmpl w:val="0AF0FFE8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14DE5"/>
    <w:multiLevelType w:val="hybridMultilevel"/>
    <w:tmpl w:val="0AF0FFE8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42483"/>
    <w:multiLevelType w:val="hybridMultilevel"/>
    <w:tmpl w:val="E310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C10D7"/>
    <w:multiLevelType w:val="hybridMultilevel"/>
    <w:tmpl w:val="CD9C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10617"/>
    <w:multiLevelType w:val="hybridMultilevel"/>
    <w:tmpl w:val="3270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16FDA"/>
    <w:multiLevelType w:val="hybridMultilevel"/>
    <w:tmpl w:val="BF7C8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A12EF"/>
    <w:multiLevelType w:val="hybridMultilevel"/>
    <w:tmpl w:val="0ED4432C"/>
    <w:lvl w:ilvl="0" w:tplc="A4921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868"/>
    <w:multiLevelType w:val="hybridMultilevel"/>
    <w:tmpl w:val="0AF0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3C"/>
    <w:rsid w:val="000A3263"/>
    <w:rsid w:val="00586C63"/>
    <w:rsid w:val="00C55384"/>
    <w:rsid w:val="00D61690"/>
    <w:rsid w:val="00D75C3C"/>
    <w:rsid w:val="00E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C98"/>
  <w15:chartTrackingRefBased/>
  <w15:docId w15:val="{877F1615-51CC-4E6C-BBC9-EECF4EF7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32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C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6C6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2020-04-07T16:44:00Z</dcterms:created>
  <dcterms:modified xsi:type="dcterms:W3CDTF">2020-05-05T05:04:00Z</dcterms:modified>
</cp:coreProperties>
</file>