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BF" w:rsidRDefault="00861FBF" w:rsidP="00861FBF">
      <w:pPr>
        <w:pStyle w:val="a4"/>
        <w:spacing w:after="0"/>
        <w:rPr>
          <w:rFonts w:ascii="Times New Roman" w:hAnsi="Times New Roman" w:cs="Times New Roman"/>
          <w:sz w:val="28"/>
        </w:rPr>
      </w:pPr>
    </w:p>
    <w:p w:rsidR="00861FBF" w:rsidRDefault="00861FBF" w:rsidP="00861FBF">
      <w:pPr>
        <w:spacing w:after="0"/>
        <w:jc w:val="center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861FBF" w:rsidRDefault="00861FBF" w:rsidP="00861F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07.05.2020г.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язык(2 урока)</w:t>
      </w:r>
    </w:p>
    <w:p w:rsidR="00861FBF" w:rsidRDefault="00861FBF" w:rsidP="00861FBF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be</w:t>
      </w:r>
      <w:r w:rsidRPr="00861FBF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going</w:t>
      </w:r>
      <w:r w:rsidRPr="00861FBF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to</w:t>
      </w:r>
    </w:p>
    <w:p w:rsidR="00861FBF" w:rsidRDefault="00861FBF" w:rsidP="00861F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Стр.116 упр.1 рассмотреть примеры с выражением </w:t>
      </w:r>
      <w:r>
        <w:rPr>
          <w:rFonts w:ascii="Times New Roman" w:hAnsi="Times New Roman" w:cs="Times New Roman"/>
          <w:sz w:val="28"/>
          <w:lang w:val="en-US"/>
        </w:rPr>
        <w:t>be</w:t>
      </w:r>
      <w:r w:rsidRPr="00861F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going</w:t>
      </w:r>
      <w:r w:rsidRPr="00861F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to</w:t>
      </w:r>
    </w:p>
    <w:p w:rsidR="00861FBF" w:rsidRDefault="00861FBF" w:rsidP="00861F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</w:rPr>
          <w:t>https://youtu.be/N-PEvjBx5qQ</w:t>
        </w:r>
      </w:hyperlink>
      <w:r>
        <w:rPr>
          <w:rFonts w:ascii="Times New Roman" w:hAnsi="Times New Roman" w:cs="Times New Roman"/>
          <w:sz w:val="28"/>
        </w:rPr>
        <w:t xml:space="preserve"> - просмотреть видеоурок. сделать необходимые заметки в тетрадь.</w:t>
      </w:r>
    </w:p>
    <w:p w:rsidR="00861FBF" w:rsidRDefault="00861FBF" w:rsidP="00861F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116 упр. 2, 3, 4письменно</w:t>
      </w:r>
    </w:p>
    <w:p w:rsidR="00861FBF" w:rsidRDefault="00861FBF" w:rsidP="00861F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Срок сдачи 7.05.2020</w:t>
      </w:r>
    </w:p>
    <w:p w:rsidR="00861FBF" w:rsidRDefault="00861FBF" w:rsidP="00861FBF">
      <w:pPr>
        <w:spacing w:after="0"/>
        <w:rPr>
          <w:rFonts w:ascii="Times New Roman" w:hAnsi="Times New Roman" w:cs="Times New Roman"/>
          <w:i/>
          <w:sz w:val="28"/>
        </w:rPr>
      </w:pPr>
    </w:p>
    <w:p w:rsidR="00861FBF" w:rsidRDefault="00861FBF" w:rsidP="00861FB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861FBF" w:rsidRDefault="00861FBF" w:rsidP="00861FBF">
      <w:pPr>
        <w:tabs>
          <w:tab w:val="left" w:pos="2820"/>
        </w:tabs>
      </w:pPr>
    </w:p>
    <w:p w:rsidR="00861FBF" w:rsidRDefault="00861FBF" w:rsidP="00861FB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861FBF" w:rsidRDefault="00861FBF" w:rsidP="00861F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08.05.2020г.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861FBF" w:rsidRDefault="00861FBF" w:rsidP="00861FBF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be going to</w:t>
      </w:r>
    </w:p>
    <w:p w:rsidR="00861FBF" w:rsidRDefault="00861FBF" w:rsidP="00861FB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Повторить правило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be going to</w:t>
      </w:r>
    </w:p>
    <w:p w:rsidR="00861FBF" w:rsidRDefault="00861FBF" w:rsidP="00861FB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116 упр. 5, рассмотреть примеры вопросительных предложений</w:t>
      </w:r>
    </w:p>
    <w:p w:rsidR="00861FBF" w:rsidRDefault="00861FBF" w:rsidP="00861FB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116 упр. 6 письменно</w:t>
      </w:r>
    </w:p>
    <w:p w:rsidR="00861FBF" w:rsidRDefault="00861FBF" w:rsidP="00861FB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Срок сдачи 8.05.2020</w:t>
      </w:r>
    </w:p>
    <w:p w:rsidR="00861FBF" w:rsidRDefault="00861FBF" w:rsidP="00861FBF">
      <w:pPr>
        <w:spacing w:after="0"/>
        <w:rPr>
          <w:rFonts w:ascii="Times New Roman" w:hAnsi="Times New Roman" w:cs="Times New Roman"/>
          <w:i/>
          <w:sz w:val="28"/>
        </w:rPr>
      </w:pPr>
    </w:p>
    <w:p w:rsidR="00861FBF" w:rsidRDefault="00861FBF" w:rsidP="00861FB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861FBF" w:rsidRDefault="00861FBF" w:rsidP="00861FBF"/>
    <w:p w:rsidR="00DE058D" w:rsidRDefault="00861FBF"/>
    <w:sectPr w:rsidR="00DE058D" w:rsidSect="0070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4043B"/>
    <w:multiLevelType w:val="hybridMultilevel"/>
    <w:tmpl w:val="CE4E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874D6"/>
    <w:multiLevelType w:val="hybridMultilevel"/>
    <w:tmpl w:val="CE4E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61FBF"/>
    <w:rsid w:val="0070350D"/>
    <w:rsid w:val="00861FBF"/>
    <w:rsid w:val="00AC5994"/>
    <w:rsid w:val="00B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B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F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1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-PEvjBx5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2020-05-06T12:28:00Z</dcterms:created>
  <dcterms:modified xsi:type="dcterms:W3CDTF">2020-05-06T12:29:00Z</dcterms:modified>
</cp:coreProperties>
</file>