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FA" w:rsidRDefault="001E6F35" w:rsidP="001E6F35">
      <w:pPr>
        <w:ind w:hanging="142"/>
        <w:rPr>
          <w:rFonts w:ascii="Times New Roman" w:hAnsi="Times New Roman" w:cs="Times New Roman"/>
          <w:sz w:val="28"/>
          <w:szCs w:val="28"/>
        </w:rPr>
      </w:pPr>
      <w:r w:rsidRPr="001E6F35">
        <w:rPr>
          <w:rFonts w:ascii="Times New Roman" w:hAnsi="Times New Roman" w:cs="Times New Roman"/>
          <w:sz w:val="28"/>
          <w:szCs w:val="28"/>
        </w:rPr>
        <w:t>06.05.2020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F35">
        <w:rPr>
          <w:rFonts w:ascii="Times New Roman" w:hAnsi="Times New Roman" w:cs="Times New Roman"/>
          <w:sz w:val="28"/>
          <w:szCs w:val="28"/>
        </w:rPr>
        <w:t xml:space="preserve"> русский язык   6 класс </w:t>
      </w:r>
    </w:p>
    <w:p w:rsidR="001E6F35" w:rsidRDefault="001E6F35" w:rsidP="001E6F35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Тема урока    </w:t>
      </w:r>
      <w:r w:rsidRPr="00306D5A">
        <w:rPr>
          <w:rStyle w:val="a4"/>
          <w:rFonts w:ascii="Times New Roman" w:hAnsi="Times New Roman" w:cs="Times New Roman"/>
          <w:b w:val="0"/>
          <w:sz w:val="28"/>
          <w:szCs w:val="28"/>
        </w:rPr>
        <w:t>Морфологический разбор глагола</w:t>
      </w:r>
    </w:p>
    <w:p w:rsidR="00BA077A" w:rsidRDefault="00BA077A" w:rsidP="001E6F35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A077A" w:rsidRDefault="00BA077A" w:rsidP="00BA077A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тетради прописываете  число, тему урока, фамилию выполняющего.  Работа выполняете разборчивым  почерком. </w:t>
      </w:r>
    </w:p>
    <w:p w:rsidR="00BA077A" w:rsidRPr="00BA077A" w:rsidRDefault="00BA077A" w:rsidP="00BA077A">
      <w:pPr>
        <w:ind w:hanging="142"/>
        <w:rPr>
          <w:rStyle w:val="a4"/>
          <w:rFonts w:ascii="Times New Roman" w:hAnsi="Times New Roman" w:cs="Times New Roman"/>
          <w:bCs w:val="0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Фотографию работы сдать</w:t>
      </w:r>
      <w:r w:rsidRPr="008F7A66">
        <w:rPr>
          <w:rFonts w:ascii="Times New Roman" w:hAnsi="Times New Roman" w:cs="Times New Roman"/>
          <w:b/>
          <w:sz w:val="40"/>
          <w:szCs w:val="40"/>
        </w:rPr>
        <w:t xml:space="preserve">  6 мая.</w:t>
      </w:r>
    </w:p>
    <w:p w:rsidR="001E6F35" w:rsidRPr="00306D5A" w:rsidRDefault="001E6F35" w:rsidP="001E6F35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E6F35" w:rsidRDefault="001E6F35" w:rsidP="001E6F35">
      <w:pPr>
        <w:pStyle w:val="a3"/>
        <w:numPr>
          <w:ilvl w:val="0"/>
          <w:numId w:val="1"/>
        </w:numPr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E6F35">
        <w:rPr>
          <w:rStyle w:val="a4"/>
          <w:rFonts w:ascii="Times New Roman" w:hAnsi="Times New Roman" w:cs="Times New Roman"/>
          <w:sz w:val="28"/>
          <w:szCs w:val="28"/>
        </w:rPr>
        <w:t>Запишите предложения. Подчеркните безличные глаголы</w:t>
      </w:r>
      <w:r w:rsidRPr="00306D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E6F35" w:rsidRDefault="001E6F35" w:rsidP="00BA077A">
      <w:pPr>
        <w:pStyle w:val="a3"/>
        <w:numPr>
          <w:ilvl w:val="0"/>
          <w:numId w:val="2"/>
        </w:numPr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E6F35">
        <w:rPr>
          <w:rStyle w:val="a4"/>
          <w:rFonts w:ascii="Times New Roman" w:hAnsi="Times New Roman" w:cs="Times New Roman"/>
          <w:b w:val="0"/>
          <w:sz w:val="28"/>
          <w:szCs w:val="28"/>
        </w:rPr>
        <w:t>Ему всего хватает в жизни. 2) Угор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аздило же тебя прийти не вовремя</w:t>
      </w:r>
      <w:r w:rsidRPr="001E6F35">
        <w:rPr>
          <w:rStyle w:val="a4"/>
          <w:rFonts w:ascii="Times New Roman" w:hAnsi="Times New Roman" w:cs="Times New Roman"/>
          <w:b w:val="0"/>
          <w:sz w:val="28"/>
          <w:szCs w:val="28"/>
        </w:rPr>
        <w:t>. 3) Ей недостаёт внимания. 4) Я разжевал горошину перца, и в горле запершило. 5) И тут меня осенило!</w:t>
      </w:r>
    </w:p>
    <w:p w:rsidR="00BA077A" w:rsidRPr="001E6F35" w:rsidRDefault="00BA077A" w:rsidP="00BA077A">
      <w:pPr>
        <w:pStyle w:val="a3"/>
        <w:spacing w:line="276" w:lineRule="auto"/>
        <w:ind w:left="78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E6F35" w:rsidRDefault="001E6F35" w:rsidP="001E6F35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2.</w:t>
      </w:r>
      <w:r w:rsidRPr="00306D5A">
        <w:rPr>
          <w:rStyle w:val="a4"/>
          <w:rFonts w:ascii="Times New Roman" w:hAnsi="Times New Roman" w:cs="Times New Roman"/>
          <w:b w:val="0"/>
          <w:sz w:val="28"/>
          <w:szCs w:val="28"/>
        </w:rPr>
        <w:t>Работа по учебнику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06D5A">
        <w:rPr>
          <w:rStyle w:val="a4"/>
          <w:rFonts w:ascii="Times New Roman" w:hAnsi="Times New Roman" w:cs="Times New Roman"/>
          <w:b w:val="0"/>
          <w:sz w:val="28"/>
          <w:szCs w:val="28"/>
        </w:rPr>
        <w:t>(Самостоятельное изучение теоретического материала (с. 133, 134).)</w:t>
      </w:r>
    </w:p>
    <w:p w:rsidR="00BA077A" w:rsidRPr="00306D5A" w:rsidRDefault="00BA077A" w:rsidP="001E6F35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E6F35" w:rsidRDefault="001E6F35" w:rsidP="00BA077A">
      <w:pPr>
        <w:pStyle w:val="a3"/>
        <w:numPr>
          <w:ilvl w:val="0"/>
          <w:numId w:val="1"/>
        </w:numPr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упр</w:t>
      </w:r>
      <w:proofErr w:type="spellEnd"/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576 (выписать выделенные глаголы, сделать их морфологический  разбор , списывать стихотворение не нужно )</w:t>
      </w:r>
    </w:p>
    <w:p w:rsidR="00BA077A" w:rsidRDefault="00BA077A" w:rsidP="00BA077A">
      <w:pPr>
        <w:pStyle w:val="a3"/>
        <w:numPr>
          <w:ilvl w:val="0"/>
          <w:numId w:val="1"/>
        </w:numPr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E6F35" w:rsidRPr="00306D5A" w:rsidRDefault="001E6F35" w:rsidP="001E6F35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4.Сделать морфологический разбор выделенных глаголов. </w:t>
      </w:r>
    </w:p>
    <w:p w:rsidR="001E6F35" w:rsidRPr="00306D5A" w:rsidRDefault="001E6F35" w:rsidP="001E6F35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E6F35">
        <w:rPr>
          <w:rStyle w:val="a4"/>
          <w:rFonts w:ascii="Times New Roman" w:hAnsi="Times New Roman" w:cs="Times New Roman"/>
          <w:sz w:val="28"/>
          <w:szCs w:val="28"/>
        </w:rPr>
        <w:t>Встаньте,</w:t>
      </w:r>
      <w:r w:rsidRPr="00306D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дети, встаньте в круг, Встаньте в круг, встаньте в круг! </w:t>
      </w:r>
      <w:r w:rsidRPr="001E6F35">
        <w:rPr>
          <w:rStyle w:val="a4"/>
          <w:rFonts w:ascii="Times New Roman" w:hAnsi="Times New Roman" w:cs="Times New Roman"/>
          <w:sz w:val="28"/>
          <w:szCs w:val="28"/>
        </w:rPr>
        <w:t>Жил</w:t>
      </w:r>
      <w:r w:rsidRPr="00306D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свете добрый жук, Старый добрый друг. Никогда он не ворчал, Не кричал, не пищал, Громко крыльями трещал, Строго ссоры </w:t>
      </w:r>
      <w:r w:rsidRPr="001E6F35">
        <w:rPr>
          <w:rStyle w:val="a4"/>
          <w:rFonts w:ascii="Times New Roman" w:hAnsi="Times New Roman" w:cs="Times New Roman"/>
          <w:sz w:val="28"/>
          <w:szCs w:val="28"/>
        </w:rPr>
        <w:t>запрещал.</w:t>
      </w:r>
    </w:p>
    <w:p w:rsidR="001E6F35" w:rsidRPr="00306D5A" w:rsidRDefault="001E6F35" w:rsidP="001E6F35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06D5A">
        <w:rPr>
          <w:rStyle w:val="a4"/>
          <w:rFonts w:ascii="Times New Roman" w:hAnsi="Times New Roman" w:cs="Times New Roman"/>
          <w:b w:val="0"/>
          <w:sz w:val="28"/>
          <w:szCs w:val="28"/>
        </w:rPr>
        <w:t>Е. Шварц</w:t>
      </w:r>
    </w:p>
    <w:p w:rsidR="001E6F35" w:rsidRDefault="001E6F35" w:rsidP="001E6F35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1E6F35" w:rsidRPr="001E6F35" w:rsidRDefault="001E6F35" w:rsidP="001E6F35">
      <w:pPr>
        <w:rPr>
          <w:rFonts w:ascii="Times New Roman" w:hAnsi="Times New Roman" w:cs="Times New Roman"/>
          <w:b/>
          <w:sz w:val="28"/>
          <w:szCs w:val="28"/>
        </w:rPr>
      </w:pPr>
    </w:p>
    <w:sectPr w:rsidR="001E6F35" w:rsidRPr="001E6F35" w:rsidSect="001E6F3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E23"/>
    <w:multiLevelType w:val="hybridMultilevel"/>
    <w:tmpl w:val="B82E5848"/>
    <w:lvl w:ilvl="0" w:tplc="A8729DA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BDD726B"/>
    <w:multiLevelType w:val="hybridMultilevel"/>
    <w:tmpl w:val="4F7A6D78"/>
    <w:lvl w:ilvl="0" w:tplc="46C2EE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35"/>
    <w:rsid w:val="0001142C"/>
    <w:rsid w:val="000311DE"/>
    <w:rsid w:val="0003172A"/>
    <w:rsid w:val="00031FCD"/>
    <w:rsid w:val="00034905"/>
    <w:rsid w:val="0006176F"/>
    <w:rsid w:val="00077EA9"/>
    <w:rsid w:val="00092C7D"/>
    <w:rsid w:val="0009380D"/>
    <w:rsid w:val="00093877"/>
    <w:rsid w:val="00096B3E"/>
    <w:rsid w:val="000A0DE7"/>
    <w:rsid w:val="000A4969"/>
    <w:rsid w:val="000C0BCB"/>
    <w:rsid w:val="000D127A"/>
    <w:rsid w:val="000D696B"/>
    <w:rsid w:val="000E4E33"/>
    <w:rsid w:val="00111DD3"/>
    <w:rsid w:val="00113CF5"/>
    <w:rsid w:val="001526EF"/>
    <w:rsid w:val="001958BD"/>
    <w:rsid w:val="001B15FF"/>
    <w:rsid w:val="001D0026"/>
    <w:rsid w:val="001D267D"/>
    <w:rsid w:val="001D7DB0"/>
    <w:rsid w:val="001E588C"/>
    <w:rsid w:val="001E6F35"/>
    <w:rsid w:val="001F0E34"/>
    <w:rsid w:val="00214BAB"/>
    <w:rsid w:val="002476EC"/>
    <w:rsid w:val="00257D90"/>
    <w:rsid w:val="0027161B"/>
    <w:rsid w:val="002A5978"/>
    <w:rsid w:val="002B3E74"/>
    <w:rsid w:val="002B4CD5"/>
    <w:rsid w:val="002C1CA5"/>
    <w:rsid w:val="002C55F4"/>
    <w:rsid w:val="002C5DD7"/>
    <w:rsid w:val="002D2BAA"/>
    <w:rsid w:val="002D5A82"/>
    <w:rsid w:val="002F0BF4"/>
    <w:rsid w:val="003063D7"/>
    <w:rsid w:val="003259BE"/>
    <w:rsid w:val="00335CE4"/>
    <w:rsid w:val="003367BA"/>
    <w:rsid w:val="00352C46"/>
    <w:rsid w:val="00365DF2"/>
    <w:rsid w:val="003C4D5C"/>
    <w:rsid w:val="003F63B3"/>
    <w:rsid w:val="00424829"/>
    <w:rsid w:val="004320B3"/>
    <w:rsid w:val="004402EB"/>
    <w:rsid w:val="004516A8"/>
    <w:rsid w:val="00463616"/>
    <w:rsid w:val="00474C1B"/>
    <w:rsid w:val="00477CD6"/>
    <w:rsid w:val="00495FCE"/>
    <w:rsid w:val="004A7162"/>
    <w:rsid w:val="005109FE"/>
    <w:rsid w:val="00511C34"/>
    <w:rsid w:val="00580851"/>
    <w:rsid w:val="00581857"/>
    <w:rsid w:val="00591812"/>
    <w:rsid w:val="005C3682"/>
    <w:rsid w:val="005C60D0"/>
    <w:rsid w:val="005D6602"/>
    <w:rsid w:val="005E12DC"/>
    <w:rsid w:val="005E3C19"/>
    <w:rsid w:val="005F3907"/>
    <w:rsid w:val="0060255D"/>
    <w:rsid w:val="00604508"/>
    <w:rsid w:val="006133B0"/>
    <w:rsid w:val="0062058F"/>
    <w:rsid w:val="00633E49"/>
    <w:rsid w:val="00647EF1"/>
    <w:rsid w:val="00653728"/>
    <w:rsid w:val="00687B86"/>
    <w:rsid w:val="00687E56"/>
    <w:rsid w:val="006A647B"/>
    <w:rsid w:val="006B7D51"/>
    <w:rsid w:val="006D4285"/>
    <w:rsid w:val="006E11FA"/>
    <w:rsid w:val="006F7CDC"/>
    <w:rsid w:val="00707CAA"/>
    <w:rsid w:val="007214F5"/>
    <w:rsid w:val="007231BC"/>
    <w:rsid w:val="00731A18"/>
    <w:rsid w:val="00750ED8"/>
    <w:rsid w:val="007615D2"/>
    <w:rsid w:val="00763C78"/>
    <w:rsid w:val="00770670"/>
    <w:rsid w:val="00783EAB"/>
    <w:rsid w:val="00792C18"/>
    <w:rsid w:val="007A2817"/>
    <w:rsid w:val="007C2D8F"/>
    <w:rsid w:val="007D4380"/>
    <w:rsid w:val="007D7021"/>
    <w:rsid w:val="007D795E"/>
    <w:rsid w:val="007F2BB2"/>
    <w:rsid w:val="007F2D8C"/>
    <w:rsid w:val="00810D68"/>
    <w:rsid w:val="00821294"/>
    <w:rsid w:val="00830642"/>
    <w:rsid w:val="008552F1"/>
    <w:rsid w:val="00856AA3"/>
    <w:rsid w:val="00856B03"/>
    <w:rsid w:val="008765F4"/>
    <w:rsid w:val="0087708A"/>
    <w:rsid w:val="008C16DA"/>
    <w:rsid w:val="008F5933"/>
    <w:rsid w:val="009018B2"/>
    <w:rsid w:val="00901906"/>
    <w:rsid w:val="00903377"/>
    <w:rsid w:val="0091191E"/>
    <w:rsid w:val="00931746"/>
    <w:rsid w:val="00935DF8"/>
    <w:rsid w:val="009622B7"/>
    <w:rsid w:val="009776D8"/>
    <w:rsid w:val="00981F0E"/>
    <w:rsid w:val="00995755"/>
    <w:rsid w:val="009B5E01"/>
    <w:rsid w:val="009C0F93"/>
    <w:rsid w:val="009C48EC"/>
    <w:rsid w:val="009C7EBF"/>
    <w:rsid w:val="009D4413"/>
    <w:rsid w:val="00A214E2"/>
    <w:rsid w:val="00A24072"/>
    <w:rsid w:val="00A760A7"/>
    <w:rsid w:val="00A83449"/>
    <w:rsid w:val="00A86935"/>
    <w:rsid w:val="00A86A26"/>
    <w:rsid w:val="00A907CF"/>
    <w:rsid w:val="00AB4D50"/>
    <w:rsid w:val="00AD1167"/>
    <w:rsid w:val="00AD3F45"/>
    <w:rsid w:val="00AE6FB1"/>
    <w:rsid w:val="00AF7AFE"/>
    <w:rsid w:val="00B46F98"/>
    <w:rsid w:val="00B6259C"/>
    <w:rsid w:val="00B62829"/>
    <w:rsid w:val="00B74142"/>
    <w:rsid w:val="00B87AD5"/>
    <w:rsid w:val="00BA077A"/>
    <w:rsid w:val="00BB3C4D"/>
    <w:rsid w:val="00BE1CE3"/>
    <w:rsid w:val="00C02443"/>
    <w:rsid w:val="00C1564D"/>
    <w:rsid w:val="00C52737"/>
    <w:rsid w:val="00C53335"/>
    <w:rsid w:val="00C71401"/>
    <w:rsid w:val="00C81CC9"/>
    <w:rsid w:val="00C82689"/>
    <w:rsid w:val="00C971E0"/>
    <w:rsid w:val="00CC5F6D"/>
    <w:rsid w:val="00CD7EF6"/>
    <w:rsid w:val="00CE6CEA"/>
    <w:rsid w:val="00D122EE"/>
    <w:rsid w:val="00D202E9"/>
    <w:rsid w:val="00D27BB7"/>
    <w:rsid w:val="00D36179"/>
    <w:rsid w:val="00D86554"/>
    <w:rsid w:val="00D9414C"/>
    <w:rsid w:val="00DB1D86"/>
    <w:rsid w:val="00DB2DD3"/>
    <w:rsid w:val="00DB36A5"/>
    <w:rsid w:val="00DC3CB0"/>
    <w:rsid w:val="00DF57F9"/>
    <w:rsid w:val="00E02105"/>
    <w:rsid w:val="00E055D4"/>
    <w:rsid w:val="00E06D02"/>
    <w:rsid w:val="00E25321"/>
    <w:rsid w:val="00E260A2"/>
    <w:rsid w:val="00E6181B"/>
    <w:rsid w:val="00E96479"/>
    <w:rsid w:val="00EB503F"/>
    <w:rsid w:val="00EB6CD3"/>
    <w:rsid w:val="00EE18E7"/>
    <w:rsid w:val="00EE5296"/>
    <w:rsid w:val="00EF63CE"/>
    <w:rsid w:val="00F13600"/>
    <w:rsid w:val="00F43519"/>
    <w:rsid w:val="00F4673E"/>
    <w:rsid w:val="00F7008C"/>
    <w:rsid w:val="00F713FE"/>
    <w:rsid w:val="00F73DC7"/>
    <w:rsid w:val="00F755D2"/>
    <w:rsid w:val="00F9070B"/>
    <w:rsid w:val="00F90F31"/>
    <w:rsid w:val="00FB230D"/>
    <w:rsid w:val="00FB4CC1"/>
    <w:rsid w:val="00FC09FB"/>
    <w:rsid w:val="00FE4021"/>
    <w:rsid w:val="00FF0A1D"/>
    <w:rsid w:val="00FF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F3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F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2020-05-03T15:23:00Z</dcterms:created>
  <dcterms:modified xsi:type="dcterms:W3CDTF">2020-05-05T07:20:00Z</dcterms:modified>
</cp:coreProperties>
</file>