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FA" w:rsidRPr="00162CB7" w:rsidRDefault="00046C8D" w:rsidP="00046C8D">
      <w:pPr>
        <w:ind w:hanging="142"/>
        <w:rPr>
          <w:rFonts w:ascii="Times New Roman" w:hAnsi="Times New Roman" w:cs="Times New Roman"/>
          <w:sz w:val="28"/>
          <w:szCs w:val="28"/>
        </w:rPr>
      </w:pPr>
      <w:r w:rsidRPr="00162CB7">
        <w:rPr>
          <w:rFonts w:ascii="Times New Roman" w:hAnsi="Times New Roman" w:cs="Times New Roman"/>
          <w:sz w:val="28"/>
          <w:szCs w:val="28"/>
        </w:rPr>
        <w:t xml:space="preserve">06.05. 2020 литература 6 класс </w:t>
      </w:r>
    </w:p>
    <w:p w:rsidR="00046C8D" w:rsidRDefault="00542AC6" w:rsidP="00046C8D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6C8D" w:rsidRPr="00162C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46C8D" w:rsidRPr="00162CB7">
        <w:rPr>
          <w:rFonts w:ascii="Times New Roman" w:hAnsi="Times New Roman" w:cs="Times New Roman"/>
          <w:sz w:val="28"/>
          <w:szCs w:val="28"/>
        </w:rPr>
        <w:t>з зарубежной литературы. Книга арабских сказок «Тысяча и одна ночь»</w:t>
      </w:r>
    </w:p>
    <w:p w:rsidR="00542AC6" w:rsidRPr="00542AC6" w:rsidRDefault="00542AC6" w:rsidP="00542AC6">
      <w:pPr>
        <w:rPr>
          <w:rFonts w:ascii="Times New Roman" w:hAnsi="Times New Roman" w:cs="Times New Roman"/>
          <w:b/>
          <w:sz w:val="32"/>
          <w:szCs w:val="32"/>
        </w:rPr>
      </w:pPr>
      <w:r w:rsidRPr="00542AC6">
        <w:rPr>
          <w:rFonts w:ascii="Times New Roman" w:hAnsi="Times New Roman" w:cs="Times New Roman"/>
          <w:b/>
          <w:sz w:val="32"/>
          <w:szCs w:val="32"/>
        </w:rPr>
        <w:t>Домашнее задание  выполняете  в тетради</w:t>
      </w:r>
      <w:r>
        <w:rPr>
          <w:rFonts w:ascii="Times New Roman" w:hAnsi="Times New Roman" w:cs="Times New Roman"/>
          <w:b/>
          <w:sz w:val="32"/>
          <w:szCs w:val="32"/>
        </w:rPr>
        <w:t>. В тетради прописываете число</w:t>
      </w:r>
      <w:r w:rsidRPr="00542AC6">
        <w:rPr>
          <w:rFonts w:ascii="Times New Roman" w:hAnsi="Times New Roman" w:cs="Times New Roman"/>
          <w:b/>
          <w:sz w:val="32"/>
          <w:szCs w:val="32"/>
        </w:rPr>
        <w:t xml:space="preserve">, тему урока. </w:t>
      </w:r>
    </w:p>
    <w:p w:rsidR="00542AC6" w:rsidRPr="00542AC6" w:rsidRDefault="00542AC6" w:rsidP="00542AC6">
      <w:pPr>
        <w:rPr>
          <w:rFonts w:ascii="Times New Roman" w:hAnsi="Times New Roman" w:cs="Times New Roman"/>
          <w:b/>
          <w:sz w:val="32"/>
          <w:szCs w:val="32"/>
        </w:rPr>
      </w:pPr>
      <w:r w:rsidRPr="00542AC6">
        <w:rPr>
          <w:rFonts w:ascii="Times New Roman" w:hAnsi="Times New Roman" w:cs="Times New Roman"/>
          <w:b/>
          <w:sz w:val="32"/>
          <w:szCs w:val="32"/>
        </w:rPr>
        <w:t xml:space="preserve"> Страницы  фотографируете, на  каждой странице прописываете фамилию  </w:t>
      </w:r>
      <w:proofErr w:type="gramStart"/>
      <w:r w:rsidRPr="00542AC6">
        <w:rPr>
          <w:rFonts w:ascii="Times New Roman" w:hAnsi="Times New Roman" w:cs="Times New Roman"/>
          <w:b/>
          <w:sz w:val="32"/>
          <w:szCs w:val="32"/>
        </w:rPr>
        <w:t>выполняющего</w:t>
      </w:r>
      <w:proofErr w:type="gramEnd"/>
      <w:r w:rsidRPr="00542AC6">
        <w:rPr>
          <w:rFonts w:ascii="Times New Roman" w:hAnsi="Times New Roman" w:cs="Times New Roman"/>
          <w:b/>
          <w:sz w:val="32"/>
          <w:szCs w:val="32"/>
        </w:rPr>
        <w:t>, чтобы она была видна на фотографии. Выполняете  работу от руки  разборчивым почерком</w:t>
      </w:r>
    </w:p>
    <w:p w:rsidR="00542AC6" w:rsidRPr="00162CB7" w:rsidRDefault="00542AC6" w:rsidP="00542AC6">
      <w:pPr>
        <w:rPr>
          <w:rFonts w:ascii="Times New Roman" w:hAnsi="Times New Roman" w:cs="Times New Roman"/>
          <w:sz w:val="28"/>
          <w:szCs w:val="28"/>
        </w:rPr>
      </w:pPr>
    </w:p>
    <w:p w:rsidR="00046C8D" w:rsidRPr="00162CB7" w:rsidRDefault="00046C8D" w:rsidP="00046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2CB7">
        <w:rPr>
          <w:rFonts w:ascii="Times New Roman" w:hAnsi="Times New Roman" w:cs="Times New Roman"/>
          <w:sz w:val="28"/>
          <w:szCs w:val="28"/>
        </w:rPr>
        <w:t>Прочитать вступительную статью «Из зарубежной литературы»</w:t>
      </w:r>
    </w:p>
    <w:p w:rsidR="00046C8D" w:rsidRPr="00162CB7" w:rsidRDefault="00046C8D" w:rsidP="00046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2CB7">
        <w:rPr>
          <w:rFonts w:ascii="Times New Roman" w:hAnsi="Times New Roman" w:cs="Times New Roman"/>
          <w:sz w:val="28"/>
          <w:szCs w:val="28"/>
        </w:rPr>
        <w:t>Прочитать вступительную статью «О книге арабских сказок «Тысяча и одна ночь»</w:t>
      </w:r>
    </w:p>
    <w:p w:rsidR="00046C8D" w:rsidRPr="00162CB7" w:rsidRDefault="00046C8D" w:rsidP="00162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2CB7">
        <w:rPr>
          <w:rFonts w:ascii="Times New Roman" w:hAnsi="Times New Roman" w:cs="Times New Roman"/>
          <w:sz w:val="28"/>
          <w:szCs w:val="28"/>
        </w:rPr>
        <w:t xml:space="preserve">Посмотреть презентацию </w:t>
      </w:r>
      <w:proofErr w:type="gramStart"/>
      <w:r w:rsidRPr="00162C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62CB7">
        <w:rPr>
          <w:rFonts w:ascii="Times New Roman" w:hAnsi="Times New Roman" w:cs="Times New Roman"/>
          <w:sz w:val="28"/>
          <w:szCs w:val="28"/>
        </w:rPr>
        <w:t>прилагается)</w:t>
      </w:r>
      <w:r w:rsidR="00542AC6">
        <w:rPr>
          <w:rFonts w:ascii="Times New Roman" w:hAnsi="Times New Roman" w:cs="Times New Roman"/>
          <w:sz w:val="28"/>
          <w:szCs w:val="28"/>
        </w:rPr>
        <w:t>, выписать названия путешествий Синдбада</w:t>
      </w:r>
    </w:p>
    <w:p w:rsidR="00162CB7" w:rsidRPr="00162CB7" w:rsidRDefault="00162CB7" w:rsidP="00162CB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Письменно ответить на вопросы </w:t>
      </w:r>
    </w:p>
    <w:p w:rsidR="00162CB7" w:rsidRPr="00162CB7" w:rsidRDefault="00162CB7" w:rsidP="00162CB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 w:rsidRPr="00162CB7">
        <w:rPr>
          <w:rFonts w:ascii="Times New Roman" w:hAnsi="Times New Roman" w:cs="Times New Roman"/>
          <w:sz w:val="28"/>
          <w:szCs w:val="28"/>
        </w:rPr>
        <w:t xml:space="preserve">- Перескажите легенду о </w:t>
      </w:r>
      <w:proofErr w:type="spellStart"/>
      <w:r w:rsidRPr="00162CB7">
        <w:rPr>
          <w:rFonts w:ascii="Times New Roman" w:hAnsi="Times New Roman" w:cs="Times New Roman"/>
          <w:sz w:val="28"/>
          <w:szCs w:val="28"/>
        </w:rPr>
        <w:t>Шахразаде</w:t>
      </w:r>
      <w:proofErr w:type="spellEnd"/>
      <w:r w:rsidRPr="00162CB7">
        <w:rPr>
          <w:rFonts w:ascii="Times New Roman" w:hAnsi="Times New Roman" w:cs="Times New Roman"/>
          <w:sz w:val="28"/>
          <w:szCs w:val="28"/>
        </w:rPr>
        <w:t>.</w:t>
      </w:r>
    </w:p>
    <w:p w:rsidR="00162CB7" w:rsidRPr="00162CB7" w:rsidRDefault="00162CB7" w:rsidP="00162CB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 w:rsidRPr="00162CB7">
        <w:rPr>
          <w:rFonts w:ascii="Times New Roman" w:hAnsi="Times New Roman" w:cs="Times New Roman"/>
          <w:sz w:val="28"/>
          <w:szCs w:val="28"/>
        </w:rPr>
        <w:t xml:space="preserve">- Чем объясняется </w:t>
      </w:r>
      <w:proofErr w:type="gramStart"/>
      <w:r w:rsidRPr="00162CB7">
        <w:rPr>
          <w:rFonts w:ascii="Times New Roman" w:hAnsi="Times New Roman" w:cs="Times New Roman"/>
          <w:sz w:val="28"/>
          <w:szCs w:val="28"/>
        </w:rPr>
        <w:t>разнообразие</w:t>
      </w:r>
      <w:proofErr w:type="gramEnd"/>
      <w:r w:rsidRPr="00162CB7">
        <w:rPr>
          <w:rFonts w:ascii="Times New Roman" w:hAnsi="Times New Roman" w:cs="Times New Roman"/>
          <w:sz w:val="28"/>
          <w:szCs w:val="28"/>
        </w:rPr>
        <w:t xml:space="preserve"> тем и сюжетов сказок, включённых в книгу?</w:t>
      </w:r>
    </w:p>
    <w:p w:rsidR="00162CB7" w:rsidRDefault="00162CB7" w:rsidP="00162CB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 w:rsidRPr="00162CB7">
        <w:rPr>
          <w:rFonts w:ascii="Times New Roman" w:hAnsi="Times New Roman" w:cs="Times New Roman"/>
          <w:sz w:val="28"/>
          <w:szCs w:val="28"/>
        </w:rPr>
        <w:t>- Кто впервые перевёл на русский язык сказки книги «Тысяча и одна ночь»?</w:t>
      </w:r>
    </w:p>
    <w:p w:rsidR="00162CB7" w:rsidRPr="00162CB7" w:rsidRDefault="00162CB7" w:rsidP="00162CB7">
      <w:pPr>
        <w:rPr>
          <w:rFonts w:ascii="Times New Roman" w:hAnsi="Times New Roman" w:cs="Times New Roman"/>
          <w:b/>
          <w:sz w:val="28"/>
          <w:szCs w:val="28"/>
        </w:rPr>
      </w:pPr>
    </w:p>
    <w:p w:rsidR="00162CB7" w:rsidRPr="00162CB7" w:rsidRDefault="00162CB7" w:rsidP="00162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62CB7">
        <w:rPr>
          <w:rFonts w:ascii="Times New Roman" w:hAnsi="Times New Roman" w:cs="Times New Roman"/>
          <w:sz w:val="28"/>
          <w:szCs w:val="28"/>
        </w:rPr>
        <w:tab/>
        <w:t xml:space="preserve">«Тысяча и одна ночь» − сборник сказок на арабском языке, получивший мировую известность благодаря французскому переводу А. </w:t>
      </w:r>
      <w:proofErr w:type="spellStart"/>
      <w:r w:rsidRPr="00162CB7">
        <w:rPr>
          <w:rFonts w:ascii="Times New Roman" w:hAnsi="Times New Roman" w:cs="Times New Roman"/>
          <w:sz w:val="28"/>
          <w:szCs w:val="28"/>
        </w:rPr>
        <w:t>Галлана</w:t>
      </w:r>
      <w:proofErr w:type="spellEnd"/>
      <w:r w:rsidRPr="00162CB7">
        <w:rPr>
          <w:rFonts w:ascii="Times New Roman" w:hAnsi="Times New Roman" w:cs="Times New Roman"/>
          <w:sz w:val="28"/>
          <w:szCs w:val="28"/>
        </w:rPr>
        <w:t xml:space="preserve"> (неполному, выходил с 1704 по 1717 г.). Прообраз «Ночей», вероятно сделанный в </w:t>
      </w:r>
      <w:r w:rsidRPr="00162CB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62CB7">
        <w:rPr>
          <w:rFonts w:ascii="Times New Roman" w:hAnsi="Times New Roman" w:cs="Times New Roman"/>
          <w:sz w:val="28"/>
          <w:szCs w:val="28"/>
        </w:rPr>
        <w:t xml:space="preserve"> в., − перевод персидского сборника «</w:t>
      </w:r>
      <w:proofErr w:type="spellStart"/>
      <w:r w:rsidRPr="00162CB7">
        <w:rPr>
          <w:rFonts w:ascii="Times New Roman" w:hAnsi="Times New Roman" w:cs="Times New Roman"/>
          <w:sz w:val="28"/>
          <w:szCs w:val="28"/>
        </w:rPr>
        <w:t>Хезар-Эфсане</w:t>
      </w:r>
      <w:proofErr w:type="spellEnd"/>
      <w:r w:rsidRPr="00162CB7">
        <w:rPr>
          <w:rFonts w:ascii="Times New Roman" w:hAnsi="Times New Roman" w:cs="Times New Roman"/>
          <w:sz w:val="28"/>
          <w:szCs w:val="28"/>
        </w:rPr>
        <w:t xml:space="preserve">», который, как свидетельствуют арабские писатели того времени, был очень популяре в столице восточного халифата, в Багдаде. Некоторые исследователи насчитывают на протяжении литературной истории «1001 ночи», по крайней мере, пять различных редакций сборника сказок под таким названием. Одна из них пользовалась большим распространением в </w:t>
      </w:r>
      <w:r w:rsidRPr="00162CB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62CB7">
        <w:rPr>
          <w:rFonts w:ascii="Times New Roman" w:hAnsi="Times New Roman" w:cs="Times New Roman"/>
          <w:sz w:val="28"/>
          <w:szCs w:val="28"/>
        </w:rPr>
        <w:t>I</w:t>
      </w:r>
      <w:r w:rsidRPr="00162C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2CB7">
        <w:rPr>
          <w:rFonts w:ascii="Times New Roman" w:hAnsi="Times New Roman" w:cs="Times New Roman"/>
          <w:sz w:val="28"/>
          <w:szCs w:val="28"/>
        </w:rPr>
        <w:t xml:space="preserve"> –  </w:t>
      </w:r>
      <w:r w:rsidRPr="00162CB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62CB7">
        <w:rPr>
          <w:rFonts w:ascii="Times New Roman" w:hAnsi="Times New Roman" w:cs="Times New Roman"/>
          <w:sz w:val="28"/>
          <w:szCs w:val="28"/>
        </w:rPr>
        <w:t xml:space="preserve">VI вв. </w:t>
      </w:r>
    </w:p>
    <w:p w:rsidR="00542AC6" w:rsidRDefault="00162CB7" w:rsidP="00542AC6">
      <w:pPr>
        <w:ind w:left="-142"/>
        <w:rPr>
          <w:rFonts w:ascii="Times New Roman" w:hAnsi="Times New Roman" w:cs="Times New Roman"/>
          <w:sz w:val="28"/>
          <w:szCs w:val="28"/>
        </w:rPr>
      </w:pPr>
      <w:r w:rsidRPr="00162CB7">
        <w:rPr>
          <w:rFonts w:ascii="Times New Roman" w:hAnsi="Times New Roman" w:cs="Times New Roman"/>
          <w:sz w:val="28"/>
          <w:szCs w:val="28"/>
        </w:rPr>
        <w:t>«Тысяча и одна ночь» и приняла тот вид, в котором она дошла до нас.</w:t>
      </w:r>
    </w:p>
    <w:p w:rsidR="00162CB7" w:rsidRPr="00542AC6" w:rsidRDefault="00162CB7" w:rsidP="00542AC6">
      <w:pPr>
        <w:ind w:left="-142"/>
        <w:rPr>
          <w:rFonts w:ascii="Times New Roman" w:hAnsi="Times New Roman" w:cs="Times New Roman"/>
          <w:sz w:val="28"/>
          <w:szCs w:val="28"/>
        </w:rPr>
      </w:pPr>
      <w:r w:rsidRPr="00542AC6">
        <w:rPr>
          <w:rFonts w:ascii="Times New Roman" w:hAnsi="Times New Roman" w:cs="Times New Roman"/>
          <w:sz w:val="28"/>
          <w:szCs w:val="28"/>
        </w:rPr>
        <w:t xml:space="preserve">Сказки </w:t>
      </w:r>
      <w:proofErr w:type="spellStart"/>
      <w:r w:rsidRPr="00542AC6">
        <w:rPr>
          <w:rFonts w:ascii="Times New Roman" w:hAnsi="Times New Roman" w:cs="Times New Roman"/>
          <w:sz w:val="28"/>
          <w:szCs w:val="28"/>
        </w:rPr>
        <w:t>Шахразады</w:t>
      </w:r>
      <w:proofErr w:type="spellEnd"/>
      <w:r w:rsidRPr="00542AC6">
        <w:rPr>
          <w:rFonts w:ascii="Times New Roman" w:hAnsi="Times New Roman" w:cs="Times New Roman"/>
          <w:sz w:val="28"/>
          <w:szCs w:val="28"/>
        </w:rPr>
        <w:t xml:space="preserve"> могут быть разбиты на три основные группы, которые условно можно назвать сказками героическими, авантюрными и плутовскими. Стиль героических сказок торжественный и мрачный; главными действующими лицами в них обычно являются цари и их вельможи.</w:t>
      </w:r>
    </w:p>
    <w:p w:rsidR="00162CB7" w:rsidRPr="00542AC6" w:rsidRDefault="00162CB7" w:rsidP="00542AC6">
      <w:pPr>
        <w:rPr>
          <w:rFonts w:ascii="Times New Roman" w:hAnsi="Times New Roman" w:cs="Times New Roman"/>
          <w:sz w:val="28"/>
          <w:szCs w:val="28"/>
        </w:rPr>
      </w:pPr>
      <w:r w:rsidRPr="00542AC6">
        <w:rPr>
          <w:rFonts w:ascii="Times New Roman" w:hAnsi="Times New Roman" w:cs="Times New Roman"/>
          <w:sz w:val="28"/>
          <w:szCs w:val="28"/>
        </w:rPr>
        <w:lastRenderedPageBreak/>
        <w:t>Авантюрные сказки возникли, вероятно, в торговой и ремесленной среде. Цари и султаны выступают в них не как существа высшего порядка, а как самые обыкновенные люди.  По содержанию большинство авантюрных сказок – это чаще всего любовные истории, героями которых являются богатые купцы, почти всегда обречённые быть пассивными исполнителями хитроумных планов своих возлюбленных.</w:t>
      </w:r>
    </w:p>
    <w:p w:rsidR="00162CB7" w:rsidRPr="00162CB7" w:rsidRDefault="00162CB7" w:rsidP="00162CB7">
      <w:pPr>
        <w:rPr>
          <w:rFonts w:ascii="Times New Roman" w:hAnsi="Times New Roman" w:cs="Times New Roman"/>
          <w:sz w:val="28"/>
          <w:szCs w:val="28"/>
        </w:rPr>
      </w:pPr>
      <w:r w:rsidRPr="00162CB7">
        <w:rPr>
          <w:rFonts w:ascii="Times New Roman" w:hAnsi="Times New Roman" w:cs="Times New Roman"/>
          <w:sz w:val="28"/>
          <w:szCs w:val="28"/>
        </w:rPr>
        <w:tab/>
        <w:t>Плутовские сказки рисуют жизнь городской бедноты. Героями их обычно являются ловкие мошенники и плуты. Эти сказки полны насмешек над представителями власти и духовными лицами.</w:t>
      </w:r>
    </w:p>
    <w:p w:rsidR="00162CB7" w:rsidRDefault="00162CB7" w:rsidP="00162CB7">
      <w:pPr>
        <w:rPr>
          <w:rFonts w:ascii="Times New Roman" w:hAnsi="Times New Roman" w:cs="Times New Roman"/>
          <w:sz w:val="28"/>
          <w:szCs w:val="28"/>
        </w:rPr>
      </w:pPr>
      <w:r w:rsidRPr="00162CB7">
        <w:rPr>
          <w:rFonts w:ascii="Times New Roman" w:hAnsi="Times New Roman" w:cs="Times New Roman"/>
          <w:sz w:val="28"/>
          <w:szCs w:val="28"/>
        </w:rPr>
        <w:tab/>
        <w:t xml:space="preserve">Особняком стоят в сборнике сказочные циклы «Путешествия </w:t>
      </w:r>
      <w:proofErr w:type="spellStart"/>
      <w:r w:rsidRPr="00162CB7">
        <w:rPr>
          <w:rFonts w:ascii="Times New Roman" w:hAnsi="Times New Roman" w:cs="Times New Roman"/>
          <w:sz w:val="28"/>
          <w:szCs w:val="28"/>
        </w:rPr>
        <w:t>Синдбада</w:t>
      </w:r>
      <w:proofErr w:type="spellEnd"/>
      <w:r w:rsidRPr="00162C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62CB7">
        <w:rPr>
          <w:rFonts w:ascii="Times New Roman" w:hAnsi="Times New Roman" w:cs="Times New Roman"/>
          <w:sz w:val="28"/>
          <w:szCs w:val="28"/>
        </w:rPr>
        <w:t>Сейф-аль-Мулук</w:t>
      </w:r>
      <w:proofErr w:type="spellEnd"/>
      <w:r w:rsidRPr="00162CB7">
        <w:rPr>
          <w:rFonts w:ascii="Times New Roman" w:hAnsi="Times New Roman" w:cs="Times New Roman"/>
          <w:sz w:val="28"/>
          <w:szCs w:val="28"/>
        </w:rPr>
        <w:t>», «Семь визирей». Они включены в него позднее других сказок.</w:t>
      </w:r>
    </w:p>
    <w:p w:rsidR="00952AB4" w:rsidRDefault="00542AC6" w:rsidP="00162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Прочитать  путешествие</w:t>
      </w:r>
      <w:r w:rsidR="00952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AB4">
        <w:rPr>
          <w:rFonts w:ascii="Times New Roman" w:hAnsi="Times New Roman" w:cs="Times New Roman"/>
          <w:sz w:val="28"/>
          <w:szCs w:val="28"/>
        </w:rPr>
        <w:t>Синдбад</w:t>
      </w:r>
      <w:proofErr w:type="gramStart"/>
      <w:r w:rsidR="00952AB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52AB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52AB4">
        <w:rPr>
          <w:rFonts w:ascii="Times New Roman" w:hAnsi="Times New Roman" w:cs="Times New Roman"/>
          <w:sz w:val="28"/>
          <w:szCs w:val="28"/>
        </w:rPr>
        <w:t xml:space="preserve"> морехода в учебнике.</w:t>
      </w:r>
    </w:p>
    <w:p w:rsidR="00952AB4" w:rsidRPr="00162CB7" w:rsidRDefault="00952AB4" w:rsidP="00162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Письменно ответить на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62CB7" w:rsidRPr="00952AB4" w:rsidRDefault="00162CB7" w:rsidP="00162CB7">
      <w:pPr>
        <w:rPr>
          <w:rFonts w:ascii="Times New Roman" w:hAnsi="Times New Roman" w:cs="Times New Roman"/>
          <w:sz w:val="28"/>
          <w:szCs w:val="28"/>
        </w:rPr>
      </w:pPr>
      <w:r w:rsidRPr="00952AB4">
        <w:rPr>
          <w:rFonts w:ascii="Times New Roman" w:hAnsi="Times New Roman" w:cs="Times New Roman"/>
          <w:sz w:val="28"/>
          <w:szCs w:val="28"/>
        </w:rPr>
        <w:t xml:space="preserve">- Почему </w:t>
      </w:r>
      <w:proofErr w:type="spellStart"/>
      <w:r w:rsidRPr="00952AB4">
        <w:rPr>
          <w:rFonts w:ascii="Times New Roman" w:hAnsi="Times New Roman" w:cs="Times New Roman"/>
          <w:sz w:val="28"/>
          <w:szCs w:val="28"/>
        </w:rPr>
        <w:t>Синдбад</w:t>
      </w:r>
      <w:proofErr w:type="spellEnd"/>
      <w:r w:rsidRPr="00952AB4">
        <w:rPr>
          <w:rFonts w:ascii="Times New Roman" w:hAnsi="Times New Roman" w:cs="Times New Roman"/>
          <w:sz w:val="28"/>
          <w:szCs w:val="28"/>
        </w:rPr>
        <w:t xml:space="preserve"> так беспечно распорядился отцовским наследством?</w:t>
      </w:r>
    </w:p>
    <w:p w:rsidR="00162CB7" w:rsidRPr="00952AB4" w:rsidRDefault="00162CB7" w:rsidP="00162CB7">
      <w:pPr>
        <w:rPr>
          <w:rFonts w:ascii="Times New Roman" w:hAnsi="Times New Roman" w:cs="Times New Roman"/>
          <w:sz w:val="28"/>
          <w:szCs w:val="28"/>
        </w:rPr>
      </w:pPr>
      <w:r w:rsidRPr="00952AB4">
        <w:rPr>
          <w:rFonts w:ascii="Times New Roman" w:hAnsi="Times New Roman" w:cs="Times New Roman"/>
          <w:sz w:val="28"/>
          <w:szCs w:val="28"/>
        </w:rPr>
        <w:t xml:space="preserve">- Найдите строчки, в которых чувствуется раскаяние </w:t>
      </w:r>
      <w:proofErr w:type="spellStart"/>
      <w:r w:rsidRPr="00952AB4">
        <w:rPr>
          <w:rFonts w:ascii="Times New Roman" w:hAnsi="Times New Roman" w:cs="Times New Roman"/>
          <w:sz w:val="28"/>
          <w:szCs w:val="28"/>
        </w:rPr>
        <w:t>Синдбада</w:t>
      </w:r>
      <w:proofErr w:type="spellEnd"/>
    </w:p>
    <w:p w:rsidR="00162CB7" w:rsidRPr="00952AB4" w:rsidRDefault="00162CB7" w:rsidP="00162CB7">
      <w:pPr>
        <w:rPr>
          <w:rFonts w:ascii="Times New Roman" w:hAnsi="Times New Roman" w:cs="Times New Roman"/>
          <w:sz w:val="28"/>
          <w:szCs w:val="28"/>
        </w:rPr>
      </w:pPr>
      <w:r w:rsidRPr="00952AB4">
        <w:rPr>
          <w:rFonts w:ascii="Times New Roman" w:hAnsi="Times New Roman" w:cs="Times New Roman"/>
          <w:sz w:val="28"/>
          <w:szCs w:val="28"/>
        </w:rPr>
        <w:t xml:space="preserve">- Почему </w:t>
      </w:r>
      <w:proofErr w:type="spellStart"/>
      <w:r w:rsidRPr="00952AB4">
        <w:rPr>
          <w:rFonts w:ascii="Times New Roman" w:hAnsi="Times New Roman" w:cs="Times New Roman"/>
          <w:sz w:val="28"/>
          <w:szCs w:val="28"/>
        </w:rPr>
        <w:t>Синдбад</w:t>
      </w:r>
      <w:proofErr w:type="spellEnd"/>
      <w:r w:rsidRPr="00952AB4">
        <w:rPr>
          <w:rFonts w:ascii="Times New Roman" w:hAnsi="Times New Roman" w:cs="Times New Roman"/>
          <w:sz w:val="28"/>
          <w:szCs w:val="28"/>
        </w:rPr>
        <w:t xml:space="preserve"> вспомнил эти слова: «Есть три вещи лучше трёх других: день смерти лучше дня рождения, живой пёс лучше мёртвого льва, а могила лучше бедности»?</w:t>
      </w:r>
    </w:p>
    <w:p w:rsidR="00162CB7" w:rsidRDefault="00162CB7" w:rsidP="00162CB7"/>
    <w:p w:rsidR="00952AB4" w:rsidRPr="001E6F35" w:rsidRDefault="00952AB4" w:rsidP="00952AB4">
      <w:pPr>
        <w:rPr>
          <w:rFonts w:ascii="Times New Roman" w:hAnsi="Times New Roman" w:cs="Times New Roman"/>
          <w:b/>
          <w:sz w:val="28"/>
          <w:szCs w:val="28"/>
        </w:rPr>
      </w:pPr>
    </w:p>
    <w:p w:rsidR="00162CB7" w:rsidRDefault="00162CB7" w:rsidP="00162CB7"/>
    <w:p w:rsidR="00162CB7" w:rsidRDefault="00162CB7" w:rsidP="00162CB7"/>
    <w:p w:rsidR="00162CB7" w:rsidRPr="00162CB7" w:rsidRDefault="00162CB7" w:rsidP="00162CB7">
      <w:pPr>
        <w:rPr>
          <w:rFonts w:ascii="Times New Roman" w:hAnsi="Times New Roman" w:cs="Times New Roman"/>
          <w:sz w:val="28"/>
          <w:szCs w:val="28"/>
        </w:rPr>
      </w:pPr>
    </w:p>
    <w:p w:rsidR="00046C8D" w:rsidRPr="00162CB7" w:rsidRDefault="00046C8D" w:rsidP="00162CB7">
      <w:pPr>
        <w:rPr>
          <w:rFonts w:ascii="Times New Roman" w:hAnsi="Times New Roman" w:cs="Times New Roman"/>
          <w:sz w:val="28"/>
          <w:szCs w:val="28"/>
        </w:rPr>
      </w:pPr>
    </w:p>
    <w:sectPr w:rsidR="00046C8D" w:rsidRPr="00162CB7" w:rsidSect="00046C8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D95"/>
    <w:multiLevelType w:val="hybridMultilevel"/>
    <w:tmpl w:val="653C25D0"/>
    <w:lvl w:ilvl="0" w:tplc="62B433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8D"/>
    <w:rsid w:val="0001142C"/>
    <w:rsid w:val="000311DE"/>
    <w:rsid w:val="0003172A"/>
    <w:rsid w:val="00031FCD"/>
    <w:rsid w:val="00034905"/>
    <w:rsid w:val="00040050"/>
    <w:rsid w:val="00046C8D"/>
    <w:rsid w:val="0006176F"/>
    <w:rsid w:val="00077EA9"/>
    <w:rsid w:val="00092C7D"/>
    <w:rsid w:val="0009380D"/>
    <w:rsid w:val="00093877"/>
    <w:rsid w:val="00096B3E"/>
    <w:rsid w:val="000A0DE7"/>
    <w:rsid w:val="000C0BCB"/>
    <w:rsid w:val="000D127A"/>
    <w:rsid w:val="000D696B"/>
    <w:rsid w:val="000E4E33"/>
    <w:rsid w:val="00111DD3"/>
    <w:rsid w:val="00113CF5"/>
    <w:rsid w:val="001526EF"/>
    <w:rsid w:val="00162CB7"/>
    <w:rsid w:val="001958BD"/>
    <w:rsid w:val="001B15FF"/>
    <w:rsid w:val="001D0026"/>
    <w:rsid w:val="001D267D"/>
    <w:rsid w:val="001D7DB0"/>
    <w:rsid w:val="001E588C"/>
    <w:rsid w:val="001E5E42"/>
    <w:rsid w:val="001F0E34"/>
    <w:rsid w:val="00214BAB"/>
    <w:rsid w:val="002476EC"/>
    <w:rsid w:val="00257D90"/>
    <w:rsid w:val="0027161B"/>
    <w:rsid w:val="002A5978"/>
    <w:rsid w:val="002B3E74"/>
    <w:rsid w:val="002B4CD5"/>
    <w:rsid w:val="002C1CA5"/>
    <w:rsid w:val="002C55F4"/>
    <w:rsid w:val="002C5DD7"/>
    <w:rsid w:val="002D2BAA"/>
    <w:rsid w:val="002D5A82"/>
    <w:rsid w:val="002F0BF4"/>
    <w:rsid w:val="003063D7"/>
    <w:rsid w:val="003259BE"/>
    <w:rsid w:val="00335CE4"/>
    <w:rsid w:val="003367BA"/>
    <w:rsid w:val="00352C46"/>
    <w:rsid w:val="00365DF2"/>
    <w:rsid w:val="00381451"/>
    <w:rsid w:val="003C4D5C"/>
    <w:rsid w:val="003F63B3"/>
    <w:rsid w:val="00424829"/>
    <w:rsid w:val="004320B3"/>
    <w:rsid w:val="004402EB"/>
    <w:rsid w:val="004516A8"/>
    <w:rsid w:val="00463616"/>
    <w:rsid w:val="00474C1B"/>
    <w:rsid w:val="00477CD6"/>
    <w:rsid w:val="00495FCE"/>
    <w:rsid w:val="004A7162"/>
    <w:rsid w:val="005109FE"/>
    <w:rsid w:val="00511C34"/>
    <w:rsid w:val="00542AC6"/>
    <w:rsid w:val="00580851"/>
    <w:rsid w:val="00581857"/>
    <w:rsid w:val="00591812"/>
    <w:rsid w:val="005C3682"/>
    <w:rsid w:val="005C60D0"/>
    <w:rsid w:val="005D6602"/>
    <w:rsid w:val="005E12DC"/>
    <w:rsid w:val="005E3C19"/>
    <w:rsid w:val="005F3907"/>
    <w:rsid w:val="0060255D"/>
    <w:rsid w:val="00604508"/>
    <w:rsid w:val="006133B0"/>
    <w:rsid w:val="0062058F"/>
    <w:rsid w:val="00633E49"/>
    <w:rsid w:val="00647EF1"/>
    <w:rsid w:val="00653728"/>
    <w:rsid w:val="00687B86"/>
    <w:rsid w:val="00687E56"/>
    <w:rsid w:val="006A647B"/>
    <w:rsid w:val="006B7D51"/>
    <w:rsid w:val="006D4285"/>
    <w:rsid w:val="006E11FA"/>
    <w:rsid w:val="006F7CDC"/>
    <w:rsid w:val="00707CAA"/>
    <w:rsid w:val="007214F5"/>
    <w:rsid w:val="007231BC"/>
    <w:rsid w:val="00725189"/>
    <w:rsid w:val="00731A18"/>
    <w:rsid w:val="00750ED8"/>
    <w:rsid w:val="007615D2"/>
    <w:rsid w:val="00763C78"/>
    <w:rsid w:val="00770670"/>
    <w:rsid w:val="00783EAB"/>
    <w:rsid w:val="00792C18"/>
    <w:rsid w:val="007A2817"/>
    <w:rsid w:val="007C2D8F"/>
    <w:rsid w:val="007D4380"/>
    <w:rsid w:val="007D7021"/>
    <w:rsid w:val="007D795E"/>
    <w:rsid w:val="007F2BB2"/>
    <w:rsid w:val="007F2D8C"/>
    <w:rsid w:val="00810D68"/>
    <w:rsid w:val="00821294"/>
    <w:rsid w:val="00830642"/>
    <w:rsid w:val="008552F1"/>
    <w:rsid w:val="00856AA3"/>
    <w:rsid w:val="00856B03"/>
    <w:rsid w:val="008765F4"/>
    <w:rsid w:val="0087708A"/>
    <w:rsid w:val="008C16DA"/>
    <w:rsid w:val="008F5933"/>
    <w:rsid w:val="009018B2"/>
    <w:rsid w:val="00901906"/>
    <w:rsid w:val="00903377"/>
    <w:rsid w:val="0091191E"/>
    <w:rsid w:val="00931746"/>
    <w:rsid w:val="00935DF8"/>
    <w:rsid w:val="00952AB4"/>
    <w:rsid w:val="009622B7"/>
    <w:rsid w:val="009776D8"/>
    <w:rsid w:val="00981F0E"/>
    <w:rsid w:val="00995755"/>
    <w:rsid w:val="009B5E01"/>
    <w:rsid w:val="009C0F93"/>
    <w:rsid w:val="009C48EC"/>
    <w:rsid w:val="009C7EBF"/>
    <w:rsid w:val="009D4413"/>
    <w:rsid w:val="00A214E2"/>
    <w:rsid w:val="00A24072"/>
    <w:rsid w:val="00A760A7"/>
    <w:rsid w:val="00A83449"/>
    <w:rsid w:val="00A86935"/>
    <w:rsid w:val="00A86A26"/>
    <w:rsid w:val="00A907CF"/>
    <w:rsid w:val="00AB4D50"/>
    <w:rsid w:val="00AD1167"/>
    <w:rsid w:val="00AD3F45"/>
    <w:rsid w:val="00AE6FB1"/>
    <w:rsid w:val="00AF7AFE"/>
    <w:rsid w:val="00B46F98"/>
    <w:rsid w:val="00B6259C"/>
    <w:rsid w:val="00B62829"/>
    <w:rsid w:val="00B74142"/>
    <w:rsid w:val="00B87AD5"/>
    <w:rsid w:val="00BB3C4D"/>
    <w:rsid w:val="00BE1CE3"/>
    <w:rsid w:val="00C02443"/>
    <w:rsid w:val="00C1564D"/>
    <w:rsid w:val="00C52737"/>
    <w:rsid w:val="00C53335"/>
    <w:rsid w:val="00C71401"/>
    <w:rsid w:val="00C81CC9"/>
    <w:rsid w:val="00C82689"/>
    <w:rsid w:val="00C971E0"/>
    <w:rsid w:val="00CC5F6D"/>
    <w:rsid w:val="00CD7EF6"/>
    <w:rsid w:val="00CE6CEA"/>
    <w:rsid w:val="00D122EE"/>
    <w:rsid w:val="00D202E9"/>
    <w:rsid w:val="00D27BB7"/>
    <w:rsid w:val="00D36179"/>
    <w:rsid w:val="00D86554"/>
    <w:rsid w:val="00D9414C"/>
    <w:rsid w:val="00DB1D86"/>
    <w:rsid w:val="00DB2DD3"/>
    <w:rsid w:val="00DB36A5"/>
    <w:rsid w:val="00DC3CB0"/>
    <w:rsid w:val="00DF57F9"/>
    <w:rsid w:val="00E02105"/>
    <w:rsid w:val="00E055D4"/>
    <w:rsid w:val="00E06D02"/>
    <w:rsid w:val="00E25321"/>
    <w:rsid w:val="00E260A2"/>
    <w:rsid w:val="00E6181B"/>
    <w:rsid w:val="00E96479"/>
    <w:rsid w:val="00EB503F"/>
    <w:rsid w:val="00EB6CD3"/>
    <w:rsid w:val="00EE18E7"/>
    <w:rsid w:val="00EE5296"/>
    <w:rsid w:val="00EF63CE"/>
    <w:rsid w:val="00F13600"/>
    <w:rsid w:val="00F43519"/>
    <w:rsid w:val="00F4673E"/>
    <w:rsid w:val="00F7008C"/>
    <w:rsid w:val="00F713FE"/>
    <w:rsid w:val="00F73DC7"/>
    <w:rsid w:val="00F755D2"/>
    <w:rsid w:val="00F9070B"/>
    <w:rsid w:val="00F90F31"/>
    <w:rsid w:val="00FB230D"/>
    <w:rsid w:val="00FB4CC1"/>
    <w:rsid w:val="00FC09FB"/>
    <w:rsid w:val="00FE4021"/>
    <w:rsid w:val="00FF0A1D"/>
    <w:rsid w:val="00FF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2020-05-03T16:00:00Z</dcterms:created>
  <dcterms:modified xsi:type="dcterms:W3CDTF">2020-05-05T07:22:00Z</dcterms:modified>
</cp:coreProperties>
</file>