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92" w:rsidRPr="00872622" w:rsidRDefault="00264E92" w:rsidP="00264E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264E92" w:rsidRDefault="00264E92" w:rsidP="00264E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75913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Pr="002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«Местоимение»</w:t>
      </w:r>
    </w:p>
    <w:p w:rsidR="00264E92" w:rsidRDefault="00264E92" w:rsidP="00264E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E92" w:rsidRDefault="00264E92" w:rsidP="0026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ЧАСТЬ 1 </w:t>
      </w:r>
      <w:r w:rsidRPr="00C2582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(Ответы представить в тетради в виде 1.а, 2.б и т.д.)</w:t>
      </w:r>
    </w:p>
    <w:p w:rsidR="00264E92" w:rsidRDefault="00264E92" w:rsidP="0026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Местоимение 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–э</w:t>
      </w:r>
      <w:proofErr w:type="gram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часть речи, которая: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служит для обозначения признака предмета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не называет предмет, но указывает на него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служит для связи слов в предложении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обозначает действие предмета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Укажи слово, которое не является местоимением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мне                       в) 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ты                          г) нас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Укажи вариант, в котором оба местоимения 2-го лица.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я, мы                     В) он, она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ты, вы                    Г) они, вы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Укажи местоимения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которых можно определить род.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я, вы                     В) ты, вы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мы, они                Г) он, она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Личные местоимения употребляются 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proofErr w:type="gram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имени существительного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имени прилагательного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имени числительного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предлога</w:t>
      </w:r>
    </w:p>
    <w:p w:rsidR="00264E92" w:rsidRDefault="00264E92" w:rsidP="0026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2</w:t>
      </w:r>
    </w:p>
    <w:p w:rsidR="00264E92" w:rsidRPr="008C7B05" w:rsidRDefault="00264E92" w:rsidP="00264E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64E92" w:rsidRPr="008C7B05" w:rsidRDefault="00264E92" w:rsidP="00264E92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b/>
          <w:color w:val="000000"/>
          <w:sz w:val="28"/>
          <w:lang w:eastAsia="ru-RU"/>
        </w:rPr>
      </w:pPr>
      <w:r w:rsidRPr="00C2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Выпиши </w:t>
      </w:r>
      <w:r w:rsidRPr="008C7B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местоимения.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Определи лицо, число, род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1 л.,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)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я сорву цветок,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сорвёшь  цветок,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он, и я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ты-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мы сорвём цветы, то окажутся пусты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деревья, и кусты.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Т. Собакин</w:t>
      </w:r>
    </w:p>
    <w:p w:rsidR="00264E92" w:rsidRPr="008C7B05" w:rsidRDefault="00264E92" w:rsidP="00264E9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Pr="00C2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Спиши в тетрадь. </w:t>
      </w:r>
      <w:r w:rsidRPr="008C7B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Замени имена существительные подходящими</w:t>
      </w:r>
      <w:r w:rsidRPr="00C2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местоимениями. Определи лицо, число, род.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________( __</w:t>
      </w:r>
      <w:proofErr w:type="spell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л,____ч</w:t>
      </w:r>
      <w:proofErr w:type="spell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____р)      </w:t>
      </w: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берлога-________( __</w:t>
      </w:r>
      <w:proofErr w:type="spell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л,____ч.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____р</w:t>
      </w:r>
      <w:proofErr w:type="spell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________( 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л,____ч,_____р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          </w:t>
      </w: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хата- ________( __</w:t>
      </w:r>
      <w:proofErr w:type="spell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л,____ч.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____р</w:t>
      </w:r>
      <w:proofErr w:type="spell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гнёзд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________( 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л,____ч,____р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        </w:t>
      </w: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улей- ________( __</w:t>
      </w:r>
      <w:proofErr w:type="spell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л,____ч.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____р</w:t>
      </w:r>
      <w:proofErr w:type="spell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64E92" w:rsidRPr="008C7B05" w:rsidRDefault="00264E92" w:rsidP="00264E9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b/>
          <w:color w:val="000000"/>
          <w:sz w:val="28"/>
          <w:lang w:eastAsia="ru-RU"/>
        </w:rPr>
      </w:pPr>
      <w:r w:rsidRPr="00C2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3.Выпиши  из каждой строчки</w:t>
      </w:r>
      <w:r w:rsidRPr="008C7B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лишнее слово.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я, они, </w:t>
      </w:r>
      <w:proofErr w:type="gramStart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ты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но, оно, она, они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я, Яна, ты, вы</w:t>
      </w:r>
    </w:p>
    <w:p w:rsidR="00264E92" w:rsidRPr="008C7B05" w:rsidRDefault="00264E92" w:rsidP="00264E9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b/>
          <w:color w:val="000000"/>
          <w:sz w:val="28"/>
          <w:lang w:eastAsia="ru-RU"/>
        </w:rPr>
      </w:pPr>
      <w:r w:rsidRPr="00C2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Pr="008C7B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Вставь подходящие местоимения.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Спиши в тетрадь. Определи у местоимений лицо, число, род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скобках рядом с местоимением)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 нарисую ёлочку. А___ что будешь рисовать? Когда ___ приедет? Завтра ___ пойдём на речку.  Кого  ___ ждёте? Почему ___ улетают?</w:t>
      </w:r>
    </w:p>
    <w:p w:rsidR="00264E92" w:rsidRDefault="00264E92" w:rsidP="0026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4E92" w:rsidRDefault="00264E92" w:rsidP="0026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4E92" w:rsidRPr="008C7B05" w:rsidRDefault="00264E92" w:rsidP="00264E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Творческая работа.</w:t>
      </w:r>
    </w:p>
    <w:p w:rsidR="00264E92" w:rsidRPr="008C7B05" w:rsidRDefault="00264E92" w:rsidP="00264E9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 w:val="28"/>
          <w:lang w:eastAsia="ru-RU"/>
        </w:rPr>
      </w:pPr>
      <w:r w:rsidRPr="00C2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</w:t>
      </w:r>
      <w:r w:rsidRPr="008C7B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Спиши предложения, заменяя повторяющиеся имена существительные местоимениями.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на даче у меня появились новые друзья. Друзья теперь часто звонят мне по телефону.</w:t>
      </w:r>
    </w:p>
    <w:p w:rsidR="00264E92" w:rsidRPr="008C7B05" w:rsidRDefault="00264E92" w:rsidP="00264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8C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Перелётные птицы собираются в стаи. Птицы готовятся к отлёту.</w:t>
      </w:r>
    </w:p>
    <w:p w:rsidR="007E3EE4" w:rsidRDefault="007E3EE4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Pr="007910BB" w:rsidRDefault="007910BB" w:rsidP="007910BB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7910BB">
        <w:rPr>
          <w:rFonts w:ascii="Times New Roman" w:hAnsi="Times New Roman" w:cs="Times New Roman"/>
          <w:b/>
          <w:sz w:val="28"/>
        </w:rPr>
        <w:lastRenderedPageBreak/>
        <w:t>16.04.2020г. Предмет: Математика</w:t>
      </w: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7910BB">
        <w:rPr>
          <w:rFonts w:ascii="Times New Roman" w:hAnsi="Times New Roman" w:cs="Times New Roman"/>
          <w:b/>
          <w:sz w:val="28"/>
        </w:rPr>
        <w:t>Тема урока: Единицы массы.</w:t>
      </w: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7910BB">
        <w:rPr>
          <w:rFonts w:ascii="Times New Roman" w:hAnsi="Times New Roman" w:cs="Times New Roman"/>
          <w:b/>
          <w:sz w:val="28"/>
        </w:rPr>
        <w:t xml:space="preserve">1.Посмотри </w:t>
      </w:r>
      <w:proofErr w:type="spellStart"/>
      <w:r w:rsidRPr="007910BB">
        <w:rPr>
          <w:rFonts w:ascii="Times New Roman" w:hAnsi="Times New Roman" w:cs="Times New Roman"/>
          <w:b/>
          <w:sz w:val="28"/>
        </w:rPr>
        <w:t>видеоурок</w:t>
      </w:r>
      <w:proofErr w:type="spellEnd"/>
      <w:r w:rsidRPr="007910BB">
        <w:rPr>
          <w:rFonts w:ascii="Times New Roman" w:hAnsi="Times New Roman" w:cs="Times New Roman"/>
          <w:b/>
          <w:sz w:val="28"/>
        </w:rPr>
        <w:t>, все задания выполняй устно.</w:t>
      </w: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7910BB">
        <w:rPr>
          <w:rFonts w:ascii="Times New Roman" w:hAnsi="Times New Roman" w:cs="Times New Roman"/>
          <w:b/>
          <w:sz w:val="28"/>
        </w:rPr>
        <w:t>2. Работа с учебником УСТНО!</w:t>
      </w: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sz w:val="28"/>
        </w:rPr>
      </w:pPr>
      <w:r w:rsidRPr="007910BB">
        <w:rPr>
          <w:rFonts w:ascii="Times New Roman" w:hAnsi="Times New Roman" w:cs="Times New Roman"/>
          <w:sz w:val="28"/>
        </w:rPr>
        <w:t xml:space="preserve">Стр. 54 №1,  №3(1),  №? </w:t>
      </w: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7910BB">
        <w:rPr>
          <w:rFonts w:ascii="Times New Roman" w:hAnsi="Times New Roman" w:cs="Times New Roman"/>
          <w:b/>
          <w:sz w:val="28"/>
        </w:rPr>
        <w:t>3. Работа в тетради.</w:t>
      </w:r>
    </w:p>
    <w:p w:rsidR="007910BB" w:rsidRPr="007910BB" w:rsidRDefault="007910BB" w:rsidP="007910BB">
      <w:pPr>
        <w:spacing w:after="0" w:line="259" w:lineRule="auto"/>
        <w:contextualSpacing/>
        <w:rPr>
          <w:rFonts w:ascii="Times New Roman" w:hAnsi="Times New Roman" w:cs="Times New Roman"/>
          <w:sz w:val="28"/>
        </w:rPr>
      </w:pPr>
      <w:r w:rsidRPr="007910BB">
        <w:rPr>
          <w:rFonts w:ascii="Times New Roman" w:hAnsi="Times New Roman" w:cs="Times New Roman"/>
          <w:sz w:val="28"/>
        </w:rPr>
        <w:t>Стр. 54 №2,  №3 (2,3), №4, №5</w:t>
      </w:r>
    </w:p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7910BB" w:rsidRDefault="007910BB"/>
    <w:p w:rsidR="005E7C77" w:rsidRDefault="005E7C77" w:rsidP="005E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5E7C77" w:rsidRDefault="005E7C77" w:rsidP="005E7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25A8">
        <w:rPr>
          <w:rFonts w:ascii="Times New Roman" w:hAnsi="Times New Roman" w:cs="Times New Roman"/>
          <w:b/>
          <w:sz w:val="28"/>
          <w:szCs w:val="28"/>
        </w:rPr>
        <w:t>М.М. Зощенко «Великие путешественники».</w:t>
      </w:r>
    </w:p>
    <w:p w:rsidR="005E7C77" w:rsidRPr="00B45F3F" w:rsidRDefault="005E7C77" w:rsidP="005E7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77" w:rsidRPr="00061767" w:rsidRDefault="005E7C77" w:rsidP="005E7C7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Сегодня мы дочитаем рассказ до конца и узнаем, чем он закончился.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У</w:t>
      </w:r>
      <w:r w:rsidRPr="00061767">
        <w:rPr>
          <w:b/>
          <w:color w:val="000000"/>
          <w:sz w:val="27"/>
          <w:szCs w:val="27"/>
        </w:rPr>
        <w:t>чебник стр.156 – 164.</w:t>
      </w:r>
      <w:r w:rsidRPr="00061767">
        <w:rPr>
          <w:b/>
          <w:color w:val="000000"/>
          <w:sz w:val="27"/>
          <w:szCs w:val="27"/>
        </w:rPr>
        <w:br/>
      </w:r>
    </w:p>
    <w:p w:rsidR="005E7C77" w:rsidRDefault="005E7C77" w:rsidP="005E7C7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Понравился ли вам рассказ? Какой он по настроению?</w:t>
      </w:r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самом ли деле Лёля, Минька и Стёпка – великие путешественники?</w:t>
      </w:r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 же писатель именно так назвал свой рассказ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color w:val="000000"/>
          <w:sz w:val="27"/>
          <w:szCs w:val="27"/>
        </w:rPr>
        <w:t>Какое чувство вызывают у вас герои рассказа: восхищение, уважение, насмешку, улыбку, жалость, сочувствие?</w:t>
      </w:r>
      <w:r>
        <w:rPr>
          <w:color w:val="000000"/>
          <w:sz w:val="27"/>
          <w:szCs w:val="27"/>
        </w:rPr>
        <w:br/>
        <w:t>- Почему родители не наказали Лёлю и Миньку за их путешествие?</w:t>
      </w:r>
      <w:r>
        <w:rPr>
          <w:color w:val="000000"/>
          <w:sz w:val="27"/>
          <w:szCs w:val="27"/>
        </w:rPr>
        <w:br/>
        <w:t>- Какие слова сказал по этому поводу папа детей? Прочитайте их.</w:t>
      </w:r>
      <w:r>
        <w:rPr>
          <w:color w:val="000000"/>
          <w:sz w:val="27"/>
          <w:szCs w:val="27"/>
        </w:rPr>
        <w:br/>
        <w:t>- Согласны ли вы с ним?</w:t>
      </w:r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Какой урок извлекли дети из своего «великого путешествия»?</w:t>
      </w:r>
      <w:r>
        <w:rPr>
          <w:color w:val="000000"/>
          <w:sz w:val="27"/>
          <w:szCs w:val="27"/>
        </w:rPr>
        <w:br/>
        <w:t>- Кто такие Великие путешественники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по вашему мнению?</w:t>
      </w:r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E7C77" w:rsidRDefault="005E7C77" w:rsidP="005E7C7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Поработайте с заданиями учебника.</w:t>
      </w:r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5, 7 выполнить в тетради.</w:t>
      </w:r>
    </w:p>
    <w:p w:rsidR="005E7C77" w:rsidRDefault="005E7C77" w:rsidP="005E7C7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0BB" w:rsidRDefault="007910BB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/>
    <w:p w:rsidR="005E7C77" w:rsidRDefault="005E7C77" w:rsidP="005E7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16.04.2020 г. Предмет: Физкультура 3а класс.</w:t>
      </w:r>
    </w:p>
    <w:p w:rsidR="005E7C77" w:rsidRPr="005B0CDF" w:rsidRDefault="005E7C77" w:rsidP="005E7C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Мозг и нервная система, органы дыхания, органы пищеварения.</w:t>
      </w:r>
    </w:p>
    <w:p w:rsidR="005E7C77" w:rsidRDefault="005E7C77" w:rsidP="005E7C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занятия «Мозг и нервная система, органы дыхания, органы пищеварения» на странице 54-63 вашего учебника.</w:t>
      </w:r>
    </w:p>
    <w:p w:rsidR="005E7C77" w:rsidRPr="005E7C77" w:rsidRDefault="005E7C77" w:rsidP="005E7C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краткий конспек</w:t>
      </w:r>
      <w:bookmarkStart w:id="0" w:name="_GoBack"/>
      <w:bookmarkEnd w:id="0"/>
    </w:p>
    <w:sectPr w:rsidR="005E7C77" w:rsidRPr="005E7C77" w:rsidSect="0026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DA4"/>
    <w:multiLevelType w:val="hybridMultilevel"/>
    <w:tmpl w:val="9FE8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F12CD"/>
    <w:multiLevelType w:val="hybridMultilevel"/>
    <w:tmpl w:val="0FBE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92"/>
    <w:rsid w:val="00264E92"/>
    <w:rsid w:val="005E7C77"/>
    <w:rsid w:val="007910BB"/>
    <w:rsid w:val="007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2020-04-16T03:42:00Z</dcterms:created>
  <dcterms:modified xsi:type="dcterms:W3CDTF">2020-04-16T04:34:00Z</dcterms:modified>
</cp:coreProperties>
</file>