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091B6F" w:rsidRDefault="00560ED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МАТЕМАТИКА- 15.04.2020 г.</w:t>
      </w:r>
    </w:p>
    <w:p w:rsidR="00560EDE" w:rsidRDefault="00560EDE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Срок сдачи- 16.04.2020 до 09:00 ч.</w:t>
      </w:r>
      <w:r w:rsid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</w:t>
      </w:r>
      <w:r w:rsidRPr="00560E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Сложения однозначных чисел с переходом через дес</w:t>
      </w:r>
      <w:r w:rsidRPr="00560E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</w:t>
      </w:r>
      <w:r w:rsidRPr="00560E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ток</w:t>
      </w:r>
      <w:r w:rsidRPr="00560EDE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вида: □</w:t>
      </w:r>
      <w:r w:rsidRPr="00560E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+ 5.</w:t>
      </w:r>
    </w:p>
    <w:p w:rsidR="00AA3926" w:rsidRPr="00AA3926" w:rsidRDefault="00AA392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Добрый день, дорогой друг! Сегодня ты научишься прибавлять к однозначному числу число 5 с переходом через десяток.</w:t>
      </w:r>
    </w:p>
    <w:p w:rsidR="00560EDE" w:rsidRDefault="002708B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AA3926">
        <w:rPr>
          <w:rFonts w:ascii="Times New Roman" w:hAnsi="Times New Roman" w:cs="Times New Roman"/>
          <w:i w:val="0"/>
          <w:sz w:val="28"/>
          <w:szCs w:val="28"/>
          <w:lang w:val="ru-RU"/>
        </w:rPr>
        <w:t>- Открой тетрадь, запиши дату- 15 апреля.</w:t>
      </w:r>
    </w:p>
    <w:p w:rsidR="00AA3926" w:rsidRDefault="002708B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="00AA39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Открой учебник </w:t>
      </w:r>
      <w:proofErr w:type="gramStart"/>
      <w:r w:rsidR="00AA3926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="00AA392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 68. Объясни, как к числу 9 прибавить 5. Вспомни алгоритм сложения чисел через десяток. </w:t>
      </w:r>
    </w:p>
    <w:p w:rsidR="00AA3926" w:rsidRDefault="00AA3926" w:rsidP="002708B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209925" cy="1979487"/>
            <wp:effectExtent l="19050" t="0" r="9525" b="0"/>
            <wp:docPr id="1" name="Рисунок 1" descr="https://cf.ppt-online.org/files/slide/c/cSN6KlhTxE80asyzGikUI4pjDQnBMoR2Ju1LgW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c/cSN6KlhTxE80asyzGikUI4pjDQnBMoR2Ju1LgW/slid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87" t="5253" r="6420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BF" w:rsidRPr="002708BF" w:rsidRDefault="002708BF" w:rsidP="002708B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3.-</w:t>
      </w:r>
      <w:r w:rsidRPr="00270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Запиши примеры в рамочке в тетрадь. Их нужно запомнить!</w:t>
      </w:r>
    </w:p>
    <w:p w:rsidR="002708BF" w:rsidRDefault="002708BF" w:rsidP="002708B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4.- </w:t>
      </w:r>
      <w:r w:rsidRPr="00270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№1 запиши  в тетрадь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091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Устно </w:t>
      </w:r>
      <w:proofErr w:type="gramStart"/>
      <w:r w:rsidR="00091B6F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осчитай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сколько всего прибавили к первому числу.</w:t>
      </w:r>
      <w:r w:rsidR="00091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(8+</w:t>
      </w:r>
      <w:r w:rsidR="00091B6F" w:rsidRPr="00091B6F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2+6</w:t>
      </w:r>
      <w:r w:rsidR="00091B6F">
        <w:rPr>
          <w:rFonts w:ascii="Times New Roman" w:hAnsi="Times New Roman" w:cs="Times New Roman"/>
          <w:i w:val="0"/>
          <w:sz w:val="28"/>
          <w:szCs w:val="28"/>
          <w:lang w:val="ru-RU"/>
        </w:rPr>
        <w:t>= 16 к числу 8 всего прибавили 8).</w:t>
      </w:r>
    </w:p>
    <w:p w:rsidR="00091B6F" w:rsidRDefault="002708BF" w:rsidP="002708B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5.- № 3 запиши в тетрадь.</w:t>
      </w:r>
      <w:r w:rsidR="00091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6. №4 реши устно.</w:t>
      </w:r>
      <w:r w:rsidR="00091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№ 5 запиши примеры в тетрадь и реши их. Вспомни, </w:t>
      </w:r>
      <w:r w:rsidRPr="00270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что разность обозначается знаком минус «</w:t>
      </w:r>
      <w:proofErr w:type="gramStart"/>
      <w:r w:rsidRPr="00270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-»</w:t>
      </w:r>
      <w:proofErr w:type="gramEnd"/>
      <w:r w:rsidRPr="002708B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а сумма знаком плюс «+».</w:t>
      </w:r>
    </w:p>
    <w:p w:rsidR="00091B6F" w:rsidRDefault="00091B6F" w:rsidP="002708B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8. На отдельном листе выполни Проверочную работу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(Тетрадь «Проверочные работы» отправлю на почту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.42)</w:t>
      </w:r>
    </w:p>
    <w:p w:rsidR="002708BF" w:rsidRPr="002708BF" w:rsidRDefault="002708BF" w:rsidP="00091B6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71750" cy="2715768"/>
            <wp:effectExtent l="95250" t="0" r="762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25" t="15775" r="26980" b="1363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750" cy="27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8BF" w:rsidRPr="002708BF" w:rsidSect="00091B6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DE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1B6F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8B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0EDE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926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A392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2020-04-14T07:36:00Z</dcterms:created>
  <dcterms:modified xsi:type="dcterms:W3CDTF">2020-04-14T08:18:00Z</dcterms:modified>
</cp:coreProperties>
</file>