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73" w:rsidRPr="002D0538" w:rsidRDefault="005D7A73" w:rsidP="005D7A73">
      <w:pPr>
        <w:pStyle w:val="a3"/>
        <w:ind w:hanging="142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14</w:t>
      </w:r>
      <w:r w:rsidRPr="002D0538">
        <w:rPr>
          <w:rStyle w:val="a4"/>
          <w:rFonts w:ascii="Times New Roman" w:hAnsi="Times New Roman" w:cs="Times New Roman"/>
          <w:sz w:val="28"/>
          <w:szCs w:val="28"/>
        </w:rPr>
        <w:t xml:space="preserve">.04. 2020.  Русский язык     6 класс </w:t>
      </w:r>
    </w:p>
    <w:p w:rsidR="005D7A73" w:rsidRPr="002D0538" w:rsidRDefault="005D7A73" w:rsidP="005D7A73">
      <w:pPr>
        <w:pStyle w:val="a3"/>
        <w:ind w:hanging="142"/>
        <w:rPr>
          <w:rStyle w:val="a4"/>
          <w:rFonts w:ascii="Times New Roman" w:hAnsi="Times New Roman" w:cs="Times New Roman"/>
          <w:sz w:val="28"/>
          <w:szCs w:val="28"/>
        </w:rPr>
      </w:pPr>
      <w:r w:rsidRPr="002D0538">
        <w:rPr>
          <w:rStyle w:val="a4"/>
          <w:rFonts w:ascii="Times New Roman" w:hAnsi="Times New Roman" w:cs="Times New Roman"/>
          <w:sz w:val="28"/>
          <w:szCs w:val="28"/>
        </w:rPr>
        <w:t xml:space="preserve"> Тема урока    Глаголы переходные и непереходные</w:t>
      </w:r>
    </w:p>
    <w:p w:rsidR="005D7A73" w:rsidRPr="002D0538" w:rsidRDefault="005D7A73" w:rsidP="005D7A73">
      <w:pPr>
        <w:pStyle w:val="a3"/>
        <w:ind w:hanging="142"/>
        <w:rPr>
          <w:rStyle w:val="a4"/>
          <w:rFonts w:ascii="Times New Roman" w:hAnsi="Times New Roman" w:cs="Times New Roman"/>
          <w:sz w:val="28"/>
          <w:szCs w:val="28"/>
        </w:rPr>
      </w:pPr>
    </w:p>
    <w:p w:rsidR="00864A55" w:rsidRDefault="005D7A73" w:rsidP="005D7A7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7A73">
        <w:rPr>
          <w:rFonts w:ascii="Times New Roman" w:hAnsi="Times New Roman" w:cs="Times New Roman"/>
          <w:sz w:val="28"/>
          <w:szCs w:val="28"/>
        </w:rPr>
        <w:t xml:space="preserve">Прочитать теоретический материал  </w:t>
      </w:r>
      <w:proofErr w:type="spellStart"/>
      <w:proofErr w:type="gramStart"/>
      <w:r w:rsidRPr="005D7A7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D7A73"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5D7A73" w:rsidRDefault="005D7A73" w:rsidP="005D7A7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532, 533, 534 по заданию .</w:t>
      </w:r>
    </w:p>
    <w:p w:rsidR="005D7A73" w:rsidRDefault="005D7A73" w:rsidP="005D7A7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7A73">
        <w:rPr>
          <w:rFonts w:ascii="Times New Roman" w:hAnsi="Times New Roman" w:cs="Times New Roman"/>
          <w:sz w:val="28"/>
          <w:szCs w:val="28"/>
        </w:rPr>
        <w:t xml:space="preserve"> Выполните </w:t>
      </w:r>
      <w:proofErr w:type="spellStart"/>
      <w:proofErr w:type="gramStart"/>
      <w:r w:rsidRPr="005D7A73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5D7A73">
        <w:rPr>
          <w:rFonts w:ascii="Times New Roman" w:hAnsi="Times New Roman" w:cs="Times New Roman"/>
          <w:sz w:val="28"/>
          <w:szCs w:val="28"/>
        </w:rPr>
        <w:t xml:space="preserve">  535 устно </w:t>
      </w:r>
    </w:p>
    <w:p w:rsidR="005D7A73" w:rsidRDefault="005D7A73" w:rsidP="005D7A7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7A73">
        <w:rPr>
          <w:rFonts w:ascii="Times New Roman" w:hAnsi="Times New Roman" w:cs="Times New Roman"/>
          <w:sz w:val="28"/>
          <w:szCs w:val="28"/>
        </w:rPr>
        <w:t>Помни, что суффикс  СЯ указывает</w:t>
      </w:r>
      <w:proofErr w:type="gramStart"/>
      <w:r w:rsidRPr="005D7A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7A73">
        <w:rPr>
          <w:rFonts w:ascii="Times New Roman" w:hAnsi="Times New Roman" w:cs="Times New Roman"/>
          <w:sz w:val="28"/>
          <w:szCs w:val="28"/>
        </w:rPr>
        <w:t xml:space="preserve"> что действие  направлено на себя .  Понаблюдай за членами своей семьи. Правильно ли</w:t>
      </w:r>
      <w:r>
        <w:rPr>
          <w:rFonts w:ascii="Times New Roman" w:hAnsi="Times New Roman" w:cs="Times New Roman"/>
          <w:sz w:val="28"/>
          <w:szCs w:val="28"/>
        </w:rPr>
        <w:t xml:space="preserve"> они используют  возвратные глаголы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корректной форме  обрати внимание  на то,, чтобы твои близкие правильно употребляли  такие глаголы. ( не стираться, а стирать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убираться, а убирать )</w:t>
      </w:r>
    </w:p>
    <w:p w:rsidR="005D7A73" w:rsidRDefault="005D7A73" w:rsidP="005D7A73"/>
    <w:p w:rsidR="005D7A73" w:rsidRPr="002D0538" w:rsidRDefault="005D7A73" w:rsidP="005D7A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538">
        <w:rPr>
          <w:rFonts w:ascii="Times New Roman" w:hAnsi="Times New Roman" w:cs="Times New Roman"/>
          <w:b/>
          <w:sz w:val="28"/>
          <w:szCs w:val="28"/>
        </w:rPr>
        <w:t xml:space="preserve">Домашнее задание  выполняете  в тетради. Страницы  фотографируете, на  каждой странице прописываете фамилию  </w:t>
      </w:r>
      <w:proofErr w:type="gramStart"/>
      <w:r w:rsidRPr="002D0538">
        <w:rPr>
          <w:rFonts w:ascii="Times New Roman" w:hAnsi="Times New Roman" w:cs="Times New Roman"/>
          <w:b/>
          <w:sz w:val="28"/>
          <w:szCs w:val="28"/>
        </w:rPr>
        <w:t>выполняющего</w:t>
      </w:r>
      <w:proofErr w:type="gramEnd"/>
      <w:r w:rsidRPr="002D0538">
        <w:rPr>
          <w:rFonts w:ascii="Times New Roman" w:hAnsi="Times New Roman" w:cs="Times New Roman"/>
          <w:b/>
          <w:sz w:val="28"/>
          <w:szCs w:val="28"/>
        </w:rPr>
        <w:t xml:space="preserve">, чтобы она была видна на фотографии. Выполняете  работу  разборчивым почерком. Чтобы сократить количество фотографий, каждое домашнее  задание выполняй с новой страницы. </w:t>
      </w:r>
    </w:p>
    <w:p w:rsidR="005D7A73" w:rsidRPr="002D0538" w:rsidRDefault="005D7A73" w:rsidP="005D7A7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D0538">
        <w:rPr>
          <w:rFonts w:ascii="Times New Roman" w:hAnsi="Times New Roman" w:cs="Times New Roman"/>
          <w:b/>
          <w:sz w:val="28"/>
          <w:szCs w:val="28"/>
        </w:rPr>
        <w:t xml:space="preserve">Это домашнее задание должно  занять не более одной страницы </w:t>
      </w:r>
      <w:proofErr w:type="gramStart"/>
      <w:r w:rsidRPr="002D053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D0538">
        <w:rPr>
          <w:rFonts w:ascii="Times New Roman" w:hAnsi="Times New Roman" w:cs="Times New Roman"/>
          <w:b/>
          <w:sz w:val="28"/>
          <w:szCs w:val="28"/>
        </w:rPr>
        <w:t>одна фотография)</w:t>
      </w:r>
    </w:p>
    <w:p w:rsidR="005D7A73" w:rsidRPr="002D0538" w:rsidRDefault="005D7A73" w:rsidP="005D7A73">
      <w:pPr>
        <w:rPr>
          <w:rFonts w:ascii="Times New Roman" w:hAnsi="Times New Roman" w:cs="Times New Roman"/>
          <w:b/>
          <w:sz w:val="28"/>
          <w:szCs w:val="28"/>
        </w:rPr>
      </w:pPr>
    </w:p>
    <w:p w:rsidR="005D7A73" w:rsidRPr="005D7A73" w:rsidRDefault="005D7A73" w:rsidP="005D7A73">
      <w:pPr>
        <w:ind w:firstLine="708"/>
      </w:pPr>
    </w:p>
    <w:sectPr w:rsidR="005D7A73" w:rsidRPr="005D7A73" w:rsidSect="005D7A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74BD1"/>
    <w:multiLevelType w:val="hybridMultilevel"/>
    <w:tmpl w:val="529EC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A73"/>
    <w:rsid w:val="0000110A"/>
    <w:rsid w:val="00070D28"/>
    <w:rsid w:val="000A3CBF"/>
    <w:rsid w:val="000F2D95"/>
    <w:rsid w:val="001017C9"/>
    <w:rsid w:val="00101EFC"/>
    <w:rsid w:val="00114F1C"/>
    <w:rsid w:val="001258FA"/>
    <w:rsid w:val="001568E7"/>
    <w:rsid w:val="001847A7"/>
    <w:rsid w:val="001A1B8E"/>
    <w:rsid w:val="001B3341"/>
    <w:rsid w:val="001B438F"/>
    <w:rsid w:val="001B7CFA"/>
    <w:rsid w:val="00204B5C"/>
    <w:rsid w:val="0022151A"/>
    <w:rsid w:val="0023291D"/>
    <w:rsid w:val="002502E0"/>
    <w:rsid w:val="00261926"/>
    <w:rsid w:val="002E1ECB"/>
    <w:rsid w:val="003025F1"/>
    <w:rsid w:val="00356615"/>
    <w:rsid w:val="00387579"/>
    <w:rsid w:val="003B678C"/>
    <w:rsid w:val="003B7694"/>
    <w:rsid w:val="003C1FD3"/>
    <w:rsid w:val="003C2A6E"/>
    <w:rsid w:val="003F6874"/>
    <w:rsid w:val="004045F7"/>
    <w:rsid w:val="00422E82"/>
    <w:rsid w:val="0043724A"/>
    <w:rsid w:val="00465BAB"/>
    <w:rsid w:val="00471B66"/>
    <w:rsid w:val="004A1149"/>
    <w:rsid w:val="004A352B"/>
    <w:rsid w:val="004D34F6"/>
    <w:rsid w:val="004E020A"/>
    <w:rsid w:val="004E4CB4"/>
    <w:rsid w:val="004E6415"/>
    <w:rsid w:val="005152AF"/>
    <w:rsid w:val="0051738A"/>
    <w:rsid w:val="00525A74"/>
    <w:rsid w:val="00525AC6"/>
    <w:rsid w:val="00531C3C"/>
    <w:rsid w:val="0054495B"/>
    <w:rsid w:val="005464AA"/>
    <w:rsid w:val="00552E0A"/>
    <w:rsid w:val="00595011"/>
    <w:rsid w:val="005D7A73"/>
    <w:rsid w:val="005E5C73"/>
    <w:rsid w:val="006028C6"/>
    <w:rsid w:val="006140DF"/>
    <w:rsid w:val="00622769"/>
    <w:rsid w:val="0062663E"/>
    <w:rsid w:val="00631C40"/>
    <w:rsid w:val="00633F97"/>
    <w:rsid w:val="00643DED"/>
    <w:rsid w:val="00653C40"/>
    <w:rsid w:val="00657F49"/>
    <w:rsid w:val="006862A4"/>
    <w:rsid w:val="006C48B2"/>
    <w:rsid w:val="006D7487"/>
    <w:rsid w:val="006F064E"/>
    <w:rsid w:val="00711259"/>
    <w:rsid w:val="0079557C"/>
    <w:rsid w:val="007B38F0"/>
    <w:rsid w:val="007B3A97"/>
    <w:rsid w:val="007C0BA8"/>
    <w:rsid w:val="00804EF0"/>
    <w:rsid w:val="00805E07"/>
    <w:rsid w:val="008262D1"/>
    <w:rsid w:val="008270DA"/>
    <w:rsid w:val="008279D2"/>
    <w:rsid w:val="00842A76"/>
    <w:rsid w:val="0084330C"/>
    <w:rsid w:val="00864A55"/>
    <w:rsid w:val="00864BF0"/>
    <w:rsid w:val="008670B0"/>
    <w:rsid w:val="00873B73"/>
    <w:rsid w:val="008803F7"/>
    <w:rsid w:val="008862E6"/>
    <w:rsid w:val="008A3FCB"/>
    <w:rsid w:val="008B20F3"/>
    <w:rsid w:val="008D4E4C"/>
    <w:rsid w:val="008E3445"/>
    <w:rsid w:val="008F0A5A"/>
    <w:rsid w:val="009125BD"/>
    <w:rsid w:val="00976671"/>
    <w:rsid w:val="00986A38"/>
    <w:rsid w:val="009A6603"/>
    <w:rsid w:val="009B6FAA"/>
    <w:rsid w:val="00A03D96"/>
    <w:rsid w:val="00A25895"/>
    <w:rsid w:val="00A30175"/>
    <w:rsid w:val="00A31F04"/>
    <w:rsid w:val="00A32E7D"/>
    <w:rsid w:val="00A36167"/>
    <w:rsid w:val="00A473DF"/>
    <w:rsid w:val="00A55C83"/>
    <w:rsid w:val="00A65C99"/>
    <w:rsid w:val="00A71A6F"/>
    <w:rsid w:val="00A77F42"/>
    <w:rsid w:val="00AB18C9"/>
    <w:rsid w:val="00AC1541"/>
    <w:rsid w:val="00AC3B1B"/>
    <w:rsid w:val="00B043AD"/>
    <w:rsid w:val="00B161C3"/>
    <w:rsid w:val="00B3453F"/>
    <w:rsid w:val="00B57ED1"/>
    <w:rsid w:val="00BA5C93"/>
    <w:rsid w:val="00BC1FD2"/>
    <w:rsid w:val="00BD79E1"/>
    <w:rsid w:val="00BF0059"/>
    <w:rsid w:val="00C16B17"/>
    <w:rsid w:val="00C17D2A"/>
    <w:rsid w:val="00C56CEB"/>
    <w:rsid w:val="00C967BC"/>
    <w:rsid w:val="00CA04A0"/>
    <w:rsid w:val="00CC549F"/>
    <w:rsid w:val="00D020FD"/>
    <w:rsid w:val="00D312D3"/>
    <w:rsid w:val="00D32CFA"/>
    <w:rsid w:val="00D4305D"/>
    <w:rsid w:val="00D52E9A"/>
    <w:rsid w:val="00DD3B92"/>
    <w:rsid w:val="00DD49ED"/>
    <w:rsid w:val="00DF513B"/>
    <w:rsid w:val="00E10649"/>
    <w:rsid w:val="00E2110D"/>
    <w:rsid w:val="00E52457"/>
    <w:rsid w:val="00E72C96"/>
    <w:rsid w:val="00E902FE"/>
    <w:rsid w:val="00E97EC0"/>
    <w:rsid w:val="00EA6308"/>
    <w:rsid w:val="00EC3671"/>
    <w:rsid w:val="00EE025F"/>
    <w:rsid w:val="00EE0ECE"/>
    <w:rsid w:val="00F06325"/>
    <w:rsid w:val="00F124B9"/>
    <w:rsid w:val="00F15D71"/>
    <w:rsid w:val="00F25F06"/>
    <w:rsid w:val="00F2760C"/>
    <w:rsid w:val="00F606ED"/>
    <w:rsid w:val="00FB6C9D"/>
    <w:rsid w:val="00FB7B77"/>
    <w:rsid w:val="00FC43B1"/>
    <w:rsid w:val="00FC4FB2"/>
    <w:rsid w:val="00FD66FF"/>
    <w:rsid w:val="00FF28E9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A7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A73"/>
    <w:rPr>
      <w:b/>
      <w:bCs/>
    </w:rPr>
  </w:style>
  <w:style w:type="paragraph" w:styleId="a5">
    <w:name w:val="List Paragraph"/>
    <w:basedOn w:val="a"/>
    <w:uiPriority w:val="34"/>
    <w:qFormat/>
    <w:rsid w:val="005D7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2020-04-10T09:36:00Z</dcterms:created>
  <dcterms:modified xsi:type="dcterms:W3CDTF">2020-04-10T09:47:00Z</dcterms:modified>
</cp:coreProperties>
</file>