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B0" w:rsidRPr="00872622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75913">
        <w:t xml:space="preserve"> </w:t>
      </w:r>
      <w:r w:rsidRPr="00A75913">
        <w:rPr>
          <w:rFonts w:ascii="Times New Roman" w:hAnsi="Times New Roman" w:cs="Times New Roman"/>
          <w:b/>
          <w:sz w:val="28"/>
          <w:szCs w:val="28"/>
        </w:rPr>
        <w:t>Изменение личных местоимений по родам.</w:t>
      </w: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новую тему. УСТНО!</w:t>
      </w:r>
    </w:p>
    <w:p w:rsidR="00E837B0" w:rsidRDefault="00E837B0" w:rsidP="00E837B0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имена существительные.</w:t>
      </w:r>
    </w:p>
    <w:p w:rsidR="00E837B0" w:rsidRDefault="00E837B0" w:rsidP="00E837B0">
      <w:pPr>
        <w:pStyle w:val="a3"/>
        <w:ind w:left="720"/>
        <w:rPr>
          <w:rFonts w:ascii="Times New Roman" w:hAnsi="Times New Roman" w:cs="Times New Roman"/>
          <w:sz w:val="32"/>
          <w:szCs w:val="28"/>
        </w:rPr>
      </w:pPr>
      <w:r w:rsidRPr="00A75913">
        <w:rPr>
          <w:rFonts w:ascii="Times New Roman" w:hAnsi="Times New Roman" w:cs="Times New Roman"/>
          <w:sz w:val="32"/>
          <w:szCs w:val="28"/>
        </w:rPr>
        <w:t>Книга,  стол, окно.</w:t>
      </w:r>
    </w:p>
    <w:p w:rsidR="00E837B0" w:rsidRDefault="00E837B0" w:rsidP="00E837B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A759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Соотнеси  местоимения ОН, ОНА, ОНО с данными существительными.</w:t>
      </w:r>
    </w:p>
    <w:p w:rsidR="00E837B0" w:rsidRDefault="00E837B0" w:rsidP="00E837B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помощью имён существительных </w:t>
      </w:r>
      <w:r w:rsidRPr="00CA7EC7">
        <w:rPr>
          <w:rFonts w:ascii="Times New Roman" w:hAnsi="Times New Roman" w:cs="Times New Roman"/>
          <w:sz w:val="28"/>
          <w:szCs w:val="28"/>
          <w:u w:val="single"/>
        </w:rPr>
        <w:t>определи род</w:t>
      </w:r>
      <w:r>
        <w:rPr>
          <w:rFonts w:ascii="Times New Roman" w:hAnsi="Times New Roman" w:cs="Times New Roman"/>
          <w:sz w:val="28"/>
          <w:szCs w:val="28"/>
        </w:rPr>
        <w:t xml:space="preserve"> местоимений.</w:t>
      </w:r>
    </w:p>
    <w:p w:rsidR="00E837B0" w:rsidRDefault="00E837B0" w:rsidP="00E837B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 характеристику местоимениям ОН, ОНА, ОНО (число, лицо, род)</w:t>
      </w:r>
    </w:p>
    <w:p w:rsidR="00E837B0" w:rsidRDefault="00E837B0" w:rsidP="00E837B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Сделай вывод: у местоимений </w:t>
      </w:r>
      <w:r w:rsidRPr="009A38C0">
        <w:rPr>
          <w:rFonts w:ascii="Times New Roman" w:hAnsi="Times New Roman" w:cs="Times New Roman"/>
          <w:b/>
          <w:sz w:val="28"/>
          <w:szCs w:val="28"/>
        </w:rPr>
        <w:t>3 лица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числа можно определить …………..</w:t>
      </w: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E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Работа с учебником.</w:t>
      </w:r>
    </w:p>
    <w:p w:rsidR="00E837B0" w:rsidRDefault="00E837B0" w:rsidP="00E837B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правило на стр.95. ВЫУЧИ!</w:t>
      </w: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EC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в тетради!</w:t>
      </w: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E837B0" w:rsidRDefault="00E837B0" w:rsidP="00E83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7EC7">
        <w:rPr>
          <w:rFonts w:ascii="Times New Roman" w:hAnsi="Times New Roman" w:cs="Times New Roman"/>
          <w:sz w:val="28"/>
          <w:szCs w:val="28"/>
        </w:rPr>
        <w:t>Стр. 95 упр. 161</w:t>
      </w:r>
    </w:p>
    <w:p w:rsidR="00E837B0" w:rsidRDefault="00E837B0" w:rsidP="00E83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выполнять по учебнику,</w:t>
      </w:r>
    </w:p>
    <w:p w:rsidR="00E837B0" w:rsidRDefault="00E837B0" w:rsidP="00E83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ТЕТРАДИ ОФОРМЛЯЕМ В 3 СТОЛБИКА!</w:t>
      </w:r>
    </w:p>
    <w:p w:rsidR="00E837B0" w:rsidRPr="00AC6D0B" w:rsidRDefault="00E837B0" w:rsidP="00E837B0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C6D0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                 ОНА                  ОНО</w:t>
      </w:r>
    </w:p>
    <w:p w:rsidR="00E837B0" w:rsidRPr="00AC6D0B" w:rsidRDefault="00E837B0" w:rsidP="00E837B0">
      <w:pPr>
        <w:pStyle w:val="a3"/>
        <w:ind w:left="-14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C6D0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тополь          сирень</w:t>
      </w:r>
    </w:p>
    <w:p w:rsidR="00E837B0" w:rsidRPr="00A75913" w:rsidRDefault="00E837B0" w:rsidP="00E83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внимание МОРКОВЬ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</w:p>
    <w:p w:rsidR="00E837B0" w:rsidRDefault="00E837B0" w:rsidP="00E83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D0B">
        <w:rPr>
          <w:rFonts w:ascii="Times New Roman" w:hAnsi="Times New Roman" w:cs="Times New Roman"/>
          <w:sz w:val="28"/>
          <w:szCs w:val="28"/>
        </w:rPr>
        <w:t>Стр. 95. Упр.162</w:t>
      </w:r>
    </w:p>
    <w:p w:rsidR="00E837B0" w:rsidRDefault="00E837B0" w:rsidP="00E83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Вспомни, какие есть предложения по цели высказывания (повествовательное, вопросительное, побудительное)</w:t>
      </w:r>
      <w:proofErr w:type="gramEnd"/>
    </w:p>
    <w:p w:rsidR="00E837B0" w:rsidRDefault="00E837B0" w:rsidP="00E83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 оформляются предложения с обращением</w:t>
      </w:r>
    </w:p>
    <w:p w:rsidR="00E837B0" w:rsidRDefault="00E837B0" w:rsidP="00E837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(обращение выделяется запятыми)</w:t>
      </w:r>
    </w:p>
    <w:p w:rsidR="00E837B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6D0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37B0" w:rsidRDefault="00E837B0" w:rsidP="00E837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 местоимения. Определи число, лицо, род.</w:t>
      </w:r>
    </w:p>
    <w:p w:rsidR="00E837B0" w:rsidRDefault="00E837B0" w:rsidP="00E837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она, я, вы, он, мы, они, оно.</w:t>
      </w:r>
    </w:p>
    <w:p w:rsidR="00E837B0" w:rsidRDefault="00E837B0" w:rsidP="00E837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оформления: 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>., 2л.)</w:t>
      </w:r>
    </w:p>
    <w:p w:rsidR="00E837B0" w:rsidRPr="009A38C0" w:rsidRDefault="00E837B0" w:rsidP="00E83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38C0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>Сделай вывод по теме урока. Что ты сегодня узнал нового?</w:t>
      </w:r>
    </w:p>
    <w:p w:rsidR="001E7DF2" w:rsidRDefault="001E7DF2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71495C" w:rsidRDefault="0071495C"/>
    <w:p w:rsidR="0071495C" w:rsidRDefault="0071495C"/>
    <w:p w:rsidR="008F0F0C" w:rsidRDefault="008F0F0C" w:rsidP="008F0F0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13.04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Математика</w:t>
      </w:r>
    </w:p>
    <w:p w:rsidR="008F0F0C" w:rsidRDefault="008F0F0C" w:rsidP="008F0F0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90107C">
        <w:rPr>
          <w:rFonts w:ascii="Times New Roman" w:hAnsi="Times New Roman" w:cs="Times New Roman"/>
          <w:b/>
          <w:sz w:val="28"/>
        </w:rPr>
        <w:t>Сравнение трёхзначных чисел.</w:t>
      </w:r>
    </w:p>
    <w:p w:rsidR="008F0F0C" w:rsidRDefault="008F0F0C" w:rsidP="008F0F0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Устный счёт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тетрадь записывай только  решение:     54 : 9 = 6)</w:t>
      </w:r>
    </w:p>
    <w:p w:rsidR="008F0F0C" w:rsidRDefault="008F0F0C" w:rsidP="008F0F0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1 . Для того 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тобы сшить собачку, Лара должна </w:t>
      </w: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вырезать 9 красных лос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кутков, а серых в 8 раз больше. </w:t>
      </w: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серых лоскутков должна вырезать Лара?</w:t>
      </w:r>
    </w:p>
    <w:p w:rsidR="008F0F0C" w:rsidRDefault="008F0F0C" w:rsidP="008F0F0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2. В кафе за одним столиком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сидят 4 человека. Сколько таких </w:t>
      </w: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столиков будет занято, если в кафе придут 36 человек?</w:t>
      </w:r>
    </w:p>
    <w:p w:rsidR="008F0F0C" w:rsidRPr="0090107C" w:rsidRDefault="008F0F0C" w:rsidP="008F0F0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3.Высота кирпичного дом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63 м, а деревянного - 9 м. Во </w:t>
      </w: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раз кирпичный дом выше деревянного?</w:t>
      </w:r>
    </w:p>
    <w:p w:rsidR="008F0F0C" w:rsidRPr="0090107C" w:rsidRDefault="008F0F0C" w:rsidP="008F0F0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4. В телевизионной передаче участвовало 48 детей, а взрослых - в 8 раз меньше. Сколько взрослых участвовало в телевизионной передаче?</w:t>
      </w:r>
    </w:p>
    <w:p w:rsidR="008F0F0C" w:rsidRPr="00877D0F" w:rsidRDefault="008F0F0C" w:rsidP="008F0F0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07C">
        <w:rPr>
          <w:rFonts w:ascii="Times New Roman" w:hAnsi="Times New Roman" w:cs="Times New Roman"/>
          <w:noProof/>
          <w:sz w:val="28"/>
          <w:szCs w:val="28"/>
          <w:lang w:eastAsia="ru-RU"/>
        </w:rPr>
        <w:t>5. Рассказ занимает б страниц, а сказка - 54 страницы. На сколько меньше страниц занимает рассказ, чем сказка?</w:t>
      </w:r>
    </w:p>
    <w:p w:rsidR="008F0F0C" w:rsidRPr="0090107C" w:rsidRDefault="008F0F0C" w:rsidP="008F0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7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Введение в новую тему. УСТНО!</w:t>
      </w:r>
    </w:p>
    <w:p w:rsidR="008F0F0C" w:rsidRPr="0090107C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Вспомни, как мы используем письменно знаки </w:t>
      </w:r>
      <w:r w:rsidRPr="00901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F0C" w:rsidRPr="0090107C" w:rsidRDefault="008F0F0C" w:rsidP="008F0F0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7C">
        <w:rPr>
          <w:rFonts w:ascii="Times New Roman" w:hAnsi="Times New Roman" w:cs="Times New Roman"/>
          <w:b/>
          <w:sz w:val="28"/>
          <w:szCs w:val="28"/>
        </w:rPr>
        <w:t>&gt;(</w:t>
      </w:r>
      <w:r>
        <w:rPr>
          <w:rFonts w:ascii="Times New Roman" w:hAnsi="Times New Roman" w:cs="Times New Roman"/>
          <w:b/>
          <w:sz w:val="28"/>
          <w:szCs w:val="28"/>
        </w:rPr>
        <w:t>больше),</w:t>
      </w:r>
      <w:r w:rsidRPr="0090107C">
        <w:rPr>
          <w:rFonts w:ascii="Times New Roman" w:hAnsi="Times New Roman" w:cs="Times New Roman"/>
          <w:b/>
          <w:sz w:val="28"/>
          <w:szCs w:val="28"/>
        </w:rPr>
        <w:t xml:space="preserve">  &lt;</w:t>
      </w:r>
      <w:r>
        <w:rPr>
          <w:rFonts w:ascii="Times New Roman" w:hAnsi="Times New Roman" w:cs="Times New Roman"/>
          <w:b/>
          <w:sz w:val="28"/>
          <w:szCs w:val="28"/>
        </w:rPr>
        <w:t>(меньше)</w:t>
      </w:r>
    </w:p>
    <w:p w:rsidR="008F0F0C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парах чисел назови меньшее число:</w:t>
      </w:r>
    </w:p>
    <w:p w:rsidR="008F0F0C" w:rsidRDefault="008F0F0C" w:rsidP="008F0F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этих чисел? Чем они отличаются?</w:t>
      </w:r>
    </w:p>
    <w:p w:rsidR="008F0F0C" w:rsidRDefault="008F0F0C" w:rsidP="008F0F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674 и 574 </w:t>
      </w:r>
    </w:p>
    <w:p w:rsidR="008F0F0C" w:rsidRDefault="008F0F0C" w:rsidP="008F0F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865 и 895</w:t>
      </w:r>
    </w:p>
    <w:p w:rsidR="008F0F0C" w:rsidRDefault="008F0F0C" w:rsidP="008F0F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 и 348</w:t>
      </w:r>
    </w:p>
    <w:p w:rsidR="008F0F0C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стр.50 правило.</w:t>
      </w:r>
    </w:p>
    <w:p w:rsidR="008F0F0C" w:rsidRDefault="008F0F0C" w:rsidP="008F0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7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учебником УСТНО!</w:t>
      </w:r>
    </w:p>
    <w:p w:rsidR="008F0F0C" w:rsidRPr="00796508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08">
        <w:rPr>
          <w:rFonts w:ascii="Times New Roman" w:hAnsi="Times New Roman" w:cs="Times New Roman"/>
          <w:sz w:val="28"/>
          <w:szCs w:val="28"/>
        </w:rPr>
        <w:t>Стр. 50 №3, №4 (1, 2), №</w:t>
      </w:r>
      <w:proofErr w:type="gramStart"/>
      <w:r w:rsidRPr="007965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0F0C" w:rsidRDefault="008F0F0C" w:rsidP="008F0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в тетради.</w:t>
      </w:r>
    </w:p>
    <w:p w:rsidR="008F0F0C" w:rsidRDefault="008F0F0C" w:rsidP="008F0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стр. 50.</w:t>
      </w:r>
    </w:p>
    <w:p w:rsidR="008F0F0C" w:rsidRPr="00796508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08">
        <w:rPr>
          <w:rFonts w:ascii="Times New Roman" w:hAnsi="Times New Roman" w:cs="Times New Roman"/>
          <w:sz w:val="28"/>
          <w:szCs w:val="28"/>
        </w:rPr>
        <w:t>№1</w:t>
      </w:r>
    </w:p>
    <w:p w:rsidR="008F0F0C" w:rsidRPr="00796508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08">
        <w:rPr>
          <w:rFonts w:ascii="Times New Roman" w:hAnsi="Times New Roman" w:cs="Times New Roman"/>
          <w:sz w:val="28"/>
          <w:szCs w:val="28"/>
        </w:rPr>
        <w:t>№2</w:t>
      </w:r>
    </w:p>
    <w:p w:rsidR="008F0F0C" w:rsidRPr="00796508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08">
        <w:rPr>
          <w:rFonts w:ascii="Times New Roman" w:hAnsi="Times New Roman" w:cs="Times New Roman"/>
          <w:sz w:val="28"/>
          <w:szCs w:val="28"/>
        </w:rPr>
        <w:t>№4 (3,4)</w:t>
      </w:r>
    </w:p>
    <w:p w:rsidR="008F0F0C" w:rsidRPr="00796508" w:rsidRDefault="008F0F0C" w:rsidP="008F0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08">
        <w:rPr>
          <w:rFonts w:ascii="Times New Roman" w:hAnsi="Times New Roman" w:cs="Times New Roman"/>
          <w:sz w:val="28"/>
          <w:szCs w:val="28"/>
        </w:rPr>
        <w:t>№6 (ОБЯЗАТЕЛЬНО С КРАТКИМ УСЛОВИЕМ, ВОПРОСАМИ ИЛИ ПОЯСНЕНИЕМ)</w:t>
      </w:r>
    </w:p>
    <w:p w:rsidR="008F0F0C" w:rsidRPr="0090107C" w:rsidRDefault="008F0F0C" w:rsidP="008F0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Сделай вывод по теме урока. </w:t>
      </w:r>
    </w:p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71495C" w:rsidRDefault="0071495C"/>
    <w:p w:rsidR="0071495C" w:rsidRDefault="0071495C"/>
    <w:p w:rsidR="008F0F0C" w:rsidRDefault="008F0F0C"/>
    <w:p w:rsidR="008F0F0C" w:rsidRDefault="008F0F0C" w:rsidP="008F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F0F0C" w:rsidRDefault="008F0F0C" w:rsidP="008F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7A6C">
        <w:rPr>
          <w:rFonts w:ascii="Times New Roman" w:hAnsi="Times New Roman" w:cs="Times New Roman"/>
          <w:b/>
          <w:sz w:val="28"/>
          <w:szCs w:val="28"/>
        </w:rPr>
        <w:t>А.П. Платонов «Ещё мама».</w:t>
      </w:r>
    </w:p>
    <w:p w:rsidR="008F0F0C" w:rsidRDefault="008F0F0C" w:rsidP="008F0F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F0C" w:rsidRDefault="008F0F0C" w:rsidP="008F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текста.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-Кто главный герой в рассказе?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-Почему рассказ называется «Еще мама»?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-Правильно ли поступила мама, отправив одного Артема в школу?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-Кто из вас побежал бы следом за мамой, а кто пошел бы в школу, как Артем?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-С какими чувствами Артем расставался с матерью?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-С кем он встретился по дороге в школу?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-Как учительница встретила его в школе?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-Почему она оставила его на коленях?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-Почему Артем не слушал учительницу?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-Почему учительница оставила его после уроков?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-Как она смогла убедить мальчика, что надо учиться?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52E0E">
        <w:rPr>
          <w:rStyle w:val="c5"/>
          <w:color w:val="000000"/>
          <w:sz w:val="28"/>
        </w:rPr>
        <w:t>-Какие слова учительница написала на доске? Почему именно эти слова?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32"/>
          <w:i/>
          <w:iCs/>
          <w:color w:val="000000"/>
          <w:sz w:val="28"/>
          <w:szCs w:val="28"/>
        </w:rPr>
        <w:t>-</w:t>
      </w:r>
      <w:r w:rsidRPr="00D52E0E">
        <w:rPr>
          <w:rStyle w:val="c5"/>
          <w:color w:val="000000"/>
          <w:sz w:val="28"/>
          <w:szCs w:val="28"/>
        </w:rPr>
        <w:t>Смелый, добрый, воспитанный, ответственный, заботливый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-О ком можно так сказать?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-Какими еще прилагательными можно описать характер героя?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-Попробуем дать характеристику маме Артема.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-Найдите, как автор описывает чувства матери при расставании с сыном.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-Как надо относиться к родителям?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-А теперь составим характеристику учительнице?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Добрая, злая, умная, равнодушная, заботливая, ленивая, трудолюбивая, переживающая, внимательная, строгая.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-Прочитайте, как автор описывает учительницу.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-С какими людьми вам хотелось бы общаться?</w:t>
      </w:r>
    </w:p>
    <w:p w:rsidR="008F0F0C" w:rsidRPr="00D52E0E" w:rsidRDefault="008F0F0C" w:rsidP="008F0F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2E0E">
        <w:rPr>
          <w:rStyle w:val="c5"/>
          <w:color w:val="000000"/>
          <w:sz w:val="28"/>
          <w:szCs w:val="28"/>
        </w:rPr>
        <w:t>-Как надо относиться к учителям?</w:t>
      </w:r>
    </w:p>
    <w:p w:rsidR="008F0F0C" w:rsidRPr="00D52E0E" w:rsidRDefault="008F0F0C" w:rsidP="008F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E0E">
        <w:rPr>
          <w:rFonts w:ascii="Times New Roman" w:hAnsi="Times New Roman" w:cs="Times New Roman"/>
          <w:b/>
          <w:sz w:val="28"/>
          <w:szCs w:val="28"/>
        </w:rPr>
        <w:t>2. В ТЕТРАДИ</w:t>
      </w:r>
      <w:r>
        <w:rPr>
          <w:rFonts w:ascii="Times New Roman" w:hAnsi="Times New Roman" w:cs="Times New Roman"/>
          <w:b/>
          <w:sz w:val="28"/>
          <w:szCs w:val="28"/>
        </w:rPr>
        <w:t>. ФОТО!!!</w:t>
      </w:r>
    </w:p>
    <w:p w:rsidR="008F0F0C" w:rsidRDefault="008F0F0C" w:rsidP="008F0F0C">
      <w:pPr>
        <w:pStyle w:val="a3"/>
        <w:rPr>
          <w:color w:val="000000"/>
          <w:sz w:val="28"/>
          <w:shd w:val="clear" w:color="auto" w:fill="FFFFFF"/>
        </w:rPr>
      </w:pPr>
      <w:r w:rsidRPr="00D52E0E">
        <w:rPr>
          <w:color w:val="000000"/>
          <w:sz w:val="28"/>
          <w:shd w:val="clear" w:color="auto" w:fill="FFFFFF"/>
        </w:rPr>
        <w:t>- Какую главную мысль хотел донести до нас автор?</w:t>
      </w:r>
    </w:p>
    <w:p w:rsidR="008F0F0C" w:rsidRDefault="008F0F0C" w:rsidP="008F0F0C">
      <w:pPr>
        <w:pStyle w:val="a3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(Пишем небольшое сочинение – рассуждение.)  </w:t>
      </w:r>
    </w:p>
    <w:p w:rsidR="008F0F0C" w:rsidRPr="00D52E0E" w:rsidRDefault="008F0F0C" w:rsidP="008F0F0C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color w:val="000000"/>
          <w:sz w:val="28"/>
          <w:shd w:val="clear" w:color="auto" w:fill="FFFFFF"/>
        </w:rPr>
        <w:t>Я считаю, что автор хотел……..</w:t>
      </w:r>
    </w:p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8F0F0C" w:rsidRDefault="008F0F0C"/>
    <w:p w:rsidR="0071495C" w:rsidRDefault="0071495C"/>
    <w:p w:rsidR="008F0F0C" w:rsidRDefault="008F0F0C"/>
    <w:p w:rsidR="0071495C" w:rsidRDefault="0071495C"/>
    <w:p w:rsidR="0071495C" w:rsidRPr="0071495C" w:rsidRDefault="0071495C" w:rsidP="0071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95C">
        <w:rPr>
          <w:rFonts w:ascii="Times New Roman" w:hAnsi="Times New Roman" w:cs="Times New Roman"/>
          <w:b/>
          <w:sz w:val="28"/>
          <w:szCs w:val="28"/>
        </w:rPr>
        <w:lastRenderedPageBreak/>
        <w:t>13.04.20. Предмет: Музыка</w:t>
      </w:r>
    </w:p>
    <w:p w:rsidR="0071495C" w:rsidRPr="0071495C" w:rsidRDefault="0071495C" w:rsidP="0071495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495C">
        <w:rPr>
          <w:rFonts w:ascii="Times New Roman" w:hAnsi="Times New Roman" w:cs="Times New Roman"/>
          <w:b/>
          <w:sz w:val="28"/>
          <w:szCs w:val="28"/>
        </w:rPr>
        <w:t>Тема: Вербное воскресенье. «</w:t>
      </w:r>
      <w:proofErr w:type="spellStart"/>
      <w:r w:rsidRPr="0071495C">
        <w:rPr>
          <w:rFonts w:ascii="Times New Roman" w:hAnsi="Times New Roman" w:cs="Times New Roman"/>
          <w:b/>
          <w:sz w:val="28"/>
          <w:szCs w:val="28"/>
        </w:rPr>
        <w:t>Вербочки</w:t>
      </w:r>
      <w:proofErr w:type="spellEnd"/>
      <w:r w:rsidRPr="0071495C">
        <w:rPr>
          <w:rFonts w:ascii="Times New Roman" w:hAnsi="Times New Roman" w:cs="Times New Roman"/>
          <w:b/>
          <w:sz w:val="28"/>
          <w:szCs w:val="28"/>
        </w:rPr>
        <w:t>»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Актуализация знаний.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-Сегодня мы будем говорить о чудесном празднике, но чтобы понять о каком, прочитайте стихотворение, в последней строчке которого скрывается ответ. 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Дождалась наша верба весны –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Лету канули зимние сны!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Тянет к солнышку руки свои,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руках у неё посмотри: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Нежным пухом покрытые почки,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тут на ветвях ангелочки</w:t>
      </w:r>
      <w:proofErr w:type="gramStart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нами праздника светлого ждут –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каждом доме уж создан уют!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Ветки вербы пройдут освященье,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уже, как украшенье,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Долго в доме их будут хранить,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болезнь от семьи отводить.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вербу ломать я не буду –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Приглашу я к пушистому чуду</w:t>
      </w:r>
      <w:proofErr w:type="gramStart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сех друзей, чтоб устроить веселье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праздник </w:t>
      </w:r>
      <w:r w:rsidRPr="00714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Вербное Воскресенье!</w:t>
      </w: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Теперь вы без труда назовете тему урока.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тема урока – «Вербное Воскресенье!» </w:t>
      </w:r>
    </w:p>
    <w:p w:rsidR="0071495C" w:rsidRPr="0071495C" w:rsidRDefault="0071495C" w:rsidP="0071495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495C">
        <w:rPr>
          <w:rFonts w:ascii="Times New Roman" w:hAnsi="Times New Roman" w:cs="Times New Roman"/>
          <w:b/>
          <w:sz w:val="28"/>
          <w:szCs w:val="28"/>
        </w:rPr>
        <w:t>2. Посмотрите презентацию к уроку.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1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Вербные базары. </w:t>
      </w:r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Особой приметой вербной недели считались вербные базары. Особенно они были любимы детьми, т. к. на них был представлен богатейший выбор детских игрушек, книг, сластей. Главный товар на ярмарк</w:t>
      </w:r>
      <w:proofErr w:type="gramStart"/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букеты и вербы. На базарах покупали связанную пучками вербу. К пучку привязывали украшение – бумажного ангелочка. Он так и назывался «вербный херувим». 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 же не одно веселье не обходилось без праздничной песни</w:t>
      </w:r>
      <w:proofErr w:type="gramStart"/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1495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Послушайте  песню Л. Ершовой «Вербное Воскресенье»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не будем отходить от наших народных традиций и споём песню, посвящённую этому празднику.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Верба</w:t>
      </w:r>
      <w:proofErr w:type="gramStart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gramEnd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ерба</w:t>
      </w:r>
      <w:proofErr w:type="spellEnd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вербочка</w:t>
      </w:r>
      <w:proofErr w:type="spellEnd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Вербочка</w:t>
      </w:r>
      <w:proofErr w:type="spellEnd"/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кудрявая.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расти, верба, во ржи,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Расти, верба, на межи.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огороде царевна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Посреди круга стоит.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ветер бьет,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Канарейка гнездо вьет.</w:t>
      </w:r>
    </w:p>
    <w:p w:rsidR="0071495C" w:rsidRPr="0071495C" w:rsidRDefault="0071495C" w:rsidP="0071495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1495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4.</w:t>
      </w:r>
      <w:r w:rsidRPr="007149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Нарисуйте рисунки по теме праздника или выполните аппликацию. ФОТО!</w:t>
      </w:r>
    </w:p>
    <w:p w:rsidR="008F0F0C" w:rsidRDefault="008F0F0C"/>
    <w:p w:rsidR="0071495C" w:rsidRDefault="0071495C"/>
    <w:p w:rsidR="0071495C" w:rsidRDefault="0071495C"/>
    <w:p w:rsidR="0071495C" w:rsidRDefault="0071495C"/>
    <w:p w:rsidR="0071495C" w:rsidRDefault="0071495C" w:rsidP="0071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13.04.2020 г. Предмет: Физкультура 3а класс.</w:t>
      </w:r>
    </w:p>
    <w:p w:rsidR="0071495C" w:rsidRPr="005B0CDF" w:rsidRDefault="0071495C" w:rsidP="007149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71495C" w:rsidRDefault="0071495C" w:rsidP="007149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занятия «Закаливание» на странице 50-54 вашего учебника.</w:t>
      </w:r>
    </w:p>
    <w:p w:rsidR="0071495C" w:rsidRDefault="0071495C" w:rsidP="007149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правила закаливания к себе в тетрадь.</w:t>
      </w:r>
    </w:p>
    <w:p w:rsidR="0071495C" w:rsidRDefault="0071495C" w:rsidP="007149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конспектов 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71495C" w:rsidRDefault="0071495C" w:rsidP="007149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четверг 14.04.2020 г. </w:t>
      </w:r>
      <w:bookmarkStart w:id="0" w:name="_GoBack"/>
      <w:bookmarkEnd w:id="0"/>
    </w:p>
    <w:p w:rsidR="0071495C" w:rsidRDefault="0071495C"/>
    <w:sectPr w:rsidR="0071495C" w:rsidSect="0071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25B"/>
    <w:multiLevelType w:val="hybridMultilevel"/>
    <w:tmpl w:val="6C8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37BB1"/>
    <w:multiLevelType w:val="hybridMultilevel"/>
    <w:tmpl w:val="FE2A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5420"/>
    <w:multiLevelType w:val="hybridMultilevel"/>
    <w:tmpl w:val="BB0C73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1C2"/>
    <w:multiLevelType w:val="hybridMultilevel"/>
    <w:tmpl w:val="F010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0"/>
    <w:rsid w:val="001E7DF2"/>
    <w:rsid w:val="004E2A7E"/>
    <w:rsid w:val="0071495C"/>
    <w:rsid w:val="008F0F0C"/>
    <w:rsid w:val="00E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B0"/>
    <w:pPr>
      <w:spacing w:after="0" w:line="240" w:lineRule="auto"/>
    </w:pPr>
  </w:style>
  <w:style w:type="paragraph" w:customStyle="1" w:styleId="c7">
    <w:name w:val="c7"/>
    <w:basedOn w:val="a"/>
    <w:rsid w:val="008F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0F0C"/>
  </w:style>
  <w:style w:type="character" w:customStyle="1" w:styleId="c32">
    <w:name w:val="c32"/>
    <w:basedOn w:val="a0"/>
    <w:rsid w:val="008F0F0C"/>
  </w:style>
  <w:style w:type="paragraph" w:styleId="a4">
    <w:name w:val="List Paragraph"/>
    <w:basedOn w:val="a"/>
    <w:uiPriority w:val="34"/>
    <w:qFormat/>
    <w:rsid w:val="0071495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B0"/>
    <w:pPr>
      <w:spacing w:after="0" w:line="240" w:lineRule="auto"/>
    </w:pPr>
  </w:style>
  <w:style w:type="paragraph" w:customStyle="1" w:styleId="c7">
    <w:name w:val="c7"/>
    <w:basedOn w:val="a"/>
    <w:rsid w:val="008F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0F0C"/>
  </w:style>
  <w:style w:type="character" w:customStyle="1" w:styleId="c32">
    <w:name w:val="c32"/>
    <w:basedOn w:val="a0"/>
    <w:rsid w:val="008F0F0C"/>
  </w:style>
  <w:style w:type="paragraph" w:styleId="a4">
    <w:name w:val="List Paragraph"/>
    <w:basedOn w:val="a"/>
    <w:uiPriority w:val="34"/>
    <w:qFormat/>
    <w:rsid w:val="007149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2020-04-13T03:31:00Z</dcterms:created>
  <dcterms:modified xsi:type="dcterms:W3CDTF">2020-04-13T04:32:00Z</dcterms:modified>
</cp:coreProperties>
</file>