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B6" w:rsidRPr="00F47AF1" w:rsidRDefault="006C04B6" w:rsidP="006C0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47AF1">
        <w:rPr>
          <w:rFonts w:ascii="Times New Roman" w:hAnsi="Times New Roman" w:cs="Times New Roman"/>
          <w:b/>
          <w:sz w:val="28"/>
          <w:szCs w:val="28"/>
        </w:rPr>
        <w:t xml:space="preserve">. 04.2020 Предмет: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04B6" w:rsidRDefault="006C04B6" w:rsidP="006C04B6">
      <w:pPr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Имя прилагательное, как часть речи</w:t>
      </w:r>
    </w:p>
    <w:p w:rsidR="006C04B6" w:rsidRDefault="006C04B6" w:rsidP="00116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пройдя  по ссылке </w:t>
      </w:r>
      <w:hyperlink r:id="rId6" w:history="1">
        <w:r w:rsidR="00116B8B" w:rsidRPr="00AF1FB4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https://resh.edu.ru/subject/lesson/5341/main/220461/</w:t>
        </w:r>
      </w:hyperlink>
    </w:p>
    <w:p w:rsidR="00116B8B" w:rsidRDefault="00116B8B" w:rsidP="0011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4B6" w:rsidRDefault="000E55BC" w:rsidP="006C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6C04B6">
        <w:rPr>
          <w:rFonts w:ascii="Times New Roman" w:hAnsi="Times New Roman" w:cs="Times New Roman"/>
          <w:sz w:val="28"/>
          <w:szCs w:val="28"/>
        </w:rPr>
        <w:t xml:space="preserve"> правило на странице 86.</w:t>
      </w:r>
    </w:p>
    <w:p w:rsidR="006C04B6" w:rsidRDefault="006C04B6" w:rsidP="006C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поработайте с упражнением 148 на странице 86.</w:t>
      </w:r>
    </w:p>
    <w:p w:rsidR="006C04B6" w:rsidRDefault="006C04B6" w:rsidP="006C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упражнения из учебника:</w:t>
      </w:r>
    </w:p>
    <w:p w:rsidR="006C04B6" w:rsidRDefault="00A43F72" w:rsidP="006C0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492AB" wp14:editId="5EDB860E">
                <wp:simplePos x="0" y="0"/>
                <wp:positionH relativeFrom="column">
                  <wp:posOffset>2463165</wp:posOffset>
                </wp:positionH>
                <wp:positionV relativeFrom="paragraph">
                  <wp:posOffset>1034415</wp:posOffset>
                </wp:positionV>
                <wp:extent cx="1171575" cy="45719"/>
                <wp:effectExtent l="0" t="0" r="28575" b="1206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1575" cy="45719"/>
                        </a:xfrm>
                        <a:custGeom>
                          <a:avLst/>
                          <a:gdLst>
                            <a:gd name="connsiteX0" fmla="*/ 0 w 3314700"/>
                            <a:gd name="connsiteY0" fmla="*/ 533462 h 533462"/>
                            <a:gd name="connsiteX1" fmla="*/ 409575 w 3314700"/>
                            <a:gd name="connsiteY1" fmla="*/ 76262 h 533462"/>
                            <a:gd name="connsiteX2" fmla="*/ 847725 w 3314700"/>
                            <a:gd name="connsiteY2" fmla="*/ 495362 h 533462"/>
                            <a:gd name="connsiteX3" fmla="*/ 1219200 w 3314700"/>
                            <a:gd name="connsiteY3" fmla="*/ 47687 h 533462"/>
                            <a:gd name="connsiteX4" fmla="*/ 1647825 w 3314700"/>
                            <a:gd name="connsiteY4" fmla="*/ 514412 h 533462"/>
                            <a:gd name="connsiteX5" fmla="*/ 2066925 w 3314700"/>
                            <a:gd name="connsiteY5" fmla="*/ 62 h 533462"/>
                            <a:gd name="connsiteX6" fmla="*/ 2495550 w 3314700"/>
                            <a:gd name="connsiteY6" fmla="*/ 476312 h 533462"/>
                            <a:gd name="connsiteX7" fmla="*/ 2857500 w 3314700"/>
                            <a:gd name="connsiteY7" fmla="*/ 62 h 533462"/>
                            <a:gd name="connsiteX8" fmla="*/ 3314700 w 3314700"/>
                            <a:gd name="connsiteY8" fmla="*/ 457262 h 533462"/>
                            <a:gd name="connsiteX9" fmla="*/ 3314700 w 3314700"/>
                            <a:gd name="connsiteY9" fmla="*/ 457262 h 533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14700" h="533462">
                              <a:moveTo>
                                <a:pt x="0" y="533462"/>
                              </a:moveTo>
                              <a:cubicBezTo>
                                <a:pt x="134144" y="308037"/>
                                <a:pt x="268288" y="82612"/>
                                <a:pt x="409575" y="76262"/>
                              </a:cubicBezTo>
                              <a:cubicBezTo>
                                <a:pt x="550862" y="69912"/>
                                <a:pt x="712788" y="500124"/>
                                <a:pt x="847725" y="495362"/>
                              </a:cubicBezTo>
                              <a:cubicBezTo>
                                <a:pt x="982662" y="490600"/>
                                <a:pt x="1085850" y="44512"/>
                                <a:pt x="1219200" y="47687"/>
                              </a:cubicBezTo>
                              <a:cubicBezTo>
                                <a:pt x="1352550" y="50862"/>
                                <a:pt x="1506538" y="522349"/>
                                <a:pt x="1647825" y="514412"/>
                              </a:cubicBezTo>
                              <a:cubicBezTo>
                                <a:pt x="1789113" y="506474"/>
                                <a:pt x="1925638" y="6412"/>
                                <a:pt x="2066925" y="62"/>
                              </a:cubicBezTo>
                              <a:cubicBezTo>
                                <a:pt x="2208212" y="-6288"/>
                                <a:pt x="2363788" y="476312"/>
                                <a:pt x="2495550" y="476312"/>
                              </a:cubicBezTo>
                              <a:cubicBezTo>
                                <a:pt x="2627312" y="476312"/>
                                <a:pt x="2720975" y="3237"/>
                                <a:pt x="2857500" y="62"/>
                              </a:cubicBezTo>
                              <a:cubicBezTo>
                                <a:pt x="2994025" y="-3113"/>
                                <a:pt x="3314700" y="457262"/>
                                <a:pt x="3314700" y="457262"/>
                              </a:cubicBezTo>
                              <a:lnTo>
                                <a:pt x="3314700" y="457262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93.95pt;margin-top:81.45pt;width:92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53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" path="m,533462c134144,308037,268288,82612,409575,76262,550862,69912,712788,500124,847725,495362,982662,490600,1085850,44512,1219200,47687v133350,3175,287338,474662,428625,466725c1789113,506474,1925638,6412,2066925,62v141287,-6350,296863,476250,428625,476250c2627312,476312,2720975,3237,2857500,62v136525,-3175,457200,457200,457200,457200l3314700,457262e" filled="f" strokecolor="black [3213]">
                <v:path arrowok="t" o:connecttype="custom" o:connectlocs="0,45719;144764,6536;299627,42454;430924,4087;582421,44086;730551,5;882048,40821;1009978,5;1171575,39188;1171575,39188" o:connectangles="0,0,0,0,0,0,0,0,0,0"/>
              </v:shape>
            </w:pict>
          </mc:Fallback>
        </mc:AlternateContent>
      </w:r>
      <w:r w:rsidR="006C04B6">
        <w:rPr>
          <w:rFonts w:ascii="Times New Roman" w:hAnsi="Times New Roman" w:cs="Times New Roman"/>
          <w:sz w:val="28"/>
          <w:szCs w:val="28"/>
        </w:rPr>
        <w:t xml:space="preserve">Стр.86 упр. 149 (первое задание к упражнению выполните устно, второе задание – письменно: спишите высказывание </w:t>
      </w:r>
      <w:proofErr w:type="spellStart"/>
      <w:r w:rsidR="006C04B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6C04B6">
        <w:rPr>
          <w:rFonts w:ascii="Times New Roman" w:hAnsi="Times New Roman" w:cs="Times New Roman"/>
          <w:sz w:val="28"/>
          <w:szCs w:val="28"/>
        </w:rPr>
        <w:t>, над выделенными словами карандашом надпишите к какой части речи они относятся, подчеркните их волнистой линией</w:t>
      </w:r>
      <w:proofErr w:type="gramStart"/>
      <w:r w:rsidR="006C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)</w:t>
      </w:r>
      <w:proofErr w:type="gramEnd"/>
    </w:p>
    <w:p w:rsidR="00A43F72" w:rsidRDefault="00A43F72" w:rsidP="006C0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Стр.87 упр.150  (Прочитайте загадку.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 поставьте вопросы от имен существительных к именам прилагательным. Например: папа (какой?) важный. Спишите загадку и напишите отгадку. Над выделенными словами</w:t>
      </w:r>
      <w:r w:rsidR="0011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карандашом </w:t>
      </w:r>
      <w:proofErr w:type="gramStart"/>
      <w:r w:rsidR="00116B8B">
        <w:rPr>
          <w:rFonts w:ascii="Times New Roman" w:hAnsi="Times New Roman" w:cs="Times New Roman"/>
          <w:sz w:val="28"/>
          <w:szCs w:val="28"/>
        </w:rPr>
        <w:t>надпишите</w:t>
      </w:r>
      <w:proofErr w:type="gramEnd"/>
      <w:r w:rsidR="0011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какой части речи они относятся, подчеркните их волнистой линией.)</w:t>
      </w:r>
    </w:p>
    <w:p w:rsidR="00A43F72" w:rsidRDefault="00A43F72" w:rsidP="00A43F72">
      <w:pPr>
        <w:rPr>
          <w:rFonts w:ascii="Times New Roman" w:hAnsi="Times New Roman" w:cs="Times New Roman"/>
          <w:sz w:val="28"/>
          <w:szCs w:val="28"/>
        </w:rPr>
      </w:pPr>
    </w:p>
    <w:p w:rsidR="00A43F72" w:rsidRDefault="00A43F72" w:rsidP="00A43F72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FF764B">
        <w:rPr>
          <w:rFonts w:ascii="Times New Roman" w:hAnsi="Times New Roman" w:cs="Times New Roman"/>
          <w:i/>
          <w:sz w:val="28"/>
        </w:rPr>
        <w:t xml:space="preserve"> до 09.00 14 апреля, </w:t>
      </w:r>
      <w:r>
        <w:rPr>
          <w:rFonts w:ascii="Times New Roman" w:hAnsi="Times New Roman" w:cs="Times New Roman"/>
          <w:i/>
          <w:sz w:val="28"/>
        </w:rPr>
        <w:t>выполненные упражнения в виде фото тетради (на каждом фото должна быть видна фамилия и имя ученика)</w:t>
      </w:r>
    </w:p>
    <w:p w:rsidR="00A43F72" w:rsidRPr="00A43F72" w:rsidRDefault="00A43F72" w:rsidP="00A43F72">
      <w:pPr>
        <w:rPr>
          <w:rFonts w:ascii="Times New Roman" w:hAnsi="Times New Roman" w:cs="Times New Roman"/>
          <w:sz w:val="28"/>
          <w:szCs w:val="28"/>
        </w:rPr>
      </w:pPr>
    </w:p>
    <w:p w:rsidR="008C4A98" w:rsidRDefault="008C4A98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Default="00A43F72"/>
    <w:p w:rsidR="00A43F72" w:rsidRPr="00F47AF1" w:rsidRDefault="00A43F72" w:rsidP="00A43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47AF1">
        <w:rPr>
          <w:rFonts w:ascii="Times New Roman" w:hAnsi="Times New Roman" w:cs="Times New Roman"/>
          <w:b/>
          <w:sz w:val="28"/>
          <w:szCs w:val="28"/>
        </w:rPr>
        <w:t xml:space="preserve">. 04.2020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A43F72" w:rsidRDefault="00A43F72" w:rsidP="00A43F72">
      <w:pPr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И в шутку и в серьез.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«Товарищам детям»</w:t>
      </w:r>
    </w:p>
    <w:p w:rsidR="00A16C29" w:rsidRPr="00A16C29" w:rsidRDefault="00A16C29" w:rsidP="00A16C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29">
        <w:rPr>
          <w:rFonts w:ascii="Times New Roman" w:hAnsi="Times New Roman" w:cs="Times New Roman"/>
          <w:sz w:val="28"/>
          <w:szCs w:val="28"/>
        </w:rPr>
        <w:t>Прочитайте текст в учебнике на странице 128</w:t>
      </w:r>
    </w:p>
    <w:p w:rsidR="00A16C29" w:rsidRDefault="00744097" w:rsidP="00A16C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 стихотворение </w:t>
      </w:r>
      <w:r w:rsidR="00A16C29" w:rsidRPr="00A1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29" w:rsidRPr="00A16C29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="00A16C29" w:rsidRPr="00A16C29">
        <w:rPr>
          <w:rFonts w:ascii="Times New Roman" w:hAnsi="Times New Roman" w:cs="Times New Roman"/>
          <w:sz w:val="28"/>
          <w:szCs w:val="28"/>
        </w:rPr>
        <w:t xml:space="preserve"> «Товарищам детям» на странице 130.</w:t>
      </w:r>
      <w:r>
        <w:rPr>
          <w:rFonts w:ascii="Times New Roman" w:hAnsi="Times New Roman" w:cs="Times New Roman"/>
          <w:sz w:val="28"/>
          <w:szCs w:val="28"/>
        </w:rPr>
        <w:t xml:space="preserve"> (прочитать необходимо несколько раз)</w:t>
      </w:r>
    </w:p>
    <w:p w:rsidR="00744097" w:rsidRPr="00A16C29" w:rsidRDefault="00744097" w:rsidP="00A16C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вопросы к стихотворению на странице 131.</w:t>
      </w:r>
    </w:p>
    <w:p w:rsidR="00A16C29" w:rsidRDefault="00A16C29" w:rsidP="00A16C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29">
        <w:rPr>
          <w:rFonts w:ascii="Times New Roman" w:hAnsi="Times New Roman" w:cs="Times New Roman"/>
          <w:sz w:val="28"/>
          <w:szCs w:val="28"/>
        </w:rPr>
        <w:t xml:space="preserve">Ответьте на вопросы по содержанию стихотворения на сайте </w:t>
      </w:r>
      <w:proofErr w:type="spellStart"/>
      <w:r w:rsidRPr="00A16C2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16C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926FA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C29">
        <w:rPr>
          <w:rFonts w:ascii="Times New Roman" w:hAnsi="Times New Roman" w:cs="Times New Roman"/>
          <w:sz w:val="28"/>
          <w:szCs w:val="28"/>
        </w:rPr>
        <w:t xml:space="preserve">в разделе проверочные работы. </w:t>
      </w:r>
    </w:p>
    <w:p w:rsidR="00A16C29" w:rsidRDefault="00A16C29" w:rsidP="00A16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C29">
        <w:rPr>
          <w:rFonts w:ascii="Times New Roman" w:hAnsi="Times New Roman" w:cs="Times New Roman"/>
          <w:sz w:val="28"/>
          <w:szCs w:val="28"/>
        </w:rPr>
        <w:t xml:space="preserve">Тема:  «Борис </w:t>
      </w:r>
      <w:proofErr w:type="spellStart"/>
      <w:r w:rsidRPr="00A16C2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16C29">
        <w:rPr>
          <w:rFonts w:ascii="Times New Roman" w:hAnsi="Times New Roman" w:cs="Times New Roman"/>
          <w:sz w:val="28"/>
          <w:szCs w:val="28"/>
        </w:rPr>
        <w:t xml:space="preserve"> «Товарищам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4B" w:rsidRDefault="00FF764B" w:rsidP="00A16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доступна для выполнения с 08.00 13 апреля до 08.00 14 апреля.</w:t>
      </w:r>
    </w:p>
    <w:p w:rsidR="00A16C29" w:rsidRDefault="00A16C29" w:rsidP="00A16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Сдавать на проверку ничего не надо. </w:t>
      </w: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Отметка будет выставляться по результатам прохождения теста на сайте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(результаты мне отправлять не надо, они автоматически отслеживаются)</w:t>
      </w: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Default="00A16C29" w:rsidP="00A16C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C29" w:rsidRPr="00744097" w:rsidRDefault="00A16C29" w:rsidP="00744097">
      <w:pPr>
        <w:rPr>
          <w:rFonts w:ascii="Times New Roman" w:hAnsi="Times New Roman" w:cs="Times New Roman"/>
          <w:i/>
          <w:sz w:val="28"/>
          <w:szCs w:val="28"/>
        </w:rPr>
      </w:pPr>
    </w:p>
    <w:p w:rsidR="00A16C29" w:rsidRPr="00F47AF1" w:rsidRDefault="00A16C29" w:rsidP="00A16C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F47AF1">
        <w:rPr>
          <w:rFonts w:ascii="Times New Roman" w:hAnsi="Times New Roman" w:cs="Times New Roman"/>
          <w:b/>
          <w:sz w:val="28"/>
          <w:szCs w:val="28"/>
        </w:rPr>
        <w:t xml:space="preserve">. 04.2020 Предмет: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16C29" w:rsidRDefault="00A16C29" w:rsidP="00A16C29">
      <w:pPr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«Умножение и деление»</w:t>
      </w:r>
    </w:p>
    <w:p w:rsidR="00712573" w:rsidRPr="00712573" w:rsidRDefault="00712573" w:rsidP="00744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2573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</w:t>
      </w:r>
      <w:r w:rsidRPr="00712573">
        <w:rPr>
          <w:rFonts w:ascii="Times New Roman" w:hAnsi="Times New Roman" w:cs="Times New Roman"/>
          <w:sz w:val="28"/>
          <w:szCs w:val="28"/>
        </w:rPr>
        <w:t xml:space="preserve"> выполните задания контрольной работы</w:t>
      </w:r>
      <w:r w:rsidR="000E55BC">
        <w:rPr>
          <w:rFonts w:ascii="Times New Roman" w:hAnsi="Times New Roman" w:cs="Times New Roman"/>
          <w:sz w:val="28"/>
          <w:szCs w:val="28"/>
        </w:rPr>
        <w:t>, записав в тетради число.</w:t>
      </w:r>
      <w:r w:rsidR="00744097">
        <w:rPr>
          <w:rFonts w:ascii="Times New Roman" w:hAnsi="Times New Roman" w:cs="Times New Roman"/>
          <w:sz w:val="28"/>
          <w:szCs w:val="28"/>
        </w:rPr>
        <w:t xml:space="preserve"> (Знак умножения в заданиях контрольной работы отмечен знаком «Х», при записи в тетрадь ставим как обычно – «точку» в центре клетки)</w:t>
      </w:r>
    </w:p>
    <w:p w:rsidR="00712573" w:rsidRPr="00712573" w:rsidRDefault="00712573" w:rsidP="0074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>13 апреля.</w:t>
      </w:r>
    </w:p>
    <w:p w:rsidR="00712573" w:rsidRPr="00712573" w:rsidRDefault="00712573" w:rsidP="0074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514D1F" w:rsidRPr="00514D1F" w:rsidRDefault="00712573" w:rsidP="00514D1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примеры столбиком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вычисли 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сделай проверку:</w:t>
      </w:r>
    </w:p>
    <w:p w:rsidR="00712573" w:rsidRPr="00514D1F" w:rsidRDefault="00514D1F" w:rsidP="00514D1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24                 </w:t>
      </w:r>
      <w:r w:rsidR="00712573" w:rsidRP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– 35</w:t>
      </w:r>
    </w:p>
    <w:p w:rsidR="00712573" w:rsidRPr="00514D1F" w:rsidRDefault="00514D1F" w:rsidP="00514D1F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38                  </w:t>
      </w:r>
      <w:r w:rsidR="00712573" w:rsidRP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 + 34</w:t>
      </w:r>
    </w:p>
    <w:p w:rsidR="00712573" w:rsidRPr="00FF764B" w:rsidRDefault="00712573" w:rsidP="00514D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 умножение сложением и запиши ответ:</w:t>
      </w:r>
    </w:p>
    <w:p w:rsidR="00712573" w:rsidRPr="00FF764B" w:rsidRDefault="00712573" w:rsidP="00FF764B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4 </w:t>
      </w:r>
      <w:r w:rsidRPr="00FF7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13 </w:t>
      </w:r>
      <w:r w:rsidRPr="00FF7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1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712573" w:rsidRPr="00FF764B" w:rsidRDefault="00712573" w:rsidP="00514D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выражения и поставь  нужный знак</w:t>
      </w:r>
      <w:proofErr w:type="gramStart"/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(&gt;,  &lt; , =)</w:t>
      </w:r>
      <w:proofErr w:type="gramEnd"/>
    </w:p>
    <w:p w:rsidR="00712573" w:rsidRPr="00712573" w:rsidRDefault="00712573" w:rsidP="0071257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+ 6 + 6 … 6 </w:t>
      </w:r>
      <w:r w:rsidRPr="007125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3                                  11 </w:t>
      </w:r>
      <w:r w:rsidRPr="007125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… 11 </w:t>
      </w:r>
      <w:r w:rsidRPr="007125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712573" w:rsidRPr="00FF764B" w:rsidRDefault="00712573" w:rsidP="00FF764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+ 9 … 9 </w:t>
      </w:r>
      <w:r w:rsidRPr="00FF7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3                                         5 </w:t>
      </w:r>
      <w:r w:rsidRPr="00FF7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… 4</w:t>
      </w:r>
      <w:r w:rsidRPr="00FF7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</w:t>
      </w: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712573" w:rsidRPr="00FF764B" w:rsidRDefault="00712573" w:rsidP="00514D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к задаче схематический рисунок и запиши  её решение  умножением:  </w:t>
      </w:r>
    </w:p>
    <w:p w:rsidR="00712573" w:rsidRPr="00712573" w:rsidRDefault="00712573" w:rsidP="0071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клумбе посадили 3 ряда роз  по 5 штук в каждом ряду. Сколько всего роз посадили?</w:t>
      </w:r>
    </w:p>
    <w:p w:rsidR="00712573" w:rsidRPr="00FF764B" w:rsidRDefault="00712573" w:rsidP="00514D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к задаче схематический рисунок и запиши  её решение делением:</w:t>
      </w:r>
    </w:p>
    <w:p w:rsidR="00712573" w:rsidRDefault="00712573" w:rsidP="0071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  тетрадей разложили поровну  в 2 стопки. Сколько тетрадей в каждой стопке?</w:t>
      </w:r>
    </w:p>
    <w:p w:rsidR="000E55BC" w:rsidRDefault="000E55BC" w:rsidP="00712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55BC" w:rsidRDefault="000E55BC" w:rsidP="000E55BC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FF764B">
        <w:rPr>
          <w:rFonts w:ascii="Times New Roman" w:hAnsi="Times New Roman" w:cs="Times New Roman"/>
          <w:i/>
          <w:sz w:val="28"/>
        </w:rPr>
        <w:t xml:space="preserve">до 09.00 14 апреля, </w:t>
      </w:r>
      <w:r>
        <w:rPr>
          <w:rFonts w:ascii="Times New Roman" w:hAnsi="Times New Roman" w:cs="Times New Roman"/>
          <w:i/>
          <w:sz w:val="28"/>
        </w:rPr>
        <w:t>выполненную контрольную работу в виде фото тетради (на каждом фото должна быть видна фамилия и имя ученика)</w:t>
      </w:r>
    </w:p>
    <w:p w:rsidR="000E55BC" w:rsidRDefault="000E55BC" w:rsidP="000E55BC">
      <w:pPr>
        <w:spacing w:after="0"/>
        <w:rPr>
          <w:rFonts w:ascii="Times New Roman" w:hAnsi="Times New Roman" w:cs="Times New Roman"/>
          <w:i/>
          <w:sz w:val="28"/>
        </w:rPr>
      </w:pPr>
    </w:p>
    <w:p w:rsidR="00FF764B" w:rsidRDefault="00FF764B" w:rsidP="000E55BC">
      <w:pPr>
        <w:spacing w:after="0"/>
        <w:rPr>
          <w:rFonts w:ascii="Times New Roman" w:hAnsi="Times New Roman" w:cs="Times New Roman"/>
          <w:i/>
          <w:sz w:val="28"/>
        </w:rPr>
      </w:pPr>
    </w:p>
    <w:p w:rsidR="00FF764B" w:rsidRDefault="00FF764B" w:rsidP="000E55BC">
      <w:pPr>
        <w:spacing w:after="0"/>
        <w:rPr>
          <w:rFonts w:ascii="Times New Roman" w:hAnsi="Times New Roman" w:cs="Times New Roman"/>
          <w:i/>
          <w:sz w:val="28"/>
        </w:rPr>
      </w:pPr>
    </w:p>
    <w:p w:rsidR="00FF764B" w:rsidRDefault="00FF764B" w:rsidP="000E55BC">
      <w:pPr>
        <w:spacing w:after="0"/>
        <w:rPr>
          <w:rFonts w:ascii="Times New Roman" w:hAnsi="Times New Roman" w:cs="Times New Roman"/>
          <w:i/>
          <w:sz w:val="28"/>
        </w:rPr>
      </w:pPr>
    </w:p>
    <w:p w:rsidR="00FF764B" w:rsidRDefault="00FF764B" w:rsidP="000E55BC">
      <w:pPr>
        <w:spacing w:after="0"/>
        <w:rPr>
          <w:rFonts w:ascii="Times New Roman" w:hAnsi="Times New Roman" w:cs="Times New Roman"/>
          <w:i/>
          <w:sz w:val="28"/>
        </w:rPr>
      </w:pPr>
    </w:p>
    <w:p w:rsidR="000E55BC" w:rsidRPr="00F47AF1" w:rsidRDefault="000E55BC" w:rsidP="00065B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47AF1">
        <w:rPr>
          <w:rFonts w:ascii="Times New Roman" w:hAnsi="Times New Roman" w:cs="Times New Roman"/>
          <w:b/>
          <w:sz w:val="28"/>
          <w:szCs w:val="28"/>
        </w:rPr>
        <w:t xml:space="preserve">. 04.2020 Предмет: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0E55BC" w:rsidRDefault="000E55BC" w:rsidP="00065B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Тихие и звонкие цвета</w:t>
      </w:r>
    </w:p>
    <w:p w:rsidR="00065BC9" w:rsidRPr="00065BC9" w:rsidRDefault="00065BC9" w:rsidP="00065BC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5BC9">
        <w:rPr>
          <w:rFonts w:ascii="Times New Roman" w:hAnsi="Times New Roman" w:cs="Times New Roman"/>
          <w:sz w:val="28"/>
          <w:szCs w:val="28"/>
        </w:rPr>
        <w:t>Открой презентацию к уроку рисования.</w:t>
      </w:r>
    </w:p>
    <w:p w:rsidR="00065BC9" w:rsidRPr="00065BC9" w:rsidRDefault="00065BC9" w:rsidP="00065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BC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246B8">
        <w:rPr>
          <w:rFonts w:ascii="Times New Roman" w:hAnsi="Times New Roman" w:cs="Times New Roman"/>
          <w:sz w:val="28"/>
          <w:szCs w:val="28"/>
        </w:rPr>
        <w:t>2</w:t>
      </w:r>
      <w:r w:rsidRPr="00065BC9">
        <w:rPr>
          <w:rFonts w:ascii="Times New Roman" w:hAnsi="Times New Roman" w:cs="Times New Roman"/>
          <w:sz w:val="28"/>
          <w:szCs w:val="28"/>
        </w:rPr>
        <w:t>.</w:t>
      </w:r>
    </w:p>
    <w:p w:rsidR="00065BC9" w:rsidRDefault="00065BC9" w:rsidP="00065BC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5BC9">
        <w:rPr>
          <w:rFonts w:ascii="Times New Roman" w:hAnsi="Times New Roman" w:cs="Times New Roman"/>
          <w:sz w:val="28"/>
          <w:szCs w:val="28"/>
        </w:rPr>
        <w:t>Вспомните и назовите основные цвета – их нельзя получить путем смешивания других цветов (жёлтый, синий, красный)</w:t>
      </w:r>
    </w:p>
    <w:p w:rsidR="00065BC9" w:rsidRDefault="00065BC9" w:rsidP="00065BC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Вспомните составные цвета – получаем при смешивании основных цветов (оранжевый, зеленый, фиолетовый</w:t>
      </w:r>
      <w:r w:rsidR="0050559E">
        <w:rPr>
          <w:rFonts w:ascii="Times New Roman" w:hAnsi="Times New Roman" w:cs="Times New Roman"/>
          <w:sz w:val="28"/>
          <w:szCs w:val="28"/>
        </w:rPr>
        <w:t>, желто-оранжевый, красно-оранжевый, красно-фиолетовый, сине-фиолетовый, сине-зеленый, желто-зеленый)</w:t>
      </w:r>
      <w:proofErr w:type="gramEnd"/>
    </w:p>
    <w:p w:rsidR="0050559E" w:rsidRDefault="0050559E" w:rsidP="00065BC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тёплые цвета (красный, красно-оранжевый, оранжевый, желто-оранжевый, желтый, желто-зеленый)</w:t>
      </w:r>
    </w:p>
    <w:p w:rsidR="0050559E" w:rsidRDefault="0050559E" w:rsidP="00065BC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холодные цвета (зеленый, сине-зеленый, синий, сине-фиолетовый, фиолетовый, красно-фиолетовый</w:t>
      </w:r>
      <w:r w:rsidR="00A246B8">
        <w:rPr>
          <w:rFonts w:ascii="Times New Roman" w:hAnsi="Times New Roman" w:cs="Times New Roman"/>
          <w:sz w:val="28"/>
          <w:szCs w:val="28"/>
        </w:rPr>
        <w:t>)</w:t>
      </w:r>
    </w:p>
    <w:p w:rsidR="00A246B8" w:rsidRDefault="00A246B8" w:rsidP="00A246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</w:p>
    <w:p w:rsidR="00A246B8" w:rsidRDefault="00A246B8" w:rsidP="00A246B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цвета  можно разделить на «тихие» (глухие) и «звонкие».</w:t>
      </w:r>
    </w:p>
    <w:p w:rsidR="000E55BC" w:rsidRDefault="00A246B8" w:rsidP="00065B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4, 5, 6</w:t>
      </w:r>
    </w:p>
    <w:p w:rsidR="00A246B8" w:rsidRDefault="00A246B8" w:rsidP="00A246B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Попробуйте определить какие цвета использовали</w:t>
      </w:r>
      <w:proofErr w:type="gramEnd"/>
      <w:r>
        <w:rPr>
          <w:rFonts w:ascii="Times New Roman" w:hAnsi="Times New Roman" w:cs="Times New Roman"/>
          <w:sz w:val="28"/>
        </w:rPr>
        <w:t xml:space="preserve"> живописцы при написании картин «Осенняя песня», «Осенний день», «Золотая осень»</w:t>
      </w:r>
    </w:p>
    <w:p w:rsidR="00A246B8" w:rsidRDefault="00A246B8" w:rsidP="00A24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7, 8</w:t>
      </w:r>
    </w:p>
    <w:p w:rsidR="00A246B8" w:rsidRDefault="00A246B8" w:rsidP="00A246B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получить «тихий» цвет? Для этого понадобится звонкий (яркий, чистый) цвет смешать с ахроматическими цветами (белый, серый, черный)</w:t>
      </w:r>
    </w:p>
    <w:p w:rsidR="00A246B8" w:rsidRDefault="00A246B8" w:rsidP="00A24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9,10,11,12,13,14,15,16,17</w:t>
      </w:r>
    </w:p>
    <w:p w:rsidR="00A246B8" w:rsidRDefault="00A246B8" w:rsidP="00A246B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Рассмотрите репродукции картин и</w:t>
      </w:r>
      <w:r w:rsidR="005978D0">
        <w:rPr>
          <w:rFonts w:ascii="Times New Roman" w:hAnsi="Times New Roman" w:cs="Times New Roman"/>
          <w:sz w:val="28"/>
        </w:rPr>
        <w:t>звестных художников-живописцев. Для написания данных картин использовалась «тихая» цветовая гамма.</w:t>
      </w:r>
    </w:p>
    <w:p w:rsidR="005978D0" w:rsidRDefault="005978D0" w:rsidP="005978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18</w:t>
      </w:r>
    </w:p>
    <w:p w:rsidR="005978D0" w:rsidRPr="005978D0" w:rsidRDefault="005978D0" w:rsidP="005978D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«тихие» цвета выполните весенний пейзаж</w:t>
      </w:r>
    </w:p>
    <w:p w:rsidR="005978D0" w:rsidRPr="005978D0" w:rsidRDefault="00FF764B" w:rsidP="005978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забывайте, что цветом заполняем все пространство, на листе не должно быть белых (</w:t>
      </w:r>
      <w:proofErr w:type="gramStart"/>
      <w:r w:rsidR="00514D1F">
        <w:rPr>
          <w:rFonts w:ascii="Times New Roman" w:hAnsi="Times New Roman" w:cs="Times New Roman"/>
          <w:sz w:val="28"/>
        </w:rPr>
        <w:t>на</w:t>
      </w:r>
      <w:proofErr w:type="gramEnd"/>
      <w:r w:rsidR="00514D1F">
        <w:rPr>
          <w:rFonts w:ascii="Times New Roman" w:hAnsi="Times New Roman" w:cs="Times New Roman"/>
          <w:sz w:val="28"/>
        </w:rPr>
        <w:t xml:space="preserve"> закрашенных</w:t>
      </w:r>
      <w:r>
        <w:rPr>
          <w:rFonts w:ascii="Times New Roman" w:hAnsi="Times New Roman" w:cs="Times New Roman"/>
          <w:sz w:val="28"/>
        </w:rPr>
        <w:t>) пятен</w:t>
      </w:r>
      <w:r w:rsidR="00514D1F">
        <w:rPr>
          <w:rFonts w:ascii="Times New Roman" w:hAnsi="Times New Roman" w:cs="Times New Roman"/>
          <w:sz w:val="28"/>
        </w:rPr>
        <w:t>. Сначала выполняем светлый фон, даем краскам подсохнуть, а потом прорисовываем остальные детали (деревья, кусты).</w:t>
      </w:r>
    </w:p>
    <w:p w:rsidR="00A246B8" w:rsidRPr="00A246B8" w:rsidRDefault="00A246B8" w:rsidP="00A246B8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5978D0" w:rsidRDefault="005978D0" w:rsidP="005978D0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FF764B">
        <w:rPr>
          <w:rFonts w:ascii="Times New Roman" w:hAnsi="Times New Roman" w:cs="Times New Roman"/>
          <w:i/>
          <w:sz w:val="28"/>
        </w:rPr>
        <w:t xml:space="preserve">до 09.00 14 апреля, </w:t>
      </w:r>
      <w:r>
        <w:rPr>
          <w:rFonts w:ascii="Times New Roman" w:hAnsi="Times New Roman" w:cs="Times New Roman"/>
          <w:i/>
          <w:sz w:val="28"/>
        </w:rPr>
        <w:t>весенний пейзаж в «тихой» цветовой гамме в виде фото  (на каждом фото должна быть видна фамилия и имя ученика)</w:t>
      </w:r>
    </w:p>
    <w:p w:rsidR="005978D0" w:rsidRPr="00A43F72" w:rsidRDefault="005978D0" w:rsidP="005978D0">
      <w:pPr>
        <w:rPr>
          <w:rFonts w:ascii="Times New Roman" w:hAnsi="Times New Roman" w:cs="Times New Roman"/>
          <w:sz w:val="28"/>
          <w:szCs w:val="28"/>
        </w:rPr>
      </w:pPr>
    </w:p>
    <w:p w:rsidR="00E33967" w:rsidRDefault="00E33967" w:rsidP="00E33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13.04.2020 г. Предмет: Физкультура 2б класс.</w:t>
      </w:r>
    </w:p>
    <w:p w:rsidR="00E33967" w:rsidRDefault="00E33967" w:rsidP="00E339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Личная гигиена.</w:t>
      </w:r>
    </w:p>
    <w:p w:rsidR="00E33967" w:rsidRDefault="00E33967" w:rsidP="00E3396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тему занятия «Личная гигиена» на странице 45-49  вашего учебника.</w:t>
      </w:r>
    </w:p>
    <w:p w:rsidR="00E33967" w:rsidRDefault="00E33967" w:rsidP="00E3396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основные правила личной гигиены и дополните их рисунками.</w:t>
      </w:r>
      <w:bookmarkStart w:id="0" w:name="_GoBack"/>
      <w:bookmarkEnd w:id="0"/>
    </w:p>
    <w:p w:rsidR="00E33967" w:rsidRDefault="00E33967" w:rsidP="00E3396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работ (на каждом фото должна быть видна фамилия и имя ученика).</w:t>
      </w:r>
    </w:p>
    <w:p w:rsidR="00E33967" w:rsidRDefault="00E33967" w:rsidP="00E3396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среда 14.04.2020 г. </w:t>
      </w:r>
    </w:p>
    <w:p w:rsidR="000E55BC" w:rsidRPr="00712573" w:rsidRDefault="000E55BC" w:rsidP="00065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2573" w:rsidRPr="00712573" w:rsidRDefault="00712573" w:rsidP="00065BC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72" w:rsidRPr="00A16C29" w:rsidRDefault="00A43F72" w:rsidP="00712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F72" w:rsidRDefault="00A43F72" w:rsidP="00712573">
      <w:pPr>
        <w:jc w:val="both"/>
      </w:pPr>
    </w:p>
    <w:sectPr w:rsidR="00A4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3A7"/>
    <w:multiLevelType w:val="hybridMultilevel"/>
    <w:tmpl w:val="7F3E01A0"/>
    <w:lvl w:ilvl="0" w:tplc="0FF4834C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5DED"/>
    <w:multiLevelType w:val="hybridMultilevel"/>
    <w:tmpl w:val="34D079FE"/>
    <w:lvl w:ilvl="0" w:tplc="0860B3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17944"/>
    <w:multiLevelType w:val="hybridMultilevel"/>
    <w:tmpl w:val="E3E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3BF"/>
    <w:multiLevelType w:val="multilevel"/>
    <w:tmpl w:val="4F2EE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C1096"/>
    <w:multiLevelType w:val="multilevel"/>
    <w:tmpl w:val="0F164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2DAC"/>
    <w:multiLevelType w:val="hybridMultilevel"/>
    <w:tmpl w:val="AAA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7E70"/>
    <w:multiLevelType w:val="multilevel"/>
    <w:tmpl w:val="F4B0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D0598"/>
    <w:multiLevelType w:val="hybridMultilevel"/>
    <w:tmpl w:val="1B7C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2240"/>
    <w:multiLevelType w:val="hybridMultilevel"/>
    <w:tmpl w:val="DFF07DD8"/>
    <w:lvl w:ilvl="0" w:tplc="6258661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533A2"/>
    <w:multiLevelType w:val="hybridMultilevel"/>
    <w:tmpl w:val="09FA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653BC"/>
    <w:multiLevelType w:val="multilevel"/>
    <w:tmpl w:val="2714A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15C9B"/>
    <w:multiLevelType w:val="hybridMultilevel"/>
    <w:tmpl w:val="3D1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75FAC"/>
    <w:multiLevelType w:val="multilevel"/>
    <w:tmpl w:val="29504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E6377"/>
    <w:multiLevelType w:val="hybridMultilevel"/>
    <w:tmpl w:val="16B806AE"/>
    <w:lvl w:ilvl="0" w:tplc="A7BEC736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7A49"/>
    <w:multiLevelType w:val="hybridMultilevel"/>
    <w:tmpl w:val="A47A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D3E27"/>
    <w:multiLevelType w:val="multilevel"/>
    <w:tmpl w:val="2B886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22EC2"/>
    <w:multiLevelType w:val="hybridMultilevel"/>
    <w:tmpl w:val="11321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B6"/>
    <w:rsid w:val="00065BC9"/>
    <w:rsid w:val="000E55BC"/>
    <w:rsid w:val="00116B8B"/>
    <w:rsid w:val="0050559E"/>
    <w:rsid w:val="00514D1F"/>
    <w:rsid w:val="005978D0"/>
    <w:rsid w:val="006C04B6"/>
    <w:rsid w:val="00712573"/>
    <w:rsid w:val="00744097"/>
    <w:rsid w:val="008C4A98"/>
    <w:rsid w:val="00A16C29"/>
    <w:rsid w:val="00A246B8"/>
    <w:rsid w:val="00A43F72"/>
    <w:rsid w:val="00E33967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1/main/2204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2020-04-09T03:59:00Z</dcterms:created>
  <dcterms:modified xsi:type="dcterms:W3CDTF">2020-04-12T14:16:00Z</dcterms:modified>
</cp:coreProperties>
</file>