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3E" w:rsidRDefault="00001260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FD0441">
        <w:rPr>
          <w:rFonts w:ascii="Times New Roman" w:hAnsi="Times New Roman" w:cs="Times New Roman"/>
          <w:b/>
          <w:sz w:val="28"/>
        </w:rPr>
        <w:t>.04</w:t>
      </w:r>
      <w:r w:rsidR="004E353E" w:rsidRPr="004E353E">
        <w:rPr>
          <w:rFonts w:ascii="Times New Roman" w:hAnsi="Times New Roman" w:cs="Times New Roman"/>
          <w:b/>
          <w:sz w:val="28"/>
        </w:rPr>
        <w:t>.2020г. Предмет: Химия</w:t>
      </w:r>
      <w:r w:rsidR="007D151F">
        <w:rPr>
          <w:rFonts w:ascii="Times New Roman" w:hAnsi="Times New Roman" w:cs="Times New Roman"/>
          <w:b/>
          <w:sz w:val="28"/>
        </w:rPr>
        <w:t xml:space="preserve"> </w:t>
      </w:r>
    </w:p>
    <w:p w:rsidR="004E353E" w:rsidRPr="004E353E" w:rsidRDefault="004E353E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="00001260">
        <w:rPr>
          <w:rFonts w:ascii="Times New Roman" w:hAnsi="Times New Roman" w:cs="Times New Roman"/>
          <w:b/>
          <w:sz w:val="28"/>
          <w:u w:val="single"/>
        </w:rPr>
        <w:t>Щелочные м</w:t>
      </w:r>
      <w:r w:rsidR="00FB6F42">
        <w:rPr>
          <w:rFonts w:ascii="Times New Roman" w:hAnsi="Times New Roman" w:cs="Times New Roman"/>
          <w:b/>
          <w:sz w:val="28"/>
          <w:u w:val="single"/>
        </w:rPr>
        <w:t>еталлы</w:t>
      </w:r>
    </w:p>
    <w:p w:rsidR="00001260" w:rsidRPr="00001260" w:rsidRDefault="004E353E" w:rsidP="00001260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</w:rPr>
        <w:t xml:space="preserve"> по ссылке </w:t>
      </w:r>
      <w:hyperlink r:id="rId7" w:history="1">
        <w:r w:rsidR="00001260" w:rsidRPr="00760891">
          <w:rPr>
            <w:rStyle w:val="a8"/>
            <w:rFonts w:ascii="Times New Roman" w:hAnsi="Times New Roman" w:cs="Times New Roman"/>
            <w:sz w:val="28"/>
          </w:rPr>
          <w:t>https://infourok.ru/videouroki/937</w:t>
        </w:r>
      </w:hyperlink>
      <w:r w:rsidR="00001260">
        <w:rPr>
          <w:rFonts w:ascii="Times New Roman" w:hAnsi="Times New Roman" w:cs="Times New Roman"/>
          <w:sz w:val="28"/>
        </w:rPr>
        <w:t xml:space="preserve"> </w:t>
      </w:r>
    </w:p>
    <w:p w:rsidR="00FB6F42" w:rsidRDefault="00FB6F42" w:rsidP="0006197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B6F42">
        <w:rPr>
          <w:rFonts w:ascii="Times New Roman" w:hAnsi="Times New Roman" w:cs="Times New Roman"/>
          <w:sz w:val="28"/>
        </w:rPr>
        <w:t>Прочитайте текст §</w:t>
      </w:r>
      <w:r w:rsidR="00001260">
        <w:rPr>
          <w:rFonts w:ascii="Times New Roman" w:hAnsi="Times New Roman" w:cs="Times New Roman"/>
          <w:sz w:val="28"/>
        </w:rPr>
        <w:t>43</w:t>
      </w:r>
      <w:r w:rsidR="004E353E" w:rsidRPr="00FB6F42">
        <w:rPr>
          <w:rFonts w:ascii="Times New Roman" w:hAnsi="Times New Roman" w:cs="Times New Roman"/>
          <w:sz w:val="28"/>
        </w:rPr>
        <w:t xml:space="preserve"> </w:t>
      </w:r>
    </w:p>
    <w:p w:rsidR="00001260" w:rsidRPr="00001260" w:rsidRDefault="00001260" w:rsidP="005D1CEF">
      <w:pPr>
        <w:pStyle w:val="a7"/>
        <w:numPr>
          <w:ilvl w:val="0"/>
          <w:numId w:val="1"/>
        </w:numPr>
        <w:spacing w:after="0"/>
        <w:rPr>
          <w:rFonts w:ascii="Tahoma" w:hAnsi="Tahoma" w:cs="Tahoma"/>
          <w:sz w:val="28"/>
        </w:rPr>
      </w:pPr>
      <w:r w:rsidRPr="00001260">
        <w:rPr>
          <w:rFonts w:ascii="Times New Roman" w:hAnsi="Times New Roman" w:cs="Times New Roman"/>
          <w:sz w:val="28"/>
        </w:rPr>
        <w:t xml:space="preserve">Онлайн консультация состоится в программе </w:t>
      </w:r>
      <w:r w:rsidRPr="00001260">
        <w:rPr>
          <w:rFonts w:ascii="Times New Roman" w:hAnsi="Times New Roman" w:cs="Times New Roman"/>
          <w:sz w:val="28"/>
          <w:lang w:val="en-US"/>
        </w:rPr>
        <w:t>Zoom</w:t>
      </w:r>
      <w:r w:rsidR="00E55466">
        <w:rPr>
          <w:rFonts w:ascii="Times New Roman" w:hAnsi="Times New Roman" w:cs="Times New Roman"/>
          <w:sz w:val="28"/>
        </w:rPr>
        <w:t xml:space="preserve"> в </w:t>
      </w:r>
      <w:proofErr w:type="spellStart"/>
      <w:proofErr w:type="gramStart"/>
      <w:r w:rsidR="00E55466">
        <w:rPr>
          <w:rFonts w:ascii="Times New Roman" w:hAnsi="Times New Roman" w:cs="Times New Roman"/>
          <w:sz w:val="28"/>
        </w:rPr>
        <w:t>пт</w:t>
      </w:r>
      <w:proofErr w:type="spellEnd"/>
      <w:proofErr w:type="gramEnd"/>
      <w:r w:rsidR="00E55466">
        <w:rPr>
          <w:rFonts w:ascii="Times New Roman" w:hAnsi="Times New Roman" w:cs="Times New Roman"/>
          <w:sz w:val="28"/>
        </w:rPr>
        <w:t xml:space="preserve"> 10.04.2020 года в 12</w:t>
      </w:r>
      <w:r w:rsidRPr="00001260">
        <w:rPr>
          <w:rFonts w:ascii="Times New Roman" w:hAnsi="Times New Roman" w:cs="Times New Roman"/>
          <w:sz w:val="28"/>
        </w:rPr>
        <w:t xml:space="preserve">.00 по ссылке </w:t>
      </w:r>
      <w:r w:rsidRPr="00001260">
        <w:rPr>
          <w:rFonts w:ascii="Tahoma" w:hAnsi="Tahoma" w:cs="Tahoma"/>
          <w:sz w:val="28"/>
        </w:rPr>
        <w:t>﻿</w:t>
      </w:r>
      <w:r w:rsidRPr="00001260">
        <w:t xml:space="preserve"> </w:t>
      </w:r>
      <w:r w:rsidRPr="00001260">
        <w:rPr>
          <w:rFonts w:ascii="Tahoma" w:hAnsi="Tahoma" w:cs="Tahoma"/>
          <w:sz w:val="28"/>
        </w:rPr>
        <w:t>﻿</w:t>
      </w:r>
      <w:hyperlink r:id="rId8" w:history="1">
        <w:r w:rsidRPr="00760891">
          <w:rPr>
            <w:rStyle w:val="a8"/>
            <w:rFonts w:ascii="Tahoma" w:hAnsi="Tahoma" w:cs="Tahoma"/>
            <w:sz w:val="28"/>
          </w:rPr>
          <w:t>https://us04web.zoom.u</w:t>
        </w:r>
        <w:r w:rsidRPr="00760891">
          <w:rPr>
            <w:rStyle w:val="a8"/>
            <w:rFonts w:ascii="Tahoma" w:hAnsi="Tahoma" w:cs="Tahoma"/>
            <w:sz w:val="28"/>
          </w:rPr>
          <w:t>s</w:t>
        </w:r>
        <w:r w:rsidRPr="00760891">
          <w:rPr>
            <w:rStyle w:val="a8"/>
            <w:rFonts w:ascii="Tahoma" w:hAnsi="Tahoma" w:cs="Tahoma"/>
            <w:sz w:val="28"/>
          </w:rPr>
          <w:t>/j/860368861</w:t>
        </w:r>
      </w:hyperlink>
      <w:r>
        <w:rPr>
          <w:rFonts w:ascii="Tahoma" w:hAnsi="Tahoma" w:cs="Tahoma"/>
          <w:sz w:val="28"/>
        </w:rPr>
        <w:t xml:space="preserve"> </w:t>
      </w:r>
    </w:p>
    <w:p w:rsidR="00D44187" w:rsidRDefault="00995798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Выполните задания следующие задания: </w:t>
      </w:r>
    </w:p>
    <w:p w:rsidR="00334CFE" w:rsidRDefault="00334CFE" w:rsidP="00D74A63">
      <w:pPr>
        <w:spacing w:after="0"/>
        <w:rPr>
          <w:rFonts w:ascii="Times New Roman" w:hAnsi="Times New Roman" w:cs="Times New Roman"/>
          <w:sz w:val="28"/>
        </w:rPr>
      </w:pPr>
    </w:p>
    <w:p w:rsidR="00001260" w:rsidRPr="00001260" w:rsidRDefault="00001260" w:rsidP="00001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Тест по теме «Щелочные металлы и их соединения».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00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(задание с выбором ответа)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Элементы основной подгруппы 1 группы имеют названия</w:t>
      </w:r>
    </w:p>
    <w:p w:rsidR="00001260" w:rsidRPr="00001260" w:rsidRDefault="00001260" w:rsidP="000012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Щелочные металлы</w:t>
      </w:r>
    </w:p>
    <w:p w:rsidR="00001260" w:rsidRPr="00001260" w:rsidRDefault="00001260" w:rsidP="000012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Щелочноземельные металлы</w:t>
      </w:r>
    </w:p>
    <w:p w:rsidR="00001260" w:rsidRPr="00001260" w:rsidRDefault="00001260" w:rsidP="000012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Галогены</w:t>
      </w:r>
    </w:p>
    <w:p w:rsidR="00001260" w:rsidRPr="00001260" w:rsidRDefault="00001260" w:rsidP="000012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Переходные металлы.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2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 верное суждение: А) Щелочные металлы – это серебристо-белые мягкие вещества; Б) Щелочные металлы - это легкие и легкоплавкие металлы.</w:t>
      </w:r>
    </w:p>
    <w:p w:rsidR="00001260" w:rsidRPr="00001260" w:rsidRDefault="00001260" w:rsidP="0000126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А</w:t>
      </w:r>
    </w:p>
    <w:p w:rsidR="00001260" w:rsidRPr="00001260" w:rsidRDefault="00001260" w:rsidP="0000126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Б</w:t>
      </w:r>
    </w:p>
    <w:p w:rsidR="00001260" w:rsidRPr="00001260" w:rsidRDefault="00001260" w:rsidP="0000126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оба суждения</w:t>
      </w:r>
    </w:p>
    <w:p w:rsidR="00001260" w:rsidRPr="00001260" w:rsidRDefault="00001260" w:rsidP="0000126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неверны.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3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.Самый активный щелочной металл</w:t>
      </w:r>
    </w:p>
    <w:p w:rsidR="00001260" w:rsidRPr="00001260" w:rsidRDefault="00001260" w:rsidP="0000126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</w:p>
    <w:p w:rsidR="00001260" w:rsidRPr="00001260" w:rsidRDefault="00001260" w:rsidP="0000126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</w:p>
    <w:p w:rsidR="00001260" w:rsidRPr="00001260" w:rsidRDefault="00001260" w:rsidP="0000126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</w:t>
      </w:r>
      <w:proofErr w:type="spellEnd"/>
    </w:p>
    <w:p w:rsidR="00001260" w:rsidRPr="00001260" w:rsidRDefault="00001260" w:rsidP="0000126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Cs</w:t>
      </w:r>
      <w:proofErr w:type="spellEnd"/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Наиболее легкоплавкий металл</w:t>
      </w:r>
    </w:p>
    <w:p w:rsidR="00001260" w:rsidRPr="00001260" w:rsidRDefault="00001260" w:rsidP="00001260">
      <w:pPr>
        <w:numPr>
          <w:ilvl w:val="0"/>
          <w:numId w:val="6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Rb</w:t>
      </w:r>
      <w:proofErr w:type="spellEnd"/>
    </w:p>
    <w:p w:rsidR="00001260" w:rsidRPr="00001260" w:rsidRDefault="00001260" w:rsidP="00001260">
      <w:pPr>
        <w:numPr>
          <w:ilvl w:val="0"/>
          <w:numId w:val="6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Cs</w:t>
      </w:r>
      <w:proofErr w:type="spellEnd"/>
    </w:p>
    <w:p w:rsidR="00001260" w:rsidRPr="00001260" w:rsidRDefault="00001260" w:rsidP="00001260">
      <w:pPr>
        <w:numPr>
          <w:ilvl w:val="0"/>
          <w:numId w:val="6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</w:t>
      </w:r>
      <w:proofErr w:type="spellEnd"/>
    </w:p>
    <w:p w:rsidR="00001260" w:rsidRPr="00001260" w:rsidRDefault="00001260" w:rsidP="00001260">
      <w:pPr>
        <w:numPr>
          <w:ilvl w:val="0"/>
          <w:numId w:val="6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5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 вещество Х в схеме получения оксида натрия  </w:t>
      </w: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X =Na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</w:p>
    <w:p w:rsidR="00001260" w:rsidRPr="00001260" w:rsidRDefault="00001260" w:rsidP="0000126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001260" w:rsidRPr="00001260" w:rsidRDefault="00001260" w:rsidP="0000126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NaH</w:t>
      </w:r>
      <w:proofErr w:type="spellEnd"/>
    </w:p>
    <w:p w:rsidR="00001260" w:rsidRPr="00001260" w:rsidRDefault="00001260" w:rsidP="0000126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</w:p>
    <w:p w:rsidR="00001260" w:rsidRPr="00001260" w:rsidRDefault="00001260" w:rsidP="0000126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(задание с кратким ответом)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</w:t>
      </w:r>
      <w:proofErr w:type="gram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</w:t>
      </w:r>
      <w:proofErr w:type="gramEnd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асположите щелочные металлы в порядке усиления восстановительной способности 1)</w:t>
      </w: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Rb</w:t>
      </w:r>
      <w:proofErr w:type="spellEnd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2)</w:t>
      </w: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Cs</w:t>
      </w:r>
      <w:proofErr w:type="spellEnd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3) </w:t>
      </w: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</w:t>
      </w:r>
      <w:proofErr w:type="spellEnd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4)K 5)</w:t>
      </w: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Ответ дайте в виде последовательности цифр.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В2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Расположите щелочные металлы в порядке уменьшения скорости взаимодействия с водой        1)К,  2)</w:t>
      </w: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3)</w:t>
      </w: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spellEnd"/>
      <w:proofErr w:type="gramEnd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4)</w:t>
      </w: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Rb</w:t>
      </w:r>
      <w:proofErr w:type="spellEnd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5)</w:t>
      </w: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</w:t>
      </w:r>
      <w:proofErr w:type="spellEnd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Ответ дайте в виде последовательности цифр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 между формулой соединения и его названием. Ответ дайте в виде последовательности цифр, соответствующих буквам по алфавиту.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СОЕДИНЕНИЯ                                 НАЗВАНИЕ СОЕДИНЕНИЯ: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1.Поташ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Na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*10 H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                                               2. Поваренная соль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KOH                                                                  3.Каустик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K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4. Кристаллическая сода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NaCL</w:t>
      </w:r>
      <w:proofErr w:type="spellEnd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5. Едкое кали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В4</w:t>
      </w: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Установите соответствие между свойствами ионов металла и формулой        этого соединения. Ответ дайте в виде последовательности цифр, соответствующим буквам по алфавите.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ИОНА                                    ФОРМУЛА ИОНА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главный внеклеточный ион,                  1) </w:t>
      </w:r>
      <w:proofErr w:type="spell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Na+</w:t>
      </w:r>
      <w:proofErr w:type="spellEnd"/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содержится в крови и лимфе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Основной внутриклеточный ион             2) К+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Окрашивает пламя в желтый цвет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оддерживает работу сердечной мышцы</w:t>
      </w:r>
    </w:p>
    <w:p w:rsidR="00001260" w:rsidRPr="00001260" w:rsidRDefault="00001260" w:rsidP="00001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окрашивает пламя в розово-фиолетовый цвет</w:t>
      </w:r>
    </w:p>
    <w:p w:rsid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</w:p>
    <w:p w:rsidR="00D74A63" w:rsidRP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>Сдать на проверку: ответы на представленн</w:t>
      </w:r>
      <w:r>
        <w:rPr>
          <w:rFonts w:ascii="Times New Roman" w:hAnsi="Times New Roman" w:cs="Times New Roman"/>
          <w:i/>
          <w:sz w:val="28"/>
        </w:rPr>
        <w:t>ые вопросы в виде фото тетради (на каждом фото должна быть видна фамилия и имя ученика)</w:t>
      </w:r>
    </w:p>
    <w:sectPr w:rsidR="00D74A63" w:rsidRPr="00D74A63" w:rsidSect="00D74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6F" w:rsidRDefault="0076586F" w:rsidP="004E353E">
      <w:pPr>
        <w:spacing w:after="0" w:line="240" w:lineRule="auto"/>
      </w:pPr>
      <w:r>
        <w:separator/>
      </w:r>
    </w:p>
  </w:endnote>
  <w:endnote w:type="continuationSeparator" w:id="0">
    <w:p w:rsidR="0076586F" w:rsidRDefault="0076586F" w:rsidP="004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0619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0619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0619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6F" w:rsidRDefault="0076586F" w:rsidP="004E353E">
      <w:pPr>
        <w:spacing w:after="0" w:line="240" w:lineRule="auto"/>
      </w:pPr>
      <w:r>
        <w:separator/>
      </w:r>
    </w:p>
  </w:footnote>
  <w:footnote w:type="continuationSeparator" w:id="0">
    <w:p w:rsidR="0076586F" w:rsidRDefault="0076586F" w:rsidP="004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824C2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9" o:spid="_x0000_s2050" type="#_x0000_t136" style="position:absolute;margin-left:0;margin-top:0;width:590.05pt;height:6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824C2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o:spid="_x0000_s2051" type="#_x0000_t136" style="position:absolute;margin-left:0;margin-top:0;width:590.05pt;height:6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76" w:rsidRDefault="00824C2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8" o:spid="_x0000_s2049" type="#_x0000_t136" style="position:absolute;margin-left:0;margin-top:0;width:590.05pt;height:6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E07"/>
    <w:multiLevelType w:val="multilevel"/>
    <w:tmpl w:val="F27A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95602"/>
    <w:multiLevelType w:val="multilevel"/>
    <w:tmpl w:val="8E7E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7554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4C10"/>
    <w:multiLevelType w:val="multilevel"/>
    <w:tmpl w:val="6AFA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F159C"/>
    <w:multiLevelType w:val="multilevel"/>
    <w:tmpl w:val="8B9A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F57BA"/>
    <w:multiLevelType w:val="multilevel"/>
    <w:tmpl w:val="8D66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C48B5"/>
    <w:multiLevelType w:val="multilevel"/>
    <w:tmpl w:val="2920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96810"/>
    <w:multiLevelType w:val="multilevel"/>
    <w:tmpl w:val="E310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A3CDC"/>
    <w:multiLevelType w:val="multilevel"/>
    <w:tmpl w:val="00D6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249AD"/>
    <w:multiLevelType w:val="multilevel"/>
    <w:tmpl w:val="6D10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106C4"/>
    <w:multiLevelType w:val="multilevel"/>
    <w:tmpl w:val="8316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7A14"/>
    <w:rsid w:val="00001260"/>
    <w:rsid w:val="0000479F"/>
    <w:rsid w:val="00061976"/>
    <w:rsid w:val="0009618B"/>
    <w:rsid w:val="000D435F"/>
    <w:rsid w:val="00267A14"/>
    <w:rsid w:val="00334CFE"/>
    <w:rsid w:val="00434C5C"/>
    <w:rsid w:val="004E353E"/>
    <w:rsid w:val="005A08BD"/>
    <w:rsid w:val="006454A0"/>
    <w:rsid w:val="0076586F"/>
    <w:rsid w:val="007D151F"/>
    <w:rsid w:val="00824C27"/>
    <w:rsid w:val="00995798"/>
    <w:rsid w:val="00A10AE9"/>
    <w:rsid w:val="00B76CED"/>
    <w:rsid w:val="00C518F2"/>
    <w:rsid w:val="00D44187"/>
    <w:rsid w:val="00D74A63"/>
    <w:rsid w:val="00E55466"/>
    <w:rsid w:val="00E662EB"/>
    <w:rsid w:val="00FB6F42"/>
    <w:rsid w:val="00FD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3E"/>
  </w:style>
  <w:style w:type="paragraph" w:styleId="a5">
    <w:name w:val="footer"/>
    <w:basedOn w:val="a"/>
    <w:link w:val="a6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3E"/>
  </w:style>
  <w:style w:type="paragraph" w:styleId="a7">
    <w:name w:val="List Paragraph"/>
    <w:basedOn w:val="a"/>
    <w:uiPriority w:val="34"/>
    <w:qFormat/>
    <w:rsid w:val="004E35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353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0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1260"/>
  </w:style>
  <w:style w:type="character" w:customStyle="1" w:styleId="c6">
    <w:name w:val="c6"/>
    <w:basedOn w:val="a0"/>
    <w:rsid w:val="00001260"/>
  </w:style>
  <w:style w:type="paragraph" w:customStyle="1" w:styleId="c2">
    <w:name w:val="c2"/>
    <w:basedOn w:val="a"/>
    <w:rsid w:val="0000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1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6036886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93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</cp:revision>
  <dcterms:created xsi:type="dcterms:W3CDTF">2020-04-09T14:52:00Z</dcterms:created>
  <dcterms:modified xsi:type="dcterms:W3CDTF">2020-04-09T14:52:00Z</dcterms:modified>
</cp:coreProperties>
</file>