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E1" w:rsidRDefault="004A290C">
      <w:r>
        <w:t>09. 04. 2020 Внеурочная математика, 8 класс</w:t>
      </w:r>
    </w:p>
    <w:p w:rsidR="004A290C" w:rsidRDefault="004A290C">
      <w:r>
        <w:t>Выполнить Вариант №1 из сборника, находящегося в данной папке</w:t>
      </w:r>
    </w:p>
    <w:p w:rsidR="004A290C" w:rsidRDefault="004A290C">
      <w:r>
        <w:t>Сборник «</w:t>
      </w:r>
      <w:r w:rsidRPr="004A290C">
        <w:t>ВПР 2019-2020 Математика, 8</w:t>
      </w:r>
      <w:r>
        <w:t>»</w:t>
      </w:r>
    </w:p>
    <w:p w:rsidR="004A290C" w:rsidRDefault="004A290C">
      <w:r>
        <w:t>Сдать работу необходимо 16.04.2020 (то есть на следующий урок)</w:t>
      </w:r>
      <w:bookmarkStart w:id="0" w:name="_GoBack"/>
      <w:bookmarkEnd w:id="0"/>
    </w:p>
    <w:sectPr w:rsidR="004A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A1"/>
    <w:rsid w:val="004A290C"/>
    <w:rsid w:val="009943A1"/>
    <w:rsid w:val="00D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50CF7-2E79-414A-AE75-7C495711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2020-04-08T08:57:00Z</dcterms:created>
  <dcterms:modified xsi:type="dcterms:W3CDTF">2020-04-08T08:59:00Z</dcterms:modified>
</cp:coreProperties>
</file>