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A2" w:rsidRDefault="00257AA2" w:rsidP="00257AA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 xml:space="preserve">География. </w:t>
      </w:r>
      <w:r w:rsidRPr="00257AA2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257AA2" w:rsidRPr="00553C9D" w:rsidRDefault="00257AA2" w:rsidP="00257A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Климат  Северной Америки</w:t>
      </w:r>
    </w:p>
    <w:p w:rsidR="00257AA2" w:rsidRPr="004E353E" w:rsidRDefault="00257AA2" w:rsidP="00257AA2">
      <w:pPr>
        <w:spacing w:after="0"/>
        <w:rPr>
          <w:rFonts w:ascii="Times New Roman" w:hAnsi="Times New Roman" w:cs="Times New Roman"/>
          <w:b/>
          <w:sz w:val="28"/>
        </w:rPr>
      </w:pPr>
    </w:p>
    <w:p w:rsidR="00257AA2" w:rsidRPr="00F419E7" w:rsidRDefault="00257AA2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</w:t>
      </w:r>
      <w:r w:rsidRPr="00553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 с.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34-139</w:t>
      </w:r>
    </w:p>
    <w:p w:rsidR="00257AA2" w:rsidRDefault="00DE26F6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з</w:t>
      </w:r>
      <w:r w:rsidR="00257AA2">
        <w:rPr>
          <w:rFonts w:ascii="Times New Roman" w:hAnsi="Times New Roman" w:cs="Times New Roman"/>
          <w:sz w:val="28"/>
          <w:szCs w:val="28"/>
        </w:rPr>
        <w:t>апишите  климатообразующие факторы для климата материка.</w:t>
      </w:r>
    </w:p>
    <w:p w:rsidR="00257AA2" w:rsidRDefault="00257AA2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климатических поясов Северной Америки по плану:</w:t>
      </w:r>
    </w:p>
    <w:p w:rsidR="00D80228" w:rsidRDefault="00257AA2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кл</w:t>
      </w:r>
      <w:r w:rsidR="00D80228">
        <w:rPr>
          <w:rFonts w:ascii="Times New Roman" w:hAnsi="Times New Roman" w:cs="Times New Roman"/>
          <w:sz w:val="28"/>
          <w:szCs w:val="28"/>
        </w:rPr>
        <w:t>иматического пояса</w:t>
      </w:r>
    </w:p>
    <w:p w:rsidR="00D80228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2.Особенности </w:t>
      </w:r>
      <w:r w:rsidR="0025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:rsidR="00257AA2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Средняя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80228">
        <w:rPr>
          <w:rFonts w:ascii="Times New Roman" w:hAnsi="Times New Roman" w:cs="Times New Roman"/>
          <w:sz w:val="28"/>
          <w:szCs w:val="28"/>
          <w:vertAlign w:val="subscript"/>
        </w:rPr>
        <w:t>янв</w:t>
      </w:r>
      <w:proofErr w:type="spellEnd"/>
      <w:r w:rsidRPr="00D802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средняя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июл</w:t>
      </w:r>
      <w:proofErr w:type="spellEnd"/>
    </w:p>
    <w:p w:rsidR="00D80228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Среднее годовое количество осадков</w:t>
      </w:r>
    </w:p>
    <w:p w:rsidR="00257AA2" w:rsidRPr="006E5768" w:rsidRDefault="00257AA2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работы, используйте климатическую карту  Северной Америки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параграфе 44.</w:t>
      </w:r>
    </w:p>
    <w:p w:rsidR="00257AA2" w:rsidRPr="00F419E7" w:rsidRDefault="00257AA2" w:rsidP="00257A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D80228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i/>
          <w:sz w:val="28"/>
          <w:szCs w:val="28"/>
        </w:rPr>
        <w:t>.04.2020</w:t>
      </w:r>
      <w:r w:rsidR="00D80228">
        <w:rPr>
          <w:rFonts w:ascii="Times New Roman" w:hAnsi="Times New Roman" w:cs="Times New Roman"/>
          <w:i/>
          <w:sz w:val="28"/>
          <w:szCs w:val="28"/>
        </w:rPr>
        <w:t>: ответы на представленно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80228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практическую работу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FA5E56" w:rsidRDefault="00FA5E56"/>
    <w:sectPr w:rsidR="00FA5E56" w:rsidSect="00FA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A2"/>
    <w:rsid w:val="00257AA2"/>
    <w:rsid w:val="00D80228"/>
    <w:rsid w:val="00DE26F6"/>
    <w:rsid w:val="00FA5E56"/>
    <w:rsid w:val="00F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2020-04-09T05:53:00Z</dcterms:created>
  <dcterms:modified xsi:type="dcterms:W3CDTF">2020-04-09T07:04:00Z</dcterms:modified>
</cp:coreProperties>
</file>