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4D0F0" w14:textId="2A147E13" w:rsidR="002F04DE" w:rsidRPr="004C180C" w:rsidRDefault="004C180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180C">
        <w:rPr>
          <w:rFonts w:ascii="Times New Roman" w:hAnsi="Times New Roman" w:cs="Times New Roman"/>
          <w:b/>
          <w:bCs/>
          <w:sz w:val="28"/>
          <w:szCs w:val="28"/>
        </w:rPr>
        <w:t xml:space="preserve">ОКРУЖАЮЩИЙ МИР, 4 б </w:t>
      </w:r>
      <w:proofErr w:type="gramStart"/>
      <w:r w:rsidRPr="004C180C">
        <w:rPr>
          <w:rFonts w:ascii="Times New Roman" w:hAnsi="Times New Roman" w:cs="Times New Roman"/>
          <w:b/>
          <w:bCs/>
          <w:sz w:val="28"/>
          <w:szCs w:val="28"/>
        </w:rPr>
        <w:t>класс,</w:t>
      </w:r>
      <w:r w:rsidR="0023009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C180C">
        <w:rPr>
          <w:rFonts w:ascii="Times New Roman" w:hAnsi="Times New Roman" w:cs="Times New Roman"/>
          <w:b/>
          <w:bCs/>
          <w:sz w:val="28"/>
          <w:szCs w:val="28"/>
        </w:rPr>
        <w:t>10.04.2020</w:t>
      </w:r>
      <w:proofErr w:type="gramEnd"/>
      <w:r w:rsidRPr="004C180C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0431A158" w14:textId="0CBB964F" w:rsidR="004C180C" w:rsidRDefault="004C180C">
      <w:pPr>
        <w:rPr>
          <w:rFonts w:ascii="Times New Roman" w:hAnsi="Times New Roman" w:cs="Times New Roman"/>
          <w:sz w:val="28"/>
          <w:szCs w:val="28"/>
        </w:rPr>
      </w:pPr>
      <w:r w:rsidRPr="004C180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CF3A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3A05" w:rsidRPr="00CF3A05">
        <w:rPr>
          <w:rFonts w:ascii="Times New Roman" w:hAnsi="Times New Roman" w:cs="Times New Roman"/>
          <w:sz w:val="28"/>
          <w:szCs w:val="28"/>
        </w:rPr>
        <w:t>С</w:t>
      </w:r>
      <w:r w:rsidR="00CF3A05">
        <w:rPr>
          <w:rFonts w:ascii="Times New Roman" w:hAnsi="Times New Roman" w:cs="Times New Roman"/>
          <w:sz w:val="28"/>
          <w:szCs w:val="28"/>
        </w:rPr>
        <w:t xml:space="preserve">ТРАНИЦЫ  </w:t>
      </w:r>
      <w:r w:rsidR="00230093">
        <w:rPr>
          <w:rFonts w:ascii="Times New Roman" w:hAnsi="Times New Roman" w:cs="Times New Roman"/>
          <w:sz w:val="28"/>
          <w:szCs w:val="28"/>
        </w:rPr>
        <w:t xml:space="preserve"> </w:t>
      </w:r>
      <w:r w:rsidR="00CF3A05">
        <w:rPr>
          <w:rFonts w:ascii="Times New Roman" w:hAnsi="Times New Roman" w:cs="Times New Roman"/>
          <w:sz w:val="28"/>
          <w:szCs w:val="28"/>
        </w:rPr>
        <w:t>ИСТОРИИ 19 века.</w:t>
      </w:r>
    </w:p>
    <w:p w14:paraId="1C629656" w14:textId="753462E5" w:rsidR="00230093" w:rsidRPr="00230093" w:rsidRDefault="00F27C9F" w:rsidP="002300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– кто такие д</w:t>
      </w:r>
      <w:r w:rsidRPr="00F27C9F">
        <w:rPr>
          <w:rFonts w:ascii="Times New Roman" w:hAnsi="Times New Roman" w:cs="Times New Roman"/>
          <w:b/>
          <w:bCs/>
          <w:sz w:val="28"/>
          <w:szCs w:val="28"/>
        </w:rPr>
        <w:t>екабристы</w:t>
      </w:r>
      <w:r>
        <w:rPr>
          <w:rFonts w:ascii="Times New Roman" w:hAnsi="Times New Roman" w:cs="Times New Roman"/>
          <w:sz w:val="28"/>
          <w:szCs w:val="28"/>
        </w:rPr>
        <w:t>?  Стр. 122 – 123.</w:t>
      </w:r>
    </w:p>
    <w:p w14:paraId="106F7754" w14:textId="7430DA3E" w:rsidR="00F27C9F" w:rsidRDefault="00F27C9F" w:rsidP="00F27C9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27C9F">
        <w:rPr>
          <w:rFonts w:ascii="Times New Roman" w:hAnsi="Times New Roman" w:cs="Times New Roman"/>
          <w:sz w:val="28"/>
          <w:szCs w:val="28"/>
        </w:rPr>
        <w:t>Для  чего</w:t>
      </w:r>
      <w:proofErr w:type="gramEnd"/>
      <w:r w:rsidRPr="00F27C9F">
        <w:rPr>
          <w:rFonts w:ascii="Times New Roman" w:hAnsi="Times New Roman" w:cs="Times New Roman"/>
          <w:sz w:val="28"/>
          <w:szCs w:val="28"/>
        </w:rPr>
        <w:t xml:space="preserve">  нужен  был  </w:t>
      </w:r>
      <w:r>
        <w:rPr>
          <w:rFonts w:ascii="Times New Roman" w:hAnsi="Times New Roman" w:cs="Times New Roman"/>
          <w:sz w:val="28"/>
          <w:szCs w:val="28"/>
        </w:rPr>
        <w:t xml:space="preserve">в  России </w:t>
      </w:r>
      <w:r w:rsidRPr="00F27C9F">
        <w:rPr>
          <w:rFonts w:ascii="Times New Roman" w:hAnsi="Times New Roman" w:cs="Times New Roman"/>
          <w:sz w:val="28"/>
          <w:szCs w:val="28"/>
        </w:rPr>
        <w:t>документ, который  называется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59340546" w14:textId="7031D07D" w:rsidR="004C180C" w:rsidRDefault="00F27C9F" w:rsidP="00F27C9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МАНИФЕСТ?    </w:t>
      </w:r>
      <w:r w:rsidRPr="00F27C9F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F27C9F">
        <w:rPr>
          <w:rFonts w:ascii="Times New Roman" w:hAnsi="Times New Roman" w:cs="Times New Roman"/>
          <w:sz w:val="28"/>
          <w:szCs w:val="28"/>
        </w:rPr>
        <w:t>читаем  стр.</w:t>
      </w:r>
      <w:proofErr w:type="gramEnd"/>
      <w:r w:rsidRPr="00F27C9F">
        <w:rPr>
          <w:rFonts w:ascii="Times New Roman" w:hAnsi="Times New Roman" w:cs="Times New Roman"/>
          <w:sz w:val="28"/>
          <w:szCs w:val="28"/>
        </w:rPr>
        <w:t>123/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14:paraId="6312036F" w14:textId="4471CF19" w:rsidR="00F27C9F" w:rsidRDefault="00F27C9F" w:rsidP="00F27C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27C9F">
        <w:rPr>
          <w:rFonts w:ascii="Times New Roman" w:hAnsi="Times New Roman" w:cs="Times New Roman"/>
          <w:sz w:val="28"/>
          <w:szCs w:val="28"/>
        </w:rPr>
        <w:t>Петербург  и</w:t>
      </w:r>
      <w:proofErr w:type="gramEnd"/>
      <w:r w:rsidRPr="00F27C9F">
        <w:rPr>
          <w:rFonts w:ascii="Times New Roman" w:hAnsi="Times New Roman" w:cs="Times New Roman"/>
          <w:sz w:val="28"/>
          <w:szCs w:val="28"/>
        </w:rPr>
        <w:t xml:space="preserve">  Москва.</w:t>
      </w:r>
      <w:r>
        <w:rPr>
          <w:rFonts w:ascii="Times New Roman" w:hAnsi="Times New Roman" w:cs="Times New Roman"/>
          <w:sz w:val="28"/>
          <w:szCs w:val="28"/>
        </w:rPr>
        <w:t xml:space="preserve"> Стр.123-124.  Запомни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строятся  новые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фабрики  и  заводы,  текстильные  мануфактуры – предприятия,  где  выпускают  ткани.,  магазины,  музеи,  театры.                                                                       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А  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было здесь  жильё  простых  рабочих?</w:t>
      </w:r>
    </w:p>
    <w:p w14:paraId="5D22C480" w14:textId="2BE9BFB5" w:rsidR="00F27C9F" w:rsidRDefault="00F27C9F" w:rsidP="00F27C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Технические  новинки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стр.124 – 125.                                                                             – Электрическое освещение</w:t>
      </w:r>
      <w:r w:rsidR="00F52A7A">
        <w:rPr>
          <w:rFonts w:ascii="Times New Roman" w:hAnsi="Times New Roman" w:cs="Times New Roman"/>
          <w:sz w:val="28"/>
          <w:szCs w:val="28"/>
        </w:rPr>
        <w:t>.             – Конная железная дорога.                            - Первые трамваи.              -</w:t>
      </w:r>
      <w:proofErr w:type="gramStart"/>
      <w:r w:rsidR="00F52A7A">
        <w:rPr>
          <w:rFonts w:ascii="Times New Roman" w:hAnsi="Times New Roman" w:cs="Times New Roman"/>
          <w:sz w:val="28"/>
          <w:szCs w:val="28"/>
        </w:rPr>
        <w:t>Железная  дорога</w:t>
      </w:r>
      <w:proofErr w:type="gramEnd"/>
      <w:r w:rsidR="00F52A7A">
        <w:rPr>
          <w:rFonts w:ascii="Times New Roman" w:hAnsi="Times New Roman" w:cs="Times New Roman"/>
          <w:sz w:val="28"/>
          <w:szCs w:val="28"/>
        </w:rPr>
        <w:t>.</w:t>
      </w:r>
    </w:p>
    <w:p w14:paraId="416C4032" w14:textId="3E58CC0B" w:rsidR="00F52A7A" w:rsidRPr="00F27C9F" w:rsidRDefault="00F52A7A" w:rsidP="00F27C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 Стр. 122-125, вопрос 2 – устно.</w:t>
      </w:r>
    </w:p>
    <w:p w14:paraId="30E15075" w14:textId="5038E425" w:rsidR="00F27C9F" w:rsidRPr="00F27C9F" w:rsidRDefault="00F27C9F" w:rsidP="00F27C9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14:paraId="18CD90AB" w14:textId="2133B0F0" w:rsidR="004C180C" w:rsidRDefault="004C180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7179F3C" w14:textId="575DC0C0" w:rsidR="004C180C" w:rsidRDefault="004C180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ОСНОВЫ  СВЕТСКОЙ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ЭТИКИ, 4 б класс,  10.04.2020 г.</w:t>
      </w:r>
    </w:p>
    <w:p w14:paraId="42B86AE7" w14:textId="042513D2" w:rsidR="004C180C" w:rsidRDefault="004C1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СЛЕДОВАТЬ НРАВСТВЕННОЙ УСТАНОВКЕ</w:t>
      </w:r>
      <w:r w:rsidR="000E452D">
        <w:rPr>
          <w:rFonts w:ascii="Times New Roman" w:hAnsi="Times New Roman" w:cs="Times New Roman"/>
          <w:sz w:val="28"/>
          <w:szCs w:val="28"/>
        </w:rPr>
        <w:t>.</w:t>
      </w:r>
    </w:p>
    <w:p w14:paraId="1B148359" w14:textId="4A998A48" w:rsidR="004C180C" w:rsidRDefault="004C180C" w:rsidP="004C18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Тему сегодняшнего занятия изобразите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виде  </w:t>
      </w:r>
      <w:r w:rsidR="000E452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ерева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яблони /нарисуйте  яблоню  во  весь  лист – сначала                                           простым  карандашом</w:t>
      </w:r>
      <w:r w:rsidR="00F27C9F">
        <w:rPr>
          <w:rFonts w:ascii="Times New Roman" w:hAnsi="Times New Roman" w:cs="Times New Roman"/>
          <w:sz w:val="28"/>
          <w:szCs w:val="28"/>
        </w:rPr>
        <w:t>, потом  можно раскрасить</w:t>
      </w:r>
      <w:r>
        <w:rPr>
          <w:rFonts w:ascii="Times New Roman" w:hAnsi="Times New Roman" w:cs="Times New Roman"/>
          <w:sz w:val="28"/>
          <w:szCs w:val="28"/>
        </w:rPr>
        <w:t xml:space="preserve">.  Это – яблоня Мудрости,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она  обозначает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ваши успехи.                                                                                                     - А что должно быть на дереве?  - ПЛОДЫ. 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Плоды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5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виде  золотых /жёлтых/ яблок.</w:t>
      </w:r>
    </w:p>
    <w:p w14:paraId="5237B88D" w14:textId="580D1BC3" w:rsidR="004C180C" w:rsidRDefault="00197315" w:rsidP="004C18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Какие  плоды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уже  есть  на  вашем  дереве</w:t>
      </w:r>
      <w:r w:rsidR="000E452D">
        <w:rPr>
          <w:rFonts w:ascii="Times New Roman" w:hAnsi="Times New Roman" w:cs="Times New Roman"/>
          <w:sz w:val="28"/>
          <w:szCs w:val="28"/>
        </w:rPr>
        <w:t>? /</w:t>
      </w:r>
      <w:proofErr w:type="gramStart"/>
      <w:r w:rsidR="000E452D">
        <w:rPr>
          <w:rFonts w:ascii="Times New Roman" w:hAnsi="Times New Roman" w:cs="Times New Roman"/>
          <w:sz w:val="28"/>
          <w:szCs w:val="28"/>
        </w:rPr>
        <w:t>нарисуй  яблоки</w:t>
      </w:r>
      <w:proofErr w:type="gramEnd"/>
      <w:r w:rsidR="000E452D">
        <w:rPr>
          <w:rFonts w:ascii="Times New Roman" w:hAnsi="Times New Roman" w:cs="Times New Roman"/>
          <w:sz w:val="28"/>
          <w:szCs w:val="28"/>
        </w:rPr>
        <w:t>,  обозначающие  твои  хорошие  качества - доброта,                                   исполнительность,  уважение к людям,  внимательный,                                 отзывчивый  и т.д./-качества  подпиши  на  яблоках  ручкой.</w:t>
      </w:r>
    </w:p>
    <w:p w14:paraId="2692403C" w14:textId="41E72862" w:rsidR="000E452D" w:rsidRDefault="000E452D" w:rsidP="004C180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Можно  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>,  что люди, совершающие  плохие  поступки                                                      все  злые и  плохие?  Конечно, нет.                                                                                                                       -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Почему  тогда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они  совершают  плохие  поступки? /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подумай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причинах/.                                                                                                                                -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посоветуем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 людям? /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менять  свой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характер,  анализировать  свои  поступки,  уметь  совершать  усилия  над  собой  к  лучшим  поступкам – это НРАВСТВЕННОСТЬ/,  а  усилие  над  собой,  умение  перебороть  в  себе  плохие  качества  называется   </w:t>
      </w:r>
      <w:r w:rsidRPr="00CF3A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НРАВСТВЕННОЙ  УСТАНОВКОЙ</w:t>
      </w:r>
      <w:r w:rsidR="00CF3A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706AF677" w14:textId="7014C818" w:rsidR="004C180C" w:rsidRPr="00F52A7A" w:rsidRDefault="00CF3A05" w:rsidP="00F52A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Дорисуйте  яблоко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«нравственная  установка»,  стремись  к  тому,  чтобы  считать  себя  нравственно  устойчивым  человеком</w:t>
      </w:r>
      <w:r w:rsidR="00F52A7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C180C" w:rsidRPr="00F5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137"/>
    <w:multiLevelType w:val="hybridMultilevel"/>
    <w:tmpl w:val="BEB2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30E5D"/>
    <w:multiLevelType w:val="hybridMultilevel"/>
    <w:tmpl w:val="C83A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DE"/>
    <w:rsid w:val="000E452D"/>
    <w:rsid w:val="00197315"/>
    <w:rsid w:val="00230093"/>
    <w:rsid w:val="002F04DE"/>
    <w:rsid w:val="004C180C"/>
    <w:rsid w:val="00CF3A05"/>
    <w:rsid w:val="00F27C9F"/>
    <w:rsid w:val="00F5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E767"/>
  <w15:chartTrackingRefBased/>
  <w15:docId w15:val="{541EFC56-BDC1-4590-A2B0-30F8752C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2020-04-09T05:31:00Z</dcterms:created>
  <dcterms:modified xsi:type="dcterms:W3CDTF">2020-04-09T14:39:00Z</dcterms:modified>
</cp:coreProperties>
</file>