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Default="00DF575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F575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РУССКИЙ ЯЗЫК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– 10.04.2020 г</w:t>
      </w:r>
    </w:p>
    <w:p w:rsidR="00DF575A" w:rsidRDefault="00DF575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Срок сдачи – 11.04.2020 до 09:00ч</w:t>
      </w:r>
    </w:p>
    <w:p w:rsidR="00DF575A" w:rsidRDefault="00DF575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урока:  Перенос слов</w:t>
      </w:r>
    </w:p>
    <w:p w:rsidR="004361FC" w:rsidRDefault="004361FC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Добрый день! Сегодня, дорогой друг, тебе предстоит вспомнить правила переноса и научиться делить слова на слоги.</w:t>
      </w:r>
    </w:p>
    <w:p w:rsidR="004361FC" w:rsidRDefault="004361F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Открой тетрадь, </w:t>
      </w:r>
      <w:r w:rsidR="001A22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запиши дату – 10 апреля.</w:t>
      </w:r>
    </w:p>
    <w:p w:rsidR="001A2219" w:rsidRDefault="001A2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Прочитай слова.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ЯМА, ЮРА, ЁЖИК, МОЯ.</w:t>
      </w:r>
    </w:p>
    <w:p w:rsidR="001A2219" w:rsidRDefault="001A221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Раздели</w:t>
      </w:r>
      <w:r w:rsidR="000A72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устно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эти слова на слоги. Сколько слогов в каждом слове? Как переносятся слова с одной строчки на другую</w:t>
      </w:r>
      <w:r w:rsidRPr="000A72A7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?  </w:t>
      </w:r>
      <w:r w:rsidRPr="000A72A7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(По слогам).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Подумай,  как эти слова разделить для переноса?</w:t>
      </w:r>
    </w:p>
    <w:p w:rsidR="001A2219" w:rsidRDefault="001A2219">
      <w:pPr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Ещё раз прочитай на с. 37 </w:t>
      </w:r>
      <w:r w:rsidRPr="001A2219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«Обрати внимание!»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Ознакомься с секретом переноса слов.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 можно сказать о словах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ЯМА, ЮРА, ЁЖИК, МОЯ?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(Их нельзя перенести!)  </w:t>
      </w:r>
      <w:r w:rsidRPr="001A2219">
        <w:rPr>
          <w:rFonts w:ascii="Times New Roman" w:hAnsi="Times New Roman" w:cs="Times New Roman"/>
          <w:i w:val="0"/>
          <w:sz w:val="28"/>
          <w:szCs w:val="28"/>
          <w:lang w:val="ru-RU"/>
        </w:rPr>
        <w:t>Почему?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1A2219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>(</w:t>
      </w:r>
      <w:r w:rsidRPr="001A2219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ОДНУ БУКВУ НЕЛЬЗЯ ОСТАВЛЯТЬ НА СТРОКЕ И ПЕРЕНОСИТЬ НА ДРУГУЮ СТРОКУ!)</w:t>
      </w:r>
    </w:p>
    <w:p w:rsidR="001A2219" w:rsidRDefault="001A221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0A72A7">
        <w:rPr>
          <w:rFonts w:ascii="Times New Roman" w:hAnsi="Times New Roman" w:cs="Times New Roman"/>
          <w:i w:val="0"/>
          <w:sz w:val="28"/>
          <w:szCs w:val="28"/>
          <w:lang w:val="ru-RU"/>
        </w:rPr>
        <w:t>Выполни упр. 4 на с.38</w:t>
      </w:r>
    </w:p>
    <w:p w:rsidR="000A72A7" w:rsidRDefault="000A72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Выполни упр. 5 на с. 38</w:t>
      </w:r>
    </w:p>
    <w:p w:rsidR="000A72A7" w:rsidRDefault="000A72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Ответь на вопросы «Проверь себя» внизу с. 38.</w:t>
      </w:r>
    </w:p>
    <w:p w:rsidR="000A72A7" w:rsidRPr="001A2219" w:rsidRDefault="000A72A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Выполни задания теста ( на отдельном листочке)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 На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эл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почте- «Зачетные работы.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Русский язык»  с. 19,20)</w:t>
      </w:r>
      <w:proofErr w:type="gramEnd"/>
    </w:p>
    <w:p w:rsidR="001A2219" w:rsidRPr="001A2219" w:rsidRDefault="001A2219">
      <w:pPr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</w:p>
    <w:p w:rsidR="000A72A7" w:rsidRDefault="00DF575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438650" cy="4116489"/>
            <wp:effectExtent l="0" t="152400" r="0" b="150711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59" t="13921" r="31534" b="1221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38567" cy="411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FC" w:rsidRPr="00DF575A" w:rsidRDefault="000A72A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 xml:space="preserve"> </w:t>
      </w:r>
      <w:r w:rsidR="004361FC"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37919" cy="4551143"/>
            <wp:effectExtent l="0" t="342900" r="0" b="32565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731" t="10511" r="20791" b="1306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7513" cy="45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1FC" w:rsidRPr="00DF575A" w:rsidSect="000A72A7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575A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2A7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219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1FC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60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1214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575A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F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575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2020-04-09T04:26:00Z</dcterms:created>
  <dcterms:modified xsi:type="dcterms:W3CDTF">2020-04-09T05:08:00Z</dcterms:modified>
</cp:coreProperties>
</file>