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766E1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6E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ЛИТЕРАТУРНОЕ  ЧТЕНИЕ – 10.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04.2020 г.</w:t>
      </w:r>
    </w:p>
    <w:p w:rsidR="00766E15" w:rsidRDefault="00766E1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Срок сдачи- 11.04.2020 г до 09:00 ч.</w:t>
      </w:r>
    </w:p>
    <w:p w:rsidR="00766E15" w:rsidRDefault="00766E15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Русская народная сказка «Рукавичка»</w:t>
      </w:r>
    </w:p>
    <w:p w:rsidR="00766E15" w:rsidRPr="00AD183A" w:rsidRDefault="00797C38">
      <w:p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- Добрый день! </w:t>
      </w:r>
      <w:r w:rsidRPr="00AD183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Сегодня мы познакомимся с русской народной сказкой. ты научишься различать народную и литературную (авторскую) сказки.</w:t>
      </w:r>
    </w:p>
    <w:p w:rsidR="00AD183A" w:rsidRDefault="00AD183A">
      <w:pP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(Открой презентацию, поработай )</w:t>
      </w:r>
    </w:p>
    <w:p w:rsidR="00797C38" w:rsidRDefault="00797C38">
      <w:pP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- Прочитай загадку. Назови отгадку.</w:t>
      </w:r>
    </w:p>
    <w:p w:rsidR="00797C38" w:rsidRDefault="00797C38" w:rsidP="00797C38">
      <w:pPr>
        <w:spacing w:line="240" w:lineRule="atLeast"/>
        <w:contextualSpacing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Из овечьей шерсти тонкой.</w:t>
      </w:r>
    </w:p>
    <w:p w:rsidR="00797C38" w:rsidRDefault="00797C38" w:rsidP="00797C38">
      <w:pPr>
        <w:spacing w:line="240" w:lineRule="atLeast"/>
        <w:contextualSpacing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Как гулять- так надевать,</w:t>
      </w:r>
    </w:p>
    <w:p w:rsidR="00797C38" w:rsidRDefault="00797C38" w:rsidP="00797C38">
      <w:pPr>
        <w:spacing w:line="240" w:lineRule="atLeast"/>
        <w:contextualSpacing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Чтоб не мёрзли пять да пять.</w:t>
      </w:r>
    </w:p>
    <w:p w:rsidR="00AD183A" w:rsidRDefault="00AD183A" w:rsidP="00797C38">
      <w:pPr>
        <w:spacing w:line="240" w:lineRule="atLeast"/>
        <w:contextualSpacing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>- Ты догадался? Это рукавичка.</w:t>
      </w:r>
    </w:p>
    <w:p w:rsidR="00797C38" w:rsidRPr="00AD183A" w:rsidRDefault="00797C38" w:rsidP="00797C38">
      <w:pPr>
        <w:spacing w:line="240" w:lineRule="atLeast"/>
        <w:contextualSpacing/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 w:rsidRPr="00AD183A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- Прочитай  загадку выразительно, с интонацией  удивления!</w:t>
      </w:r>
    </w:p>
    <w:p w:rsidR="00456822" w:rsidRDefault="00AD183A" w:rsidP="00797C38">
      <w:pPr>
        <w:spacing w:line="240" w:lineRule="atLeast"/>
        <w:contextualSpacing/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 w:rsidRPr="00AD183A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  <w:r w:rsidRPr="00AD183A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Открой учебник на с.38 «Рукавичка»</w:t>
      </w: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</w:p>
    <w:p w:rsidR="00797C38" w:rsidRDefault="00AD183A" w:rsidP="00797C38">
      <w:pPr>
        <w:spacing w:line="240" w:lineRule="atLeast"/>
        <w:contextualSpacing/>
        <w:rPr>
          <w:rFonts w:ascii="Times New Roman" w:hAnsi="Times New Roman" w:cs="Times New Roman"/>
          <w:i w:val="0"/>
          <w:noProof/>
          <w:color w:val="FF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  <w:r w:rsidRPr="00AD183A">
        <w:rPr>
          <w:rFonts w:ascii="Times New Roman" w:hAnsi="Times New Roman" w:cs="Times New Roman"/>
          <w:i w:val="0"/>
          <w:noProof/>
          <w:color w:val="FF0000"/>
          <w:sz w:val="28"/>
          <w:szCs w:val="28"/>
          <w:lang w:val="ru-RU" w:eastAsia="ru-RU" w:bidi="ar-SA"/>
        </w:rPr>
        <w:t>(Напоминаю, страницы учебника могут не совпадать!»</w:t>
      </w:r>
    </w:p>
    <w:p w:rsidR="00AD183A" w:rsidRDefault="00AD183A" w:rsidP="00797C38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Посмотрите, кто её автор!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Верно, автора нет, это народная сказка)</w:t>
      </w:r>
      <w:proofErr w:type="gramEnd"/>
    </w:p>
    <w:p w:rsidR="00AD183A" w:rsidRDefault="00AD183A" w:rsidP="00797C38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Прочитай эту сказку. </w:t>
      </w:r>
    </w:p>
    <w:p w:rsidR="00AD183A" w:rsidRDefault="00AD183A" w:rsidP="00797C38">
      <w:pPr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Ответь на вопросы после сказки  (устно)</w:t>
      </w:r>
    </w:p>
    <w:p w:rsidR="00AD183A" w:rsidRPr="00AD183A" w:rsidRDefault="00AD183A" w:rsidP="00797C38">
      <w:pPr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AD183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тетрадь запиши дату, название сказки, выпиши героев сказки, выпиши пословицу, которая подходит к этой сказке.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Ниже начерти схему «Сказки» по образцу.</w:t>
      </w:r>
    </w:p>
    <w:p w:rsidR="00797C38" w:rsidRDefault="00797C3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24400" cy="35098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25" t="29274" r="10690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38" w:rsidRDefault="00AD183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Т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молодец!!!</w:t>
      </w:r>
    </w:p>
    <w:p w:rsidR="00797C38" w:rsidRPr="00766E15" w:rsidRDefault="00797C3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797C38" w:rsidRPr="00766E15" w:rsidSect="00AD18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E15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22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66E15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97C38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183A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6E1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2020-04-09T05:44:00Z</dcterms:created>
  <dcterms:modified xsi:type="dcterms:W3CDTF">2020-04-09T06:16:00Z</dcterms:modified>
</cp:coreProperties>
</file>