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1" w:rsidRPr="00F275BF" w:rsidRDefault="00A10B31" w:rsidP="00625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5BF">
        <w:rPr>
          <w:rFonts w:ascii="Times New Roman" w:hAnsi="Times New Roman"/>
          <w:b/>
          <w:sz w:val="28"/>
          <w:szCs w:val="28"/>
        </w:rPr>
        <w:t>География.</w:t>
      </w:r>
    </w:p>
    <w:p w:rsidR="006258B6" w:rsidRPr="00F275BF" w:rsidRDefault="00A10B31" w:rsidP="00625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5BF">
        <w:rPr>
          <w:rFonts w:ascii="Times New Roman" w:hAnsi="Times New Roman"/>
          <w:b/>
          <w:sz w:val="28"/>
          <w:szCs w:val="28"/>
        </w:rPr>
        <w:t>Уроки 08.04.2020 и 15.04.2020г.</w:t>
      </w:r>
    </w:p>
    <w:p w:rsidR="006258B6" w:rsidRPr="00F275BF" w:rsidRDefault="006258B6" w:rsidP="00625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5BF">
        <w:rPr>
          <w:rFonts w:ascii="Times New Roman" w:hAnsi="Times New Roman"/>
          <w:b/>
          <w:sz w:val="28"/>
          <w:szCs w:val="28"/>
        </w:rPr>
        <w:t>Тема: Глобальные проблемы человечества</w:t>
      </w:r>
    </w:p>
    <w:p w:rsidR="00E916C3" w:rsidRPr="00F275BF" w:rsidRDefault="00F275BF" w:rsidP="0095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уроков</w:t>
      </w:r>
      <w:r w:rsidR="00E916C3" w:rsidRPr="00F275BF">
        <w:rPr>
          <w:rFonts w:ascii="Times New Roman" w:hAnsi="Times New Roman"/>
          <w:b/>
          <w:sz w:val="28"/>
          <w:szCs w:val="28"/>
        </w:rPr>
        <w:t>:</w:t>
      </w:r>
    </w:p>
    <w:p w:rsidR="00E916C3" w:rsidRPr="00F275BF" w:rsidRDefault="00E916C3" w:rsidP="00950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</w:rPr>
        <w:t>1. Понятие о глобальных проблемах.</w:t>
      </w:r>
    </w:p>
    <w:p w:rsidR="00E916C3" w:rsidRPr="00F275BF" w:rsidRDefault="00E916C3" w:rsidP="00950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</w:rPr>
        <w:t>2. Классификация глобальных проблем.</w:t>
      </w:r>
    </w:p>
    <w:p w:rsidR="00E916C3" w:rsidRPr="00F275BF" w:rsidRDefault="00E916C3" w:rsidP="00950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</w:rPr>
        <w:t>3. Основные особенности глобальных проблем.</w:t>
      </w:r>
    </w:p>
    <w:p w:rsidR="00E916C3" w:rsidRPr="00F275BF" w:rsidRDefault="00E916C3" w:rsidP="00950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C3" w:rsidRPr="00F275BF" w:rsidRDefault="00A10B31" w:rsidP="00234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i/>
          <w:sz w:val="28"/>
          <w:szCs w:val="28"/>
        </w:rPr>
        <w:t>1.</w:t>
      </w:r>
      <w:r w:rsidR="00E916C3" w:rsidRPr="00F275BF">
        <w:rPr>
          <w:rFonts w:ascii="Times New Roman" w:hAnsi="Times New Roman"/>
          <w:i/>
          <w:sz w:val="28"/>
          <w:szCs w:val="28"/>
        </w:rPr>
        <w:t xml:space="preserve"> </w:t>
      </w:r>
      <w:r w:rsidR="00E916C3" w:rsidRPr="00F275BF">
        <w:rPr>
          <w:rFonts w:ascii="Times New Roman" w:hAnsi="Times New Roman"/>
          <w:sz w:val="28"/>
          <w:szCs w:val="28"/>
        </w:rPr>
        <w:t xml:space="preserve">Одной  из характерных особенностей современного мира  является обострение глобальных проблем. </w:t>
      </w:r>
    </w:p>
    <w:p w:rsidR="00E916C3" w:rsidRPr="00F275BF" w:rsidRDefault="00E916C3" w:rsidP="00234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</w:rPr>
        <w:t xml:space="preserve">Вплоть до середины XX века такое понятие, как глобальная проблема, в политическом языке отсутствовало. Лишь на уровне философских обобщений выдвигались идеи о связи деятельности человека с состоянием биосферы, окружающей его среды, которая поддерживает жизнь на Земле. И только русский-ученый Вернадский В.И. высказал мысль, что деятельность человечества приобретает масштабы, сопоставимые с мощью природных, геологических сил? В это трудно поверить, но земная цивилизация стремительно движется по пути к глобальной социально-экономической катастрофе. Этот факт констатировали лидеры мировых держав на Конференции ООН по окружающей среде и развитию летом </w:t>
      </w:r>
      <w:smartTag w:uri="urn:schemas-microsoft-com:office:smarttags" w:element="metricconverter">
        <w:smartTagPr>
          <w:attr w:name="ProductID" w:val="1992 г"/>
        </w:smartTagPr>
        <w:r w:rsidRPr="00F275BF">
          <w:rPr>
            <w:rFonts w:ascii="Times New Roman" w:hAnsi="Times New Roman"/>
            <w:sz w:val="28"/>
            <w:szCs w:val="28"/>
          </w:rPr>
          <w:t>1992 г</w:t>
        </w:r>
      </w:smartTag>
      <w:r w:rsidRPr="00F275BF">
        <w:rPr>
          <w:rFonts w:ascii="Times New Roman" w:hAnsi="Times New Roman"/>
          <w:sz w:val="28"/>
          <w:szCs w:val="28"/>
        </w:rPr>
        <w:t>. в Рио-де-Жанейро.</w:t>
      </w:r>
      <w:r w:rsidRPr="00F275B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E916C3" w:rsidRPr="00F275BF" w:rsidRDefault="00E916C3" w:rsidP="00690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</w:rPr>
        <w:t>Термин «глобальные проблемы» вошел в международный лексикон во второй половине 60-х г., он происходит от латинского «глобус», - то есть Земля и имеет три значения: повсеместный, всеобъемлющий, характерный для земного шара, для всех стран и народов</w:t>
      </w:r>
    </w:p>
    <w:p w:rsidR="00E916C3" w:rsidRPr="00F275BF" w:rsidRDefault="00E916C3" w:rsidP="00950F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16C3" w:rsidRPr="00F275BF" w:rsidRDefault="00E916C3" w:rsidP="00950F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5BF">
        <w:rPr>
          <w:rFonts w:ascii="Times New Roman" w:hAnsi="Times New Roman"/>
          <w:b/>
          <w:sz w:val="28"/>
          <w:szCs w:val="28"/>
          <w:lang w:eastAsia="ru-RU"/>
        </w:rPr>
        <w:t>Глобальными называют проблемы,</w:t>
      </w:r>
      <w:r w:rsidRPr="00F275BF">
        <w:rPr>
          <w:rFonts w:ascii="Times New Roman" w:hAnsi="Times New Roman"/>
          <w:sz w:val="28"/>
          <w:szCs w:val="28"/>
          <w:lang w:eastAsia="ru-RU"/>
        </w:rPr>
        <w:t xml:space="preserve"> которые охватывают весь мир, все человечество, создают угрозу для его настоящего и будущего и требуют для своего решения объединенных усилий всех государств и народов. </w:t>
      </w:r>
      <w:r w:rsidR="00A10B31" w:rsidRPr="00F275BF">
        <w:rPr>
          <w:rFonts w:ascii="Times New Roman" w:hAnsi="Times New Roman"/>
          <w:i/>
          <w:sz w:val="28"/>
          <w:szCs w:val="28"/>
          <w:lang w:eastAsia="ru-RU"/>
        </w:rPr>
        <w:t>(Записать</w:t>
      </w:r>
      <w:r w:rsidRPr="00F275BF">
        <w:rPr>
          <w:rFonts w:ascii="Times New Roman" w:hAnsi="Times New Roman"/>
          <w:i/>
          <w:sz w:val="28"/>
          <w:szCs w:val="28"/>
          <w:lang w:eastAsia="ru-RU"/>
        </w:rPr>
        <w:t xml:space="preserve"> в тетрадь)</w:t>
      </w:r>
    </w:p>
    <w:p w:rsidR="00F275BF" w:rsidRPr="00F275BF" w:rsidRDefault="00E916C3" w:rsidP="00950F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BF">
        <w:rPr>
          <w:rFonts w:ascii="Times New Roman" w:hAnsi="Times New Roman"/>
          <w:sz w:val="28"/>
          <w:szCs w:val="28"/>
        </w:rPr>
        <w:t xml:space="preserve">Анализ глобальных проблем немыслим без их научной типологии. </w:t>
      </w:r>
      <w:r w:rsidRPr="00F275BF">
        <w:rPr>
          <w:rFonts w:ascii="Times New Roman" w:hAnsi="Times New Roman"/>
          <w:sz w:val="28"/>
          <w:szCs w:val="28"/>
          <w:lang w:eastAsia="ru-RU"/>
        </w:rPr>
        <w:t xml:space="preserve">Существуют различные классификации глобальных проблем. </w:t>
      </w:r>
    </w:p>
    <w:p w:rsidR="00E916C3" w:rsidRPr="00F275BF" w:rsidRDefault="00F275BF" w:rsidP="00950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75B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916C3" w:rsidRPr="00F275BF">
        <w:rPr>
          <w:rFonts w:ascii="Times New Roman" w:hAnsi="Times New Roman"/>
          <w:sz w:val="28"/>
          <w:szCs w:val="28"/>
          <w:lang w:eastAsia="ru-RU"/>
        </w:rPr>
        <w:t xml:space="preserve">Воспользуемся классификацией, которую предлагает автор учебника географии В.П. Максаковский. </w:t>
      </w:r>
      <w:r w:rsidR="00E916C3" w:rsidRPr="00F275BF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E916C3" w:rsidRPr="00F275BF">
        <w:rPr>
          <w:rFonts w:ascii="Times New Roman" w:hAnsi="Times New Roman"/>
          <w:bCs/>
          <w:i/>
          <w:sz w:val="28"/>
          <w:szCs w:val="28"/>
          <w:lang w:eastAsia="ru-RU"/>
        </w:rPr>
        <w:t>Работа с учебником стр. 353</w:t>
      </w:r>
      <w:r w:rsidR="00E916C3" w:rsidRPr="00F275BF">
        <w:rPr>
          <w:rFonts w:ascii="Times New Roman" w:hAnsi="Times New Roman"/>
          <w:i/>
          <w:sz w:val="28"/>
          <w:szCs w:val="28"/>
          <w:lang w:eastAsia="ru-RU"/>
        </w:rPr>
        <w:t>: выписать 4 типа глобальных проблем).</w:t>
      </w:r>
    </w:p>
    <w:p w:rsidR="00E916C3" w:rsidRPr="00F275BF" w:rsidRDefault="00F275BF" w:rsidP="00950F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75BF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 w:rsidR="00A10B31" w:rsidRPr="00F275BF">
        <w:rPr>
          <w:rFonts w:ascii="Times New Roman" w:hAnsi="Times New Roman"/>
          <w:i/>
          <w:sz w:val="28"/>
          <w:szCs w:val="28"/>
          <w:lang w:eastAsia="ru-RU"/>
        </w:rPr>
        <w:t>Заполните таблицу</w:t>
      </w:r>
      <w:r w:rsidR="00A10B31" w:rsidRPr="00F275BF">
        <w:rPr>
          <w:rFonts w:ascii="Times New Roman" w:hAnsi="Times New Roman"/>
          <w:sz w:val="28"/>
          <w:szCs w:val="28"/>
          <w:lang w:eastAsia="ru-RU"/>
        </w:rPr>
        <w:t>, работая с учебником на с.354-362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9"/>
        <w:gridCol w:w="3624"/>
        <w:gridCol w:w="4022"/>
      </w:tblGrid>
      <w:tr w:rsidR="00E916C3" w:rsidRPr="00F275BF" w:rsidTr="002924A0">
        <w:trPr>
          <w:trHeight w:val="372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5BF">
              <w:rPr>
                <w:rFonts w:ascii="Times New Roman" w:hAnsi="Times New Roman"/>
                <w:sz w:val="28"/>
                <w:szCs w:val="28"/>
              </w:rPr>
              <w:t>Глобальная проблема</w:t>
            </w: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5BF">
              <w:rPr>
                <w:rFonts w:ascii="Times New Roman" w:hAnsi="Times New Roman"/>
                <w:sz w:val="28"/>
                <w:szCs w:val="28"/>
              </w:rPr>
              <w:t>Доказательства существования проблемы</w:t>
            </w: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5BF">
              <w:rPr>
                <w:rFonts w:ascii="Times New Roman" w:hAnsi="Times New Roman"/>
                <w:sz w:val="28"/>
                <w:szCs w:val="28"/>
              </w:rPr>
              <w:t>Пути решения</w:t>
            </w:r>
          </w:p>
        </w:tc>
      </w:tr>
      <w:tr w:rsidR="00E916C3" w:rsidRPr="00F275BF" w:rsidTr="002924A0">
        <w:trPr>
          <w:trHeight w:val="765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C3" w:rsidRPr="00F275BF" w:rsidTr="002924A0">
        <w:trPr>
          <w:trHeight w:val="941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C3" w:rsidRPr="00F275BF" w:rsidTr="002924A0">
        <w:trPr>
          <w:trHeight w:val="1519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C3" w:rsidRPr="00F275BF" w:rsidTr="002924A0">
        <w:trPr>
          <w:trHeight w:val="755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C3" w:rsidRPr="00F275BF" w:rsidTr="002924A0">
        <w:trPr>
          <w:trHeight w:val="1147"/>
        </w:trPr>
        <w:tc>
          <w:tcPr>
            <w:tcW w:w="2609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E916C3" w:rsidRPr="00F275BF" w:rsidRDefault="00E916C3" w:rsidP="00292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6C3" w:rsidRPr="00F275BF" w:rsidRDefault="00E916C3" w:rsidP="00950F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16C3" w:rsidRDefault="00F275BF" w:rsidP="00950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BF">
        <w:rPr>
          <w:rFonts w:ascii="Times New Roman" w:hAnsi="Times New Roman"/>
          <w:sz w:val="28"/>
          <w:szCs w:val="28"/>
          <w:lang w:eastAsia="ru-RU"/>
        </w:rPr>
        <w:t xml:space="preserve">4. Ответьте на вопрос: </w:t>
      </w:r>
      <w:r w:rsidR="00E916C3" w:rsidRPr="00F275BF">
        <w:rPr>
          <w:rFonts w:ascii="Times New Roman" w:hAnsi="Times New Roman"/>
          <w:sz w:val="28"/>
          <w:szCs w:val="28"/>
          <w:lang w:eastAsia="ru-RU"/>
        </w:rPr>
        <w:t xml:space="preserve">Почему же именно во 2 половине </w:t>
      </w:r>
      <w:r w:rsidR="00E916C3" w:rsidRPr="00F275BF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E916C3" w:rsidRPr="00F275BF">
        <w:rPr>
          <w:rFonts w:ascii="Times New Roman" w:hAnsi="Times New Roman"/>
          <w:sz w:val="28"/>
          <w:szCs w:val="28"/>
          <w:lang w:eastAsia="ru-RU"/>
        </w:rPr>
        <w:t xml:space="preserve"> века обострилась большая часть глобальных проблем</w:t>
      </w:r>
      <w:r w:rsidRPr="00F275BF">
        <w:rPr>
          <w:rFonts w:ascii="Times New Roman" w:hAnsi="Times New Roman"/>
          <w:sz w:val="28"/>
          <w:szCs w:val="28"/>
          <w:lang w:eastAsia="ru-RU"/>
        </w:rPr>
        <w:t>?</w:t>
      </w:r>
    </w:p>
    <w:p w:rsidR="00F275BF" w:rsidRDefault="00F275BF" w:rsidP="00950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Выполните задания № 1,3, 4  на с.372-373</w:t>
      </w:r>
    </w:p>
    <w:p w:rsidR="00F275BF" w:rsidRDefault="00F275BF" w:rsidP="00950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5BF" w:rsidRDefault="00F275BF" w:rsidP="00F275BF">
      <w:pPr>
        <w:pStyle w:val="a8"/>
        <w:spacing w:after="0" w:line="36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Сдать на проверку 16.04.2020: ответы на представленные вопросы</w:t>
      </w:r>
      <w:r w:rsidRPr="000413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задания выполните в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0458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</w:t>
      </w:r>
      <w:r w:rsidRPr="000458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фамилией</w:t>
      </w:r>
      <w:r w:rsidRPr="000413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им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енем</w:t>
      </w:r>
      <w:r>
        <w:rPr>
          <w:rFonts w:ascii="Times New Roman" w:hAnsi="Times New Roman"/>
          <w:i/>
          <w:sz w:val="28"/>
          <w:szCs w:val="28"/>
        </w:rPr>
        <w:t xml:space="preserve"> ученика</w:t>
      </w:r>
    </w:p>
    <w:p w:rsidR="00AC5CD5" w:rsidRPr="00BE578F" w:rsidRDefault="00AC5CD5" w:rsidP="00F275BF">
      <w:pPr>
        <w:pStyle w:val="a8"/>
        <w:spacing w:after="0" w:line="36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F275BF" w:rsidRPr="00F275BF" w:rsidRDefault="00F275BF" w:rsidP="00950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275BF" w:rsidRPr="00F275BF" w:rsidSect="00D90655">
      <w:footerReference w:type="default" r:id="rId7"/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F5" w:rsidRDefault="00EA26F5" w:rsidP="00E53F64">
      <w:pPr>
        <w:spacing w:after="0" w:line="240" w:lineRule="auto"/>
      </w:pPr>
      <w:r>
        <w:separator/>
      </w:r>
    </w:p>
  </w:endnote>
  <w:endnote w:type="continuationSeparator" w:id="1">
    <w:p w:rsidR="00EA26F5" w:rsidRDefault="00EA26F5" w:rsidP="00E5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3" w:rsidRDefault="00805EA4">
    <w:pPr>
      <w:pStyle w:val="a6"/>
      <w:jc w:val="right"/>
    </w:pPr>
    <w:fldSimple w:instr=" PAGE   \* MERGEFORMAT ">
      <w:r w:rsidR="00EA4C09">
        <w:rPr>
          <w:noProof/>
        </w:rPr>
        <w:t>2</w:t>
      </w:r>
    </w:fldSimple>
  </w:p>
  <w:p w:rsidR="00E916C3" w:rsidRDefault="00E916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F5" w:rsidRDefault="00EA26F5" w:rsidP="00E53F64">
      <w:pPr>
        <w:spacing w:after="0" w:line="240" w:lineRule="auto"/>
      </w:pPr>
      <w:r>
        <w:separator/>
      </w:r>
    </w:p>
  </w:footnote>
  <w:footnote w:type="continuationSeparator" w:id="1">
    <w:p w:rsidR="00EA26F5" w:rsidRDefault="00EA26F5" w:rsidP="00E5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AF"/>
    <w:multiLevelType w:val="hybridMultilevel"/>
    <w:tmpl w:val="E17AC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249"/>
    <w:multiLevelType w:val="hybridMultilevel"/>
    <w:tmpl w:val="CD64F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C41A8"/>
    <w:multiLevelType w:val="hybridMultilevel"/>
    <w:tmpl w:val="35406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4B13"/>
    <w:multiLevelType w:val="hybridMultilevel"/>
    <w:tmpl w:val="CC764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E82"/>
    <w:multiLevelType w:val="multilevel"/>
    <w:tmpl w:val="A40A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56C28"/>
    <w:multiLevelType w:val="hybridMultilevel"/>
    <w:tmpl w:val="18AE1556"/>
    <w:lvl w:ilvl="0" w:tplc="09C048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E5B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2A3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E9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04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22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402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A5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A64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C781C"/>
    <w:multiLevelType w:val="multilevel"/>
    <w:tmpl w:val="4312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0C49B6"/>
    <w:multiLevelType w:val="hybridMultilevel"/>
    <w:tmpl w:val="FDE25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666C0"/>
    <w:multiLevelType w:val="hybridMultilevel"/>
    <w:tmpl w:val="5C0A6E80"/>
    <w:lvl w:ilvl="0" w:tplc="9DEE63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CAC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478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45D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4E8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436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437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AD8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6A4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060B"/>
    <w:multiLevelType w:val="hybridMultilevel"/>
    <w:tmpl w:val="1924EC00"/>
    <w:lvl w:ilvl="0" w:tplc="57549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8F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F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29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41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46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C5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F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F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814FD8"/>
    <w:multiLevelType w:val="hybridMultilevel"/>
    <w:tmpl w:val="C946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D7AC7"/>
    <w:multiLevelType w:val="hybridMultilevel"/>
    <w:tmpl w:val="9FF29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4F41"/>
    <w:multiLevelType w:val="hybridMultilevel"/>
    <w:tmpl w:val="51A6A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30B"/>
    <w:rsid w:val="0001160E"/>
    <w:rsid w:val="00071C41"/>
    <w:rsid w:val="000B30EF"/>
    <w:rsid w:val="000D2708"/>
    <w:rsid w:val="001103EF"/>
    <w:rsid w:val="00153381"/>
    <w:rsid w:val="001E290B"/>
    <w:rsid w:val="00234950"/>
    <w:rsid w:val="00235C17"/>
    <w:rsid w:val="00275904"/>
    <w:rsid w:val="002924A0"/>
    <w:rsid w:val="002D1683"/>
    <w:rsid w:val="002E5B52"/>
    <w:rsid w:val="00384E44"/>
    <w:rsid w:val="00391F42"/>
    <w:rsid w:val="0039730B"/>
    <w:rsid w:val="00446B71"/>
    <w:rsid w:val="00476CDE"/>
    <w:rsid w:val="00500286"/>
    <w:rsid w:val="005504E6"/>
    <w:rsid w:val="005D12B6"/>
    <w:rsid w:val="006258B6"/>
    <w:rsid w:val="00627324"/>
    <w:rsid w:val="00635A4D"/>
    <w:rsid w:val="006909EA"/>
    <w:rsid w:val="006C0402"/>
    <w:rsid w:val="006C5469"/>
    <w:rsid w:val="007006A0"/>
    <w:rsid w:val="007D191F"/>
    <w:rsid w:val="00805EA4"/>
    <w:rsid w:val="008334BA"/>
    <w:rsid w:val="008700FC"/>
    <w:rsid w:val="00873199"/>
    <w:rsid w:val="008748A9"/>
    <w:rsid w:val="008B4377"/>
    <w:rsid w:val="008D16F1"/>
    <w:rsid w:val="00950F2F"/>
    <w:rsid w:val="0095796A"/>
    <w:rsid w:val="009616DA"/>
    <w:rsid w:val="00965D0D"/>
    <w:rsid w:val="00971EF8"/>
    <w:rsid w:val="009B204E"/>
    <w:rsid w:val="00A10B31"/>
    <w:rsid w:val="00A14C51"/>
    <w:rsid w:val="00A20EC4"/>
    <w:rsid w:val="00A5429F"/>
    <w:rsid w:val="00A74BBE"/>
    <w:rsid w:val="00AC5CD5"/>
    <w:rsid w:val="00B56AE7"/>
    <w:rsid w:val="00B75ECE"/>
    <w:rsid w:val="00BC1701"/>
    <w:rsid w:val="00BF49AB"/>
    <w:rsid w:val="00C40F21"/>
    <w:rsid w:val="00C661F6"/>
    <w:rsid w:val="00C927AF"/>
    <w:rsid w:val="00CB591F"/>
    <w:rsid w:val="00D21EA3"/>
    <w:rsid w:val="00D261B4"/>
    <w:rsid w:val="00D325E5"/>
    <w:rsid w:val="00D33BBD"/>
    <w:rsid w:val="00D90655"/>
    <w:rsid w:val="00DC3031"/>
    <w:rsid w:val="00DD4C3C"/>
    <w:rsid w:val="00E22135"/>
    <w:rsid w:val="00E53F64"/>
    <w:rsid w:val="00E64272"/>
    <w:rsid w:val="00E733F5"/>
    <w:rsid w:val="00E74A9A"/>
    <w:rsid w:val="00E83DD2"/>
    <w:rsid w:val="00E916C3"/>
    <w:rsid w:val="00EA26F5"/>
    <w:rsid w:val="00EA4C09"/>
    <w:rsid w:val="00EC6B3B"/>
    <w:rsid w:val="00EF5AFA"/>
    <w:rsid w:val="00F1173E"/>
    <w:rsid w:val="00F17C42"/>
    <w:rsid w:val="00F275BF"/>
    <w:rsid w:val="00F42DE0"/>
    <w:rsid w:val="00FD188C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basedOn w:val="a0"/>
    <w:uiPriority w:val="99"/>
    <w:rsid w:val="0039730B"/>
    <w:rPr>
      <w:rFonts w:cs="Times New Roman"/>
    </w:rPr>
  </w:style>
  <w:style w:type="table" w:styleId="a3">
    <w:name w:val="Table Grid"/>
    <w:basedOn w:val="a1"/>
    <w:uiPriority w:val="99"/>
    <w:rsid w:val="0011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3F64"/>
    <w:rPr>
      <w:rFonts w:cs="Times New Roman"/>
    </w:rPr>
  </w:style>
  <w:style w:type="paragraph" w:styleId="a6">
    <w:name w:val="footer"/>
    <w:basedOn w:val="a"/>
    <w:link w:val="a7"/>
    <w:uiPriority w:val="99"/>
    <w:rsid w:val="00E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3F64"/>
    <w:rPr>
      <w:rFonts w:cs="Times New Roman"/>
    </w:rPr>
  </w:style>
  <w:style w:type="paragraph" w:styleId="a8">
    <w:name w:val="List Paragraph"/>
    <w:basedOn w:val="a"/>
    <w:uiPriority w:val="34"/>
    <w:qFormat/>
    <w:rsid w:val="00D33BBD"/>
    <w:pPr>
      <w:ind w:left="720"/>
      <w:contextualSpacing/>
    </w:pPr>
  </w:style>
  <w:style w:type="character" w:styleId="a9">
    <w:name w:val="Hyperlink"/>
    <w:basedOn w:val="a0"/>
    <w:uiPriority w:val="99"/>
    <w:semiHidden/>
    <w:rsid w:val="00A20EC4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a0"/>
    <w:uiPriority w:val="99"/>
    <w:rsid w:val="00A20EC4"/>
    <w:rPr>
      <w:rFonts w:cs="Times New Roman"/>
    </w:rPr>
  </w:style>
  <w:style w:type="paragraph" w:styleId="aa">
    <w:name w:val="Normal (Web)"/>
    <w:basedOn w:val="a"/>
    <w:uiPriority w:val="99"/>
    <w:semiHidden/>
    <w:rsid w:val="00E7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a"/>
    <w:basedOn w:val="a0"/>
    <w:uiPriority w:val="99"/>
    <w:rsid w:val="00DD4C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D4C3C"/>
    <w:rPr>
      <w:rFonts w:cs="Times New Roman"/>
    </w:rPr>
  </w:style>
  <w:style w:type="character" w:styleId="ac">
    <w:name w:val="Emphasis"/>
    <w:basedOn w:val="a0"/>
    <w:uiPriority w:val="99"/>
    <w:qFormat/>
    <w:rsid w:val="00DD4C3C"/>
    <w:rPr>
      <w:rFonts w:cs="Times New Roman"/>
      <w:i/>
      <w:iCs/>
    </w:rPr>
  </w:style>
  <w:style w:type="paragraph" w:customStyle="1" w:styleId="c3">
    <w:name w:val="c3"/>
    <w:basedOn w:val="a"/>
    <w:rsid w:val="00F17C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17C4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Евгений</cp:lastModifiedBy>
  <cp:revision>5</cp:revision>
  <dcterms:created xsi:type="dcterms:W3CDTF">2020-04-07T08:23:00Z</dcterms:created>
  <dcterms:modified xsi:type="dcterms:W3CDTF">2020-04-07T12:54:00Z</dcterms:modified>
</cp:coreProperties>
</file>