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8F" w:rsidRPr="002A68AB" w:rsidRDefault="002A68AB">
      <w:pPr>
        <w:rPr>
          <w:rFonts w:ascii="Times New Roman" w:hAnsi="Times New Roman" w:cs="Times New Roman"/>
          <w:b/>
          <w:sz w:val="28"/>
          <w:szCs w:val="28"/>
        </w:rPr>
      </w:pPr>
      <w:r w:rsidRPr="002A68AB">
        <w:rPr>
          <w:rFonts w:ascii="Times New Roman" w:hAnsi="Times New Roman" w:cs="Times New Roman"/>
          <w:b/>
          <w:sz w:val="28"/>
          <w:szCs w:val="28"/>
        </w:rPr>
        <w:t>08.04.2020. Предмет: Геометрия</w:t>
      </w:r>
    </w:p>
    <w:p w:rsidR="002A68AB" w:rsidRDefault="002A68A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A68AB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A68AB">
        <w:rPr>
          <w:rFonts w:ascii="Times New Roman" w:hAnsi="Times New Roman" w:cs="Times New Roman"/>
          <w:b/>
          <w:i/>
          <w:sz w:val="28"/>
          <w:szCs w:val="28"/>
          <w:u w:val="single"/>
        </w:rPr>
        <w:t>Соотношения между сторонами и углами треугольника</w:t>
      </w:r>
    </w:p>
    <w:p w:rsidR="002A68AB" w:rsidRDefault="002A68AB" w:rsidP="002A6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конспект §2, с.71-73: записать теорему о соотношениях между сторонами и углами треугольника и её доказательство, записать 3 следствия, сделать чертежи к теореме и следствиям.</w:t>
      </w:r>
    </w:p>
    <w:p w:rsidR="002A68AB" w:rsidRDefault="002A68AB" w:rsidP="002A6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5" w:history="1">
        <w:r w:rsidRPr="00D03E5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https://www.youtube.com/watch?v=okVSMlNpmxw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8AB" w:rsidRDefault="002A68AB" w:rsidP="002A6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задание: №</w:t>
      </w:r>
      <w:r w:rsidR="00F871C9">
        <w:rPr>
          <w:rFonts w:ascii="Times New Roman" w:hAnsi="Times New Roman" w:cs="Times New Roman"/>
          <w:sz w:val="28"/>
          <w:szCs w:val="28"/>
        </w:rPr>
        <w:t>236, 237, 240, 241</w:t>
      </w:r>
    </w:p>
    <w:p w:rsidR="00F871C9" w:rsidRDefault="00F871C9" w:rsidP="002A6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задачи: </w:t>
      </w:r>
    </w:p>
    <w:p w:rsidR="00F871C9" w:rsidRPr="00F871C9" w:rsidRDefault="00F871C9" w:rsidP="00F871C9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871C9">
        <w:rPr>
          <w:b/>
          <w:bCs/>
          <w:color w:val="333333"/>
          <w:sz w:val="28"/>
          <w:szCs w:val="28"/>
        </w:rPr>
        <w:t>Задача №1</w:t>
      </w:r>
    </w:p>
    <w:p w:rsidR="00F871C9" w:rsidRPr="00F871C9" w:rsidRDefault="00F871C9" w:rsidP="00F871C9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871C9">
        <w:rPr>
          <w:color w:val="333333"/>
          <w:sz w:val="28"/>
          <w:szCs w:val="28"/>
        </w:rPr>
        <w:t>Дано: считать с рисунка.</w:t>
      </w:r>
    </w:p>
    <w:p w:rsidR="00F871C9" w:rsidRPr="00F871C9" w:rsidRDefault="00F871C9" w:rsidP="00F871C9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871C9">
        <w:rPr>
          <w:noProof/>
          <w:color w:val="333333"/>
          <w:sz w:val="28"/>
          <w:szCs w:val="28"/>
        </w:rPr>
        <w:drawing>
          <wp:inline distT="0" distB="0" distL="0" distR="0" wp14:anchorId="285F283A" wp14:editId="7F54AE99">
            <wp:extent cx="2057400" cy="2409825"/>
            <wp:effectExtent l="0" t="0" r="0" b="9525"/>
            <wp:docPr id="5" name="Рисунок 5" descr="https://urok.1sept.ru/%D1%81%D1%82%D0%B0%D1%82%D1%8C%D0%B8/51601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%D1%81%D1%82%D0%B0%D1%82%D1%8C%D0%B8/516011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1C9" w:rsidRPr="00F871C9" w:rsidRDefault="00F871C9" w:rsidP="00F871C9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871C9">
        <w:rPr>
          <w:color w:val="333333"/>
          <w:sz w:val="28"/>
          <w:szCs w:val="28"/>
        </w:rPr>
        <w:t>(АВ = ВС; &lt;В=80°).</w:t>
      </w:r>
    </w:p>
    <w:p w:rsidR="00F871C9" w:rsidRPr="00F871C9" w:rsidRDefault="00F871C9" w:rsidP="00F871C9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871C9">
        <w:rPr>
          <w:color w:val="333333"/>
          <w:sz w:val="28"/>
          <w:szCs w:val="28"/>
        </w:rPr>
        <w:t>Найти: &lt;А; &lt;С.</w:t>
      </w:r>
    </w:p>
    <w:p w:rsidR="00F871C9" w:rsidRPr="00F871C9" w:rsidRDefault="00F871C9" w:rsidP="00F871C9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871C9">
        <w:rPr>
          <w:b/>
          <w:bCs/>
          <w:color w:val="333333"/>
          <w:sz w:val="28"/>
          <w:szCs w:val="28"/>
        </w:rPr>
        <w:t>Задача №2</w:t>
      </w:r>
    </w:p>
    <w:p w:rsidR="00F871C9" w:rsidRPr="00F871C9" w:rsidRDefault="00F871C9" w:rsidP="00F871C9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871C9">
        <w:rPr>
          <w:color w:val="333333"/>
          <w:sz w:val="28"/>
          <w:szCs w:val="28"/>
        </w:rPr>
        <w:t>Дано: считать с рисунка.</w:t>
      </w:r>
    </w:p>
    <w:p w:rsidR="00F871C9" w:rsidRPr="00F871C9" w:rsidRDefault="00F871C9" w:rsidP="00F871C9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871C9">
        <w:rPr>
          <w:noProof/>
          <w:color w:val="333333"/>
          <w:sz w:val="28"/>
          <w:szCs w:val="28"/>
        </w:rPr>
        <w:drawing>
          <wp:inline distT="0" distB="0" distL="0" distR="0" wp14:anchorId="6B6A981B" wp14:editId="1E3F0FF9">
            <wp:extent cx="2066925" cy="2057400"/>
            <wp:effectExtent l="0" t="0" r="9525" b="0"/>
            <wp:docPr id="7" name="Рисунок 7" descr="https://urok.1sept.ru/%D1%81%D1%82%D0%B0%D1%82%D1%8C%D0%B8/51601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%D1%81%D1%82%D0%B0%D1%82%D1%8C%D0%B8/516011/img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1C9" w:rsidRPr="00F871C9" w:rsidRDefault="00F871C9" w:rsidP="00F871C9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871C9">
        <w:rPr>
          <w:color w:val="333333"/>
          <w:sz w:val="28"/>
          <w:szCs w:val="28"/>
        </w:rPr>
        <w:t>(АВ = ВС;</w:t>
      </w:r>
      <w:r w:rsidRPr="00F871C9">
        <w:rPr>
          <w:color w:val="333333"/>
          <w:sz w:val="28"/>
          <w:szCs w:val="28"/>
        </w:rPr>
        <w:br/>
        <w:t>&lt;В=80°;</w:t>
      </w:r>
      <w:r w:rsidRPr="00F871C9">
        <w:rPr>
          <w:color w:val="333333"/>
          <w:sz w:val="28"/>
          <w:szCs w:val="28"/>
        </w:rPr>
        <w:br/>
      </w:r>
      <w:r w:rsidRPr="00F871C9">
        <w:rPr>
          <w:color w:val="333333"/>
          <w:sz w:val="28"/>
          <w:szCs w:val="28"/>
        </w:rPr>
        <w:lastRenderedPageBreak/>
        <w:t>&lt;ВАD = &lt;DАС).</w:t>
      </w:r>
      <w:r w:rsidRPr="00F871C9">
        <w:rPr>
          <w:color w:val="333333"/>
          <w:sz w:val="28"/>
          <w:szCs w:val="28"/>
        </w:rPr>
        <w:br/>
        <w:t>Найти: &lt;ВАD.</w:t>
      </w:r>
    </w:p>
    <w:p w:rsidR="00F871C9" w:rsidRPr="00F871C9" w:rsidRDefault="00F871C9" w:rsidP="00F871C9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871C9">
        <w:rPr>
          <w:b/>
          <w:bCs/>
          <w:color w:val="333333"/>
          <w:sz w:val="28"/>
          <w:szCs w:val="28"/>
        </w:rPr>
        <w:t>Задача №3</w:t>
      </w:r>
    </w:p>
    <w:p w:rsidR="00F871C9" w:rsidRPr="00F871C9" w:rsidRDefault="00F871C9" w:rsidP="00F871C9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871C9">
        <w:rPr>
          <w:noProof/>
          <w:color w:val="333333"/>
          <w:sz w:val="28"/>
          <w:szCs w:val="28"/>
        </w:rPr>
        <w:drawing>
          <wp:inline distT="0" distB="0" distL="0" distR="0" wp14:anchorId="735A2AE8" wp14:editId="0DF39A8C">
            <wp:extent cx="2047875" cy="2133600"/>
            <wp:effectExtent l="0" t="0" r="9525" b="0"/>
            <wp:docPr id="8" name="Рисунок 8" descr="https://urok.1sept.ru/%D1%81%D1%82%D0%B0%D1%82%D1%8C%D0%B8/516011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1sept.ru/%D1%81%D1%82%D0%B0%D1%82%D1%8C%D0%B8/516011/img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1C9" w:rsidRPr="00F871C9" w:rsidRDefault="00F871C9" w:rsidP="00F871C9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871C9">
        <w:rPr>
          <w:color w:val="333333"/>
          <w:sz w:val="28"/>
          <w:szCs w:val="28"/>
        </w:rPr>
        <w:t>Дано: АВ=ВС;</w:t>
      </w:r>
    </w:p>
    <w:p w:rsidR="00F871C9" w:rsidRPr="00F871C9" w:rsidRDefault="00F871C9" w:rsidP="00F871C9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871C9">
        <w:rPr>
          <w:color w:val="333333"/>
          <w:sz w:val="28"/>
          <w:szCs w:val="28"/>
        </w:rPr>
        <w:t>&lt;В=80°;</w:t>
      </w:r>
    </w:p>
    <w:p w:rsidR="00F871C9" w:rsidRPr="00F871C9" w:rsidRDefault="00F871C9" w:rsidP="00F871C9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871C9">
        <w:rPr>
          <w:color w:val="333333"/>
          <w:sz w:val="28"/>
          <w:szCs w:val="28"/>
        </w:rPr>
        <w:t>АD-биссектриса.</w:t>
      </w:r>
    </w:p>
    <w:p w:rsidR="00F871C9" w:rsidRPr="00F871C9" w:rsidRDefault="00F871C9" w:rsidP="00F871C9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871C9">
        <w:rPr>
          <w:color w:val="333333"/>
          <w:sz w:val="28"/>
          <w:szCs w:val="28"/>
        </w:rPr>
        <w:t>*Перенести условие на рисунок.</w:t>
      </w:r>
    </w:p>
    <w:p w:rsidR="00F871C9" w:rsidRPr="00F871C9" w:rsidRDefault="00F871C9" w:rsidP="00F871C9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871C9">
        <w:rPr>
          <w:color w:val="333333"/>
          <w:sz w:val="28"/>
          <w:szCs w:val="28"/>
        </w:rPr>
        <w:t>Найти: &lt;АDС</w:t>
      </w:r>
    </w:p>
    <w:p w:rsidR="00F871C9" w:rsidRPr="00C574C4" w:rsidRDefault="00F871C9" w:rsidP="00F871C9">
      <w:pPr>
        <w:pStyle w:val="a3"/>
        <w:ind w:left="567" w:right="-1"/>
        <w:rPr>
          <w:rFonts w:ascii="Times New Roman" w:hAnsi="Times New Roman" w:cs="Times New Roman"/>
          <w:i/>
          <w:sz w:val="28"/>
          <w:szCs w:val="28"/>
        </w:rPr>
      </w:pPr>
      <w:r w:rsidRPr="00C574C4">
        <w:rPr>
          <w:rFonts w:ascii="Times New Roman" w:hAnsi="Times New Roman" w:cs="Times New Roman"/>
          <w:i/>
          <w:color w:val="000000"/>
          <w:sz w:val="28"/>
          <w:szCs w:val="28"/>
        </w:rPr>
        <w:t>Сдать на проверку: ответы на представленные вопросы в виде фото тетради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F871C9" w:rsidRPr="00F871C9" w:rsidRDefault="00F871C9" w:rsidP="00F871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71C9" w:rsidRPr="00F87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576AA"/>
    <w:multiLevelType w:val="hybridMultilevel"/>
    <w:tmpl w:val="428E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D1"/>
    <w:rsid w:val="002A68AB"/>
    <w:rsid w:val="00B974D1"/>
    <w:rsid w:val="00C2048F"/>
    <w:rsid w:val="00F8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A760"/>
  <w15:chartTrackingRefBased/>
  <w15:docId w15:val="{53AAD1E2-93D3-45A7-896B-05E8CF9B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8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68A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8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87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youtube.com/watch?v=okVSMlNpmx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2020-04-06T15:15:00Z</dcterms:created>
  <dcterms:modified xsi:type="dcterms:W3CDTF">2020-04-06T15:29:00Z</dcterms:modified>
</cp:coreProperties>
</file>