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E8" w:rsidRPr="007452CD" w:rsidRDefault="00225DC3">
      <w:pPr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>0</w:t>
      </w:r>
      <w:r w:rsidR="00D8691D">
        <w:rPr>
          <w:rFonts w:ascii="Times New Roman" w:hAnsi="Times New Roman" w:cs="Times New Roman"/>
          <w:b/>
          <w:sz w:val="28"/>
          <w:szCs w:val="28"/>
        </w:rPr>
        <w:t>8</w:t>
      </w:r>
      <w:r w:rsidRPr="007452CD">
        <w:rPr>
          <w:rFonts w:ascii="Times New Roman" w:hAnsi="Times New Roman" w:cs="Times New Roman"/>
          <w:b/>
          <w:sz w:val="28"/>
          <w:szCs w:val="28"/>
        </w:rPr>
        <w:t>.04.2020г. Предмет: Физика</w:t>
      </w:r>
    </w:p>
    <w:p w:rsidR="00225DC3" w:rsidRPr="007452CD" w:rsidRDefault="00225DC3">
      <w:pPr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>Тема урока: Энергия.</w:t>
      </w:r>
    </w:p>
    <w:p w:rsidR="00225DC3" w:rsidRDefault="00225DC3" w:rsidP="00225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>Прочитайте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C3">
        <w:rPr>
          <w:rFonts w:ascii="Times New Roman" w:hAnsi="Times New Roman" w:cs="Times New Roman"/>
          <w:sz w:val="28"/>
          <w:szCs w:val="28"/>
        </w:rPr>
        <w:t>§42</w:t>
      </w:r>
      <w:r>
        <w:rPr>
          <w:rFonts w:ascii="Times New Roman" w:hAnsi="Times New Roman" w:cs="Times New Roman"/>
          <w:sz w:val="28"/>
          <w:szCs w:val="28"/>
        </w:rPr>
        <w:t>,43</w:t>
      </w:r>
      <w:r w:rsidRPr="00225DC3">
        <w:rPr>
          <w:rFonts w:ascii="Times New Roman" w:hAnsi="Times New Roman" w:cs="Times New Roman"/>
          <w:sz w:val="28"/>
          <w:szCs w:val="28"/>
        </w:rPr>
        <w:t xml:space="preserve"> (стр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DC3">
        <w:rPr>
          <w:rFonts w:ascii="Times New Roman" w:hAnsi="Times New Roman" w:cs="Times New Roman"/>
          <w:sz w:val="28"/>
          <w:szCs w:val="28"/>
        </w:rPr>
        <w:t xml:space="preserve"> 110-11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D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C3" w:rsidRDefault="00225DC3" w:rsidP="00225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 xml:space="preserve">Выпишите в </w:t>
      </w:r>
      <w:r w:rsidR="00675186" w:rsidRPr="007452CD">
        <w:rPr>
          <w:rFonts w:ascii="Times New Roman" w:hAnsi="Times New Roman" w:cs="Times New Roman"/>
          <w:sz w:val="28"/>
          <w:szCs w:val="28"/>
          <w:u w:val="single"/>
        </w:rPr>
        <w:t>тетрадь</w:t>
      </w:r>
      <w:r w:rsidR="00675186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«Энергии» по плану</w:t>
      </w:r>
    </w:p>
    <w:p w:rsidR="00225DC3" w:rsidRDefault="00225DC3" w:rsidP="0022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25DC3" w:rsidRDefault="00225DC3" w:rsidP="0022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</w:t>
      </w:r>
    </w:p>
    <w:p w:rsidR="00225DC3" w:rsidRDefault="00225DC3" w:rsidP="0022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в СИ</w:t>
      </w:r>
    </w:p>
    <w:p w:rsidR="00225DC3" w:rsidRDefault="00225DC3" w:rsidP="002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2CD">
        <w:rPr>
          <w:rFonts w:ascii="Times New Roman" w:hAnsi="Times New Roman" w:cs="Times New Roman"/>
          <w:sz w:val="28"/>
          <w:szCs w:val="28"/>
          <w:u w:val="single"/>
        </w:rPr>
        <w:t xml:space="preserve">Заполните </w:t>
      </w:r>
      <w:proofErr w:type="gramStart"/>
      <w:r w:rsidR="007452CD">
        <w:rPr>
          <w:rFonts w:ascii="Times New Roman" w:hAnsi="Times New Roman" w:cs="Times New Roman"/>
          <w:sz w:val="28"/>
          <w:szCs w:val="28"/>
          <w:u w:val="single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452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лассификаци</w:t>
      </w:r>
      <w:r w:rsidR="00745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видов энергии</w:t>
      </w:r>
      <w:r w:rsidR="007452C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915"/>
        <w:gridCol w:w="3115"/>
        <w:gridCol w:w="2777"/>
      </w:tblGrid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признак</w:t>
            </w:r>
          </w:p>
        </w:tc>
        <w:tc>
          <w:tcPr>
            <w:tcW w:w="36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3113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</w:t>
            </w: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нахождения(пояснить, что обозначает каждая буква в формуле)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86">
              <w:rPr>
                <w:rFonts w:ascii="Times New Roman" w:hAnsi="Times New Roman" w:cs="Times New Roman"/>
                <w:sz w:val="28"/>
                <w:szCs w:val="28"/>
              </w:rPr>
              <w:t>Единицы измерения в СИ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86" w:rsidTr="00675186">
        <w:tc>
          <w:tcPr>
            <w:tcW w:w="562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75186" w:rsidRDefault="00675186" w:rsidP="006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(тела, которые обладают данным видом энергии)</w:t>
            </w:r>
          </w:p>
        </w:tc>
        <w:tc>
          <w:tcPr>
            <w:tcW w:w="3685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75186" w:rsidRDefault="00675186" w:rsidP="0022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186" w:rsidRDefault="00675186" w:rsidP="00675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>Ответить на вопросы в тетради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186" w:rsidRDefault="00675186" w:rsidP="0067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сумму потенциальной и кинетической энергий тела?</w:t>
      </w:r>
    </w:p>
    <w:p w:rsidR="00675186" w:rsidRDefault="00675186" w:rsidP="0067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Тормозной путь какого автомобилю будет больше: легкового или грузового? Ответ поясните.</w:t>
      </w:r>
    </w:p>
    <w:p w:rsidR="007452CD" w:rsidRDefault="007452CD" w:rsidP="0067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энергией обладают тела: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массой 80 кг на высоте 20м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 по забиванию свай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Заведённая пружина в часовом механизме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Пружина динамометра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Плывущее по реке бревно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Движущийся вагон</w:t>
      </w:r>
    </w:p>
    <w:p w:rsid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Автомобиль, движущийся со скоростью 60 км/ч?</w:t>
      </w:r>
    </w:p>
    <w:p w:rsidR="007452CD" w:rsidRPr="007452CD" w:rsidRDefault="007452CD" w:rsidP="007452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проверку: конспект по плану</w:t>
      </w:r>
      <w:r w:rsidR="00D8691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(пункт 2,3) и ответы на представленные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вопросы(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пункт 4) в виде фото тетради (на каждом фото должна быть видна фамилия и имя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ученика,класс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7452CD" w:rsidRPr="0074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1057"/>
    <w:multiLevelType w:val="hybridMultilevel"/>
    <w:tmpl w:val="038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422C"/>
    <w:multiLevelType w:val="hybridMultilevel"/>
    <w:tmpl w:val="E3EA16AC"/>
    <w:lvl w:ilvl="0" w:tplc="13748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86995"/>
    <w:multiLevelType w:val="hybridMultilevel"/>
    <w:tmpl w:val="34AE78C8"/>
    <w:lvl w:ilvl="0" w:tplc="5644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72017"/>
    <w:multiLevelType w:val="hybridMultilevel"/>
    <w:tmpl w:val="7736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C3"/>
    <w:rsid w:val="001968E8"/>
    <w:rsid w:val="00225DC3"/>
    <w:rsid w:val="002563FB"/>
    <w:rsid w:val="00432C92"/>
    <w:rsid w:val="00675186"/>
    <w:rsid w:val="007452CD"/>
    <w:rsid w:val="00D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A982"/>
  <w15:chartTrackingRefBased/>
  <w15:docId w15:val="{FE9F7BE2-A457-42CD-A752-E69FD74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C3"/>
    <w:pPr>
      <w:ind w:left="720"/>
      <w:contextualSpacing/>
    </w:pPr>
  </w:style>
  <w:style w:type="table" w:styleId="a4">
    <w:name w:val="Table Grid"/>
    <w:basedOn w:val="a1"/>
    <w:uiPriority w:val="39"/>
    <w:rsid w:val="0067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5</cp:revision>
  <dcterms:created xsi:type="dcterms:W3CDTF">2020-03-25T16:15:00Z</dcterms:created>
  <dcterms:modified xsi:type="dcterms:W3CDTF">2020-04-07T05:24:00Z</dcterms:modified>
</cp:coreProperties>
</file>