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1ADB" w14:textId="1A735BFB" w:rsidR="00D07D78" w:rsidRPr="00C242B9" w:rsidRDefault="00C242B9" w:rsidP="00C24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МУЗЫКА. </w:t>
      </w:r>
      <w:r w:rsidR="00D07D78">
        <w:rPr>
          <w:rFonts w:ascii="Times New Roman" w:hAnsi="Times New Roman" w:cs="Times New Roman"/>
          <w:b/>
          <w:sz w:val="28"/>
          <w:szCs w:val="28"/>
        </w:rPr>
        <w:t>Урок в 4 классе 0</w:t>
      </w:r>
      <w:r w:rsidR="00A2651B" w:rsidRPr="00C242B9">
        <w:rPr>
          <w:rFonts w:ascii="Times New Roman" w:hAnsi="Times New Roman" w:cs="Times New Roman"/>
          <w:b/>
          <w:sz w:val="28"/>
          <w:szCs w:val="28"/>
        </w:rPr>
        <w:t>8</w:t>
      </w:r>
      <w:r w:rsidR="00D07D78">
        <w:rPr>
          <w:rFonts w:ascii="Times New Roman" w:hAnsi="Times New Roman" w:cs="Times New Roman"/>
          <w:b/>
          <w:sz w:val="28"/>
          <w:szCs w:val="28"/>
        </w:rPr>
        <w:t>.04.2020г.</w:t>
      </w:r>
    </w:p>
    <w:p w14:paraId="2EF207D2" w14:textId="77777777" w:rsidR="00D07D78" w:rsidRDefault="00D07D78" w:rsidP="00D0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«Восточные мотивы»</w:t>
      </w:r>
    </w:p>
    <w:p w14:paraId="58A00EB3" w14:textId="569C7949" w:rsidR="00D07D78" w:rsidRPr="00C242B9" w:rsidRDefault="00D07D78" w:rsidP="00C24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D78">
        <w:rPr>
          <w:rFonts w:ascii="Times New Roman" w:hAnsi="Times New Roman" w:cs="Times New Roman"/>
          <w:b/>
          <w:sz w:val="28"/>
          <w:szCs w:val="28"/>
        </w:rPr>
        <w:t xml:space="preserve">Задачи урока для обучающихся: </w:t>
      </w:r>
      <w:r w:rsidRPr="00D07D78">
        <w:rPr>
          <w:rFonts w:ascii="Times New Roman" w:hAnsi="Times New Roman" w:cs="Times New Roman"/>
          <w:sz w:val="28"/>
          <w:szCs w:val="28"/>
        </w:rPr>
        <w:t>1) Расширить знания о музыке народов Востока</w:t>
      </w:r>
      <w:r w:rsidR="00C242B9">
        <w:rPr>
          <w:rFonts w:ascii="Times New Roman" w:hAnsi="Times New Roman" w:cs="Times New Roman"/>
          <w:sz w:val="28"/>
          <w:szCs w:val="28"/>
        </w:rPr>
        <w:t>.</w:t>
      </w:r>
    </w:p>
    <w:p w14:paraId="10009ABA" w14:textId="6551610E" w:rsidR="00D07D78" w:rsidRPr="00C242B9" w:rsidRDefault="00D07D78" w:rsidP="00C2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23C86EC" w14:textId="77777777" w:rsidR="00D07D78" w:rsidRDefault="009A188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D78" w:rsidRPr="00D07D78">
        <w:rPr>
          <w:sz w:val="28"/>
          <w:szCs w:val="28"/>
        </w:rPr>
        <w:t xml:space="preserve"> На прошлом уроке мы познакомились с особенностями восточных интонаций в музыке русских композиторов: </w:t>
      </w:r>
      <w:r w:rsidR="00D07D78">
        <w:rPr>
          <w:sz w:val="28"/>
          <w:szCs w:val="28"/>
        </w:rPr>
        <w:t>М.</w:t>
      </w:r>
      <w:r w:rsidR="00D07D78" w:rsidRPr="00D07D78">
        <w:rPr>
          <w:sz w:val="28"/>
          <w:szCs w:val="28"/>
        </w:rPr>
        <w:t>И.</w:t>
      </w:r>
      <w:r w:rsidR="00D07D78">
        <w:rPr>
          <w:sz w:val="28"/>
          <w:szCs w:val="28"/>
        </w:rPr>
        <w:t xml:space="preserve"> </w:t>
      </w:r>
      <w:r w:rsidR="00D07D78" w:rsidRPr="00D07D78">
        <w:rPr>
          <w:sz w:val="28"/>
          <w:szCs w:val="28"/>
        </w:rPr>
        <w:t>Глинки («</w:t>
      </w:r>
      <w:r w:rsidR="00D07D78" w:rsidRPr="00D07D78">
        <w:rPr>
          <w:bCs/>
          <w:sz w:val="28"/>
          <w:szCs w:val="28"/>
        </w:rPr>
        <w:t>Персидский хор</w:t>
      </w:r>
      <w:r w:rsidR="00D07D78" w:rsidRPr="00D07D78">
        <w:rPr>
          <w:sz w:val="28"/>
          <w:szCs w:val="28"/>
        </w:rPr>
        <w:t>» из оперы «Руслан и Людмила») и Н.А.</w:t>
      </w:r>
      <w:r>
        <w:rPr>
          <w:sz w:val="28"/>
          <w:szCs w:val="28"/>
        </w:rPr>
        <w:t xml:space="preserve"> </w:t>
      </w:r>
      <w:r w:rsidR="00D07D78" w:rsidRPr="00D07D78">
        <w:rPr>
          <w:sz w:val="28"/>
          <w:szCs w:val="28"/>
        </w:rPr>
        <w:t>Римск</w:t>
      </w:r>
      <w:r w:rsidR="00D07D78">
        <w:rPr>
          <w:sz w:val="28"/>
          <w:szCs w:val="28"/>
        </w:rPr>
        <w:t>ого</w:t>
      </w:r>
      <w:r w:rsidR="00D07D78" w:rsidRPr="00D07D78">
        <w:rPr>
          <w:sz w:val="28"/>
          <w:szCs w:val="28"/>
        </w:rPr>
        <w:t>-Корсаков</w:t>
      </w:r>
      <w:r w:rsidR="00D07D78">
        <w:rPr>
          <w:sz w:val="28"/>
          <w:szCs w:val="28"/>
        </w:rPr>
        <w:t>а</w:t>
      </w:r>
      <w:r w:rsidR="00D07D78" w:rsidRPr="00D07D78">
        <w:rPr>
          <w:sz w:val="28"/>
          <w:szCs w:val="28"/>
        </w:rPr>
        <w:t xml:space="preserve"> </w:t>
      </w:r>
      <w:r w:rsidR="00D07D78">
        <w:rPr>
          <w:sz w:val="28"/>
          <w:szCs w:val="28"/>
        </w:rPr>
        <w:t>(с</w:t>
      </w:r>
      <w:r w:rsidR="00D07D78" w:rsidRPr="00D07D78">
        <w:rPr>
          <w:sz w:val="28"/>
          <w:szCs w:val="28"/>
        </w:rPr>
        <w:t>имфоническая сюита «</w:t>
      </w:r>
      <w:proofErr w:type="spellStart"/>
      <w:r w:rsidR="00D07D78" w:rsidRPr="00D07D78">
        <w:rPr>
          <w:bCs/>
          <w:sz w:val="28"/>
          <w:szCs w:val="28"/>
        </w:rPr>
        <w:t>Шехеразада</w:t>
      </w:r>
      <w:proofErr w:type="spellEnd"/>
      <w:r w:rsidR="00D07D78" w:rsidRPr="00D07D78">
        <w:rPr>
          <w:sz w:val="28"/>
          <w:szCs w:val="28"/>
        </w:rPr>
        <w:t>»).</w:t>
      </w:r>
    </w:p>
    <w:p w14:paraId="6710CBCC" w14:textId="77777777" w:rsidR="009A1884" w:rsidRDefault="009A188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884">
        <w:rPr>
          <w:sz w:val="28"/>
          <w:szCs w:val="28"/>
          <w:u w:val="single"/>
        </w:rPr>
        <w:t>Задание.</w:t>
      </w:r>
      <w:r>
        <w:rPr>
          <w:sz w:val="28"/>
          <w:szCs w:val="28"/>
        </w:rPr>
        <w:t xml:space="preserve"> 1) Послушайте тему </w:t>
      </w:r>
      <w:proofErr w:type="spellStart"/>
      <w:r>
        <w:rPr>
          <w:sz w:val="28"/>
          <w:szCs w:val="28"/>
        </w:rPr>
        <w:t>Шехеразады</w:t>
      </w:r>
      <w:proofErr w:type="spellEnd"/>
      <w:r>
        <w:rPr>
          <w:sz w:val="28"/>
          <w:szCs w:val="28"/>
        </w:rPr>
        <w:t xml:space="preserve"> Н.А. Римского-Корсакова и вспомните, чем отличается восточная музыка от русской народной музыки?</w:t>
      </w:r>
    </w:p>
    <w:p w14:paraId="0A673691" w14:textId="77777777" w:rsidR="009A1884" w:rsidRDefault="009A1884" w:rsidP="009A1884">
      <w:pPr>
        <w:pStyle w:val="a3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2) Объясните понятие «Русский Восток»</w:t>
      </w:r>
    </w:p>
    <w:p w14:paraId="34A520E8" w14:textId="77777777" w:rsidR="009A1884" w:rsidRPr="009A1884" w:rsidRDefault="009A1884" w:rsidP="009A188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9A1884">
        <w:rPr>
          <w:b/>
          <w:i/>
          <w:sz w:val="28"/>
          <w:szCs w:val="28"/>
        </w:rPr>
        <w:t>Выполнить задани</w:t>
      </w:r>
      <w:r>
        <w:rPr>
          <w:b/>
          <w:i/>
          <w:sz w:val="28"/>
          <w:szCs w:val="28"/>
        </w:rPr>
        <w:t>я</w:t>
      </w:r>
      <w:r w:rsidRPr="009A1884">
        <w:rPr>
          <w:b/>
          <w:i/>
          <w:sz w:val="28"/>
          <w:szCs w:val="28"/>
        </w:rPr>
        <w:t xml:space="preserve"> вам помогут записи в тетради.</w:t>
      </w:r>
    </w:p>
    <w:p w14:paraId="3DEC4204" w14:textId="77777777" w:rsidR="00AC4F2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тетради запишите дату и тему урока: </w:t>
      </w:r>
      <w:r w:rsidRPr="00AC4F24">
        <w:rPr>
          <w:b/>
          <w:sz w:val="28"/>
          <w:szCs w:val="28"/>
        </w:rPr>
        <w:t>«Восточные мотивы»</w:t>
      </w:r>
    </w:p>
    <w:p w14:paraId="2BAD7636" w14:textId="77777777" w:rsidR="009A188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1884">
        <w:rPr>
          <w:sz w:val="28"/>
          <w:szCs w:val="28"/>
        </w:rPr>
        <w:t xml:space="preserve">К восточной музыке обращались не только русские композиторы, но композиторы других национальностей. </w:t>
      </w:r>
    </w:p>
    <w:p w14:paraId="389CB887" w14:textId="7E0540A2" w:rsidR="00AC4F2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знакомимся с армянским композитором. Его фото вы можете посмотреть в учебнике на стр. 104.</w:t>
      </w:r>
      <w:r w:rsidR="00303909">
        <w:rPr>
          <w:sz w:val="28"/>
          <w:szCs w:val="28"/>
        </w:rPr>
        <w:t xml:space="preserve"> Н</w:t>
      </w:r>
      <w:r w:rsidR="00C242B9">
        <w:rPr>
          <w:sz w:val="28"/>
          <w:szCs w:val="28"/>
        </w:rPr>
        <w:t>а</w:t>
      </w:r>
      <w:r w:rsidR="00303909">
        <w:rPr>
          <w:sz w:val="28"/>
          <w:szCs w:val="28"/>
        </w:rPr>
        <w:t xml:space="preserve"> стр. 105 изображена Армения, где родился этот композитор.</w:t>
      </w:r>
    </w:p>
    <w:p w14:paraId="6F5FF4BF" w14:textId="77777777" w:rsidR="00AC4F2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884">
        <w:rPr>
          <w:sz w:val="28"/>
          <w:szCs w:val="28"/>
          <w:u w:val="single"/>
        </w:rPr>
        <w:t>Задание.</w:t>
      </w:r>
      <w:r>
        <w:rPr>
          <w:sz w:val="28"/>
          <w:szCs w:val="28"/>
        </w:rPr>
        <w:t xml:space="preserve"> Записать в тетрадь:</w:t>
      </w:r>
    </w:p>
    <w:p w14:paraId="4F3D3E32" w14:textId="77777777" w:rsidR="00AC4F2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Арам Ильич Хачатурян (1903-1978) – армянский композитор.</w:t>
      </w:r>
    </w:p>
    <w:p w14:paraId="7B87D2E9" w14:textId="77777777" w:rsidR="00AC4F24" w:rsidRDefault="00AC4F24" w:rsidP="009A18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А.И. Хачатурян в своем творчестве часто обращался</w:t>
      </w:r>
      <w:r w:rsidR="00303909">
        <w:rPr>
          <w:sz w:val="28"/>
          <w:szCs w:val="28"/>
        </w:rPr>
        <w:t xml:space="preserve"> к  восточным мелодиям, например, в опере «Гаянэ».</w:t>
      </w:r>
    </w:p>
    <w:p w14:paraId="24B3312D" w14:textId="77777777" w:rsidR="00303909" w:rsidRDefault="00303909" w:rsidP="003039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884">
        <w:rPr>
          <w:sz w:val="28"/>
          <w:szCs w:val="28"/>
          <w:u w:val="single"/>
        </w:rPr>
        <w:t>Задание.</w:t>
      </w:r>
      <w:r>
        <w:rPr>
          <w:sz w:val="28"/>
          <w:szCs w:val="28"/>
        </w:rPr>
        <w:t xml:space="preserve"> Записать в тетрадь:</w:t>
      </w:r>
    </w:p>
    <w:p w14:paraId="03FFBB5B" w14:textId="11E4DCE0" w:rsidR="00303909" w:rsidRDefault="00303909" w:rsidP="00C242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 «Гаянэ».</w:t>
      </w:r>
      <w:r w:rsidR="00C2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Опера рассказывает о девушке Гаянэ, которую похитил юноша, чтобы отомстить ей за то, что она его отвергла. </w:t>
      </w:r>
      <w:r w:rsidR="002D1152">
        <w:rPr>
          <w:sz w:val="28"/>
          <w:szCs w:val="28"/>
        </w:rPr>
        <w:t>Но жених Гаянэ</w:t>
      </w:r>
      <w:r w:rsidR="00A90B51">
        <w:rPr>
          <w:sz w:val="28"/>
          <w:szCs w:val="28"/>
        </w:rPr>
        <w:t xml:space="preserve"> – командир русских пограничных войск,</w:t>
      </w:r>
      <w:r w:rsidR="002D1152">
        <w:rPr>
          <w:sz w:val="28"/>
          <w:szCs w:val="28"/>
        </w:rPr>
        <w:t xml:space="preserve"> её спасает, и опера заканчивается веселой свадьбой.</w:t>
      </w:r>
    </w:p>
    <w:p w14:paraId="04C345B0" w14:textId="77777777" w:rsidR="002D1152" w:rsidRDefault="00A90B51" w:rsidP="003039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Самым знаменитым фрагментом балета является «Танец с саблями». Это танец армянских джигитов из села, где жила Гаянэ.</w:t>
      </w:r>
    </w:p>
    <w:p w14:paraId="52552A2F" w14:textId="77777777" w:rsidR="002D1152" w:rsidRDefault="00A90B51" w:rsidP="003039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884">
        <w:rPr>
          <w:sz w:val="28"/>
          <w:szCs w:val="28"/>
          <w:u w:val="single"/>
        </w:rPr>
        <w:t>Задание.</w:t>
      </w:r>
      <w:r w:rsidRPr="00A90B51">
        <w:rPr>
          <w:sz w:val="28"/>
          <w:szCs w:val="28"/>
        </w:rPr>
        <w:t xml:space="preserve"> </w:t>
      </w:r>
      <w:r>
        <w:rPr>
          <w:sz w:val="28"/>
          <w:szCs w:val="28"/>
        </w:rPr>
        <w:t>1) Записать в тетрадь: «Танец с саблями».</w:t>
      </w:r>
    </w:p>
    <w:p w14:paraId="28401E39" w14:textId="77777777" w:rsidR="00A90B51" w:rsidRPr="00AF36FD" w:rsidRDefault="00A90B51" w:rsidP="00AF36FD">
      <w:pPr>
        <w:pStyle w:val="a3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2) Посмотрите видеофрагмент «Танец с саблями»</w:t>
      </w:r>
      <w:r w:rsidR="00AF36FD">
        <w:rPr>
          <w:sz w:val="28"/>
          <w:szCs w:val="28"/>
        </w:rPr>
        <w:t>.</w:t>
      </w:r>
    </w:p>
    <w:p w14:paraId="3ED43FAF" w14:textId="77777777" w:rsidR="00A90B51" w:rsidRDefault="006D1BEA" w:rsidP="00A90B51">
      <w:pPr>
        <w:pStyle w:val="a3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6D1BEA">
        <w:rPr>
          <w:sz w:val="28"/>
          <w:szCs w:val="28"/>
        </w:rPr>
        <w:t xml:space="preserve">3) </w:t>
      </w:r>
      <w:r w:rsidR="00A90B51">
        <w:rPr>
          <w:sz w:val="28"/>
          <w:szCs w:val="28"/>
        </w:rPr>
        <w:t xml:space="preserve">Какие средства музыкальной выразительности использовал композитор, чтобы передать силу, удаль, ловкость джигитов? </w:t>
      </w:r>
    </w:p>
    <w:p w14:paraId="4A1E76A6" w14:textId="4BE5BBD6" w:rsidR="006D1BEA" w:rsidRDefault="00A90B51" w:rsidP="00C242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Домашнее задание</w:t>
      </w:r>
      <w:r w:rsidR="006D1BEA">
        <w:rPr>
          <w:sz w:val="28"/>
          <w:szCs w:val="28"/>
        </w:rPr>
        <w:t>.1) Прослушайте аудио файл «Танец с саблями».</w:t>
      </w:r>
    </w:p>
    <w:p w14:paraId="0DBAA2F0" w14:textId="77777777" w:rsidR="006D1BEA" w:rsidRDefault="006D1BEA" w:rsidP="00A90B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Определите средства музыкальной выразительности (</w:t>
      </w:r>
      <w:r w:rsidR="00B634E9">
        <w:rPr>
          <w:sz w:val="28"/>
          <w:szCs w:val="28"/>
        </w:rPr>
        <w:t xml:space="preserve">выберите из предложенных и </w:t>
      </w:r>
      <w:r>
        <w:rPr>
          <w:sz w:val="28"/>
          <w:szCs w:val="28"/>
        </w:rPr>
        <w:t>запи</w:t>
      </w:r>
      <w:r w:rsidR="00B634E9">
        <w:rPr>
          <w:sz w:val="28"/>
          <w:szCs w:val="28"/>
        </w:rPr>
        <w:t>шите</w:t>
      </w:r>
      <w:r>
        <w:rPr>
          <w:sz w:val="28"/>
          <w:szCs w:val="28"/>
        </w:rPr>
        <w:t xml:space="preserve"> в тетрадь):</w:t>
      </w:r>
    </w:p>
    <w:p w14:paraId="23DFE32F" w14:textId="13FA2CE2" w:rsidR="006D1BEA" w:rsidRPr="00C242B9" w:rsidRDefault="006D1BEA" w:rsidP="00C242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1BEA">
        <w:rPr>
          <w:b/>
          <w:sz w:val="28"/>
          <w:szCs w:val="28"/>
        </w:rPr>
        <w:t xml:space="preserve">Характер – </w:t>
      </w:r>
      <w:r>
        <w:rPr>
          <w:sz w:val="28"/>
          <w:szCs w:val="28"/>
        </w:rPr>
        <w:t xml:space="preserve">(грустный, веселый, боевой, энергичный, ласковый, </w:t>
      </w:r>
      <w:r w:rsidR="00B634E9">
        <w:rPr>
          <w:sz w:val="28"/>
          <w:szCs w:val="28"/>
        </w:rPr>
        <w:t xml:space="preserve">воинственный, </w:t>
      </w:r>
      <w:r>
        <w:rPr>
          <w:sz w:val="28"/>
          <w:szCs w:val="28"/>
        </w:rPr>
        <w:t>нежный, удалой</w:t>
      </w:r>
      <w:r w:rsidR="00B634E9">
        <w:rPr>
          <w:sz w:val="28"/>
          <w:szCs w:val="28"/>
        </w:rPr>
        <w:t>, зажигательный</w:t>
      </w:r>
      <w:r>
        <w:rPr>
          <w:sz w:val="28"/>
          <w:szCs w:val="28"/>
        </w:rPr>
        <w:t>)</w:t>
      </w:r>
    </w:p>
    <w:p w14:paraId="327A8D0B" w14:textId="7F9893B8" w:rsidR="006D1BEA" w:rsidRPr="00C242B9" w:rsidRDefault="006D1BEA" w:rsidP="00C242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Темп – </w:t>
      </w:r>
      <w:r>
        <w:rPr>
          <w:sz w:val="28"/>
          <w:szCs w:val="28"/>
        </w:rPr>
        <w:t>(быстрый, медленный, подвижный)</w:t>
      </w:r>
    </w:p>
    <w:p w14:paraId="618F0A19" w14:textId="1B67EDD6" w:rsidR="006D1BEA" w:rsidRPr="00C242B9" w:rsidRDefault="006D1BEA" w:rsidP="00C242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Лад – </w:t>
      </w:r>
      <w:r>
        <w:rPr>
          <w:sz w:val="28"/>
          <w:szCs w:val="28"/>
        </w:rPr>
        <w:t>(мажор – светлый, минор – затененный)</w:t>
      </w:r>
    </w:p>
    <w:p w14:paraId="14E1EE96" w14:textId="7D1BE51C" w:rsidR="00B634E9" w:rsidRPr="00C242B9" w:rsidRDefault="00B634E9" w:rsidP="00C242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Звуковедение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(плавное, отрывистое, ровное, резкое)</w:t>
      </w:r>
    </w:p>
    <w:p w14:paraId="0E8387B9" w14:textId="34F14C87" w:rsidR="00A90B51" w:rsidRPr="00C242B9" w:rsidRDefault="00B634E9" w:rsidP="00C242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634E9">
        <w:rPr>
          <w:b/>
          <w:sz w:val="28"/>
          <w:szCs w:val="28"/>
        </w:rPr>
        <w:t xml:space="preserve">Ритм – </w:t>
      </w:r>
      <w:r>
        <w:rPr>
          <w:sz w:val="28"/>
          <w:szCs w:val="28"/>
        </w:rPr>
        <w:t>(четкий, ровный,</w:t>
      </w:r>
      <w:r w:rsidR="0008573A">
        <w:rPr>
          <w:sz w:val="28"/>
          <w:szCs w:val="28"/>
        </w:rPr>
        <w:t xml:space="preserve"> размеренный,</w:t>
      </w:r>
      <w:r>
        <w:rPr>
          <w:sz w:val="28"/>
          <w:szCs w:val="28"/>
        </w:rPr>
        <w:t xml:space="preserve"> пульсирующий, уверенный, с </w:t>
      </w:r>
      <w:proofErr w:type="gramStart"/>
      <w:r>
        <w:rPr>
          <w:sz w:val="28"/>
          <w:szCs w:val="28"/>
        </w:rPr>
        <w:t>акцентами)</w:t>
      </w:r>
      <w:r w:rsidR="00C242B9">
        <w:rPr>
          <w:b/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7. Прослушайте песню «</w:t>
      </w:r>
      <w:r w:rsidR="00AD236C">
        <w:rPr>
          <w:sz w:val="28"/>
          <w:szCs w:val="28"/>
        </w:rPr>
        <w:t>Моя семья</w:t>
      </w:r>
      <w:r>
        <w:rPr>
          <w:sz w:val="28"/>
          <w:szCs w:val="28"/>
        </w:rPr>
        <w:t>», попробуйте подпевать</w:t>
      </w:r>
      <w:r w:rsidR="00C242B9">
        <w:rPr>
          <w:sz w:val="28"/>
          <w:szCs w:val="28"/>
        </w:rPr>
        <w:t>.</w:t>
      </w:r>
      <w:bookmarkStart w:id="0" w:name="_GoBack"/>
      <w:bookmarkEnd w:id="0"/>
    </w:p>
    <w:sectPr w:rsidR="00A90B51" w:rsidRPr="00C242B9" w:rsidSect="0048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A2344"/>
    <w:multiLevelType w:val="multilevel"/>
    <w:tmpl w:val="23E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78"/>
    <w:rsid w:val="0008573A"/>
    <w:rsid w:val="002D1152"/>
    <w:rsid w:val="00303909"/>
    <w:rsid w:val="0048693C"/>
    <w:rsid w:val="00562D91"/>
    <w:rsid w:val="006D1BEA"/>
    <w:rsid w:val="009A1884"/>
    <w:rsid w:val="00A2651B"/>
    <w:rsid w:val="00A90B51"/>
    <w:rsid w:val="00AC4F24"/>
    <w:rsid w:val="00AD236C"/>
    <w:rsid w:val="00AF36FD"/>
    <w:rsid w:val="00B634E9"/>
    <w:rsid w:val="00C242B9"/>
    <w:rsid w:val="00C245A6"/>
    <w:rsid w:val="00D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F46B"/>
  <w15:docId w15:val="{606A54AF-748F-407E-8D5E-6DBE9D0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1B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3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11</cp:revision>
  <dcterms:created xsi:type="dcterms:W3CDTF">2020-04-04T10:12:00Z</dcterms:created>
  <dcterms:modified xsi:type="dcterms:W3CDTF">2020-04-07T14:50:00Z</dcterms:modified>
</cp:coreProperties>
</file>