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6" w:rsidRDefault="00435026">
      <w:r>
        <w:t>0</w:t>
      </w:r>
      <w:r w:rsidR="00EC26DB">
        <w:t>9</w:t>
      </w:r>
      <w:r w:rsidR="00352482">
        <w:t>.04.2020</w:t>
      </w:r>
      <w:r w:rsidR="00C65B1A">
        <w:t xml:space="preserve">. </w:t>
      </w:r>
      <w:r w:rsidR="00352482">
        <w:t>§2</w:t>
      </w:r>
      <w:r w:rsidR="00237F98">
        <w:t>4</w:t>
      </w:r>
      <w:r w:rsidR="00352482">
        <w:t xml:space="preserve">. </w:t>
      </w:r>
      <w:r w:rsidR="00237F98">
        <w:t>Знаки</w:t>
      </w:r>
      <w:r w:rsidR="00352482">
        <w:t xml:space="preserve"> синуса, косинуса и тангенса угла</w:t>
      </w:r>
    </w:p>
    <w:p w:rsidR="00435026" w:rsidRDefault="00435026">
      <w:r>
        <w:t>Математика, 10 класс</w:t>
      </w:r>
    </w:p>
    <w:p w:rsidR="007A27B9" w:rsidRDefault="00352482">
      <w:bookmarkStart w:id="0" w:name="_GoBack"/>
      <w:bookmarkEnd w:id="0"/>
      <w:r>
        <w:t>Практическое решение №</w:t>
      </w:r>
      <w:r w:rsidR="00237F98">
        <w:t>44</w:t>
      </w:r>
      <w:r w:rsidR="00EC26DB">
        <w:t>9-455</w:t>
      </w:r>
      <w:r w:rsidR="00237F98">
        <w:t xml:space="preserve"> (нечетные)</w:t>
      </w:r>
    </w:p>
    <w:p w:rsidR="007A27B9" w:rsidRPr="00C65B1A" w:rsidRDefault="00C65B1A">
      <w:pPr>
        <w:rPr>
          <w:color w:val="FF0000"/>
        </w:rPr>
      </w:pPr>
      <w:r w:rsidRPr="00C65B1A">
        <w:rPr>
          <w:color w:val="FF0000"/>
        </w:rPr>
        <w:t>Каждый рабочий лист тетради подписывается фамилией ученика, датой выполнения работы, класс</w:t>
      </w:r>
    </w:p>
    <w:p w:rsidR="00C65B1A" w:rsidRPr="00C65B1A" w:rsidRDefault="00C65B1A">
      <w:r>
        <w:t>Работа выполняется на оценку, оценивается все, включая конспект (полнота конспекта, записи своей рукой, сопровождение рисунками), практические задания с подробным решением</w:t>
      </w:r>
    </w:p>
    <w:p w:rsidR="00C65B1A" w:rsidRPr="00C65B1A" w:rsidRDefault="00C65B1A"/>
    <w:p w:rsidR="00352482" w:rsidRPr="00352482" w:rsidRDefault="00352482"/>
    <w:sectPr w:rsidR="00352482" w:rsidRPr="00352482" w:rsidSect="00C65B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2"/>
    <w:rsid w:val="001C746D"/>
    <w:rsid w:val="00237F98"/>
    <w:rsid w:val="00272439"/>
    <w:rsid w:val="00352482"/>
    <w:rsid w:val="00435026"/>
    <w:rsid w:val="007A27B9"/>
    <w:rsid w:val="009F2136"/>
    <w:rsid w:val="00C65B1A"/>
    <w:rsid w:val="00EA7536"/>
    <w:rsid w:val="00E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85091-6278-47FF-9B4C-286CFF03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2020-04-08T08:50:00Z</dcterms:created>
  <dcterms:modified xsi:type="dcterms:W3CDTF">2020-04-08T08:51:00Z</dcterms:modified>
</cp:coreProperties>
</file>