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1E1BB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РОДНОЙ ЯЗЫК </w:t>
      </w:r>
      <w:r w:rsidRPr="001E1BB8">
        <w:rPr>
          <w:rFonts w:ascii="Times New Roman" w:hAnsi="Times New Roman" w:cs="Times New Roman"/>
          <w:i w:val="0"/>
          <w:sz w:val="28"/>
          <w:szCs w:val="28"/>
          <w:lang w:val="ru-RU"/>
        </w:rPr>
        <w:t>– 09.04.2020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1А кл</w:t>
      </w:r>
    </w:p>
    <w:p w:rsidR="001E1BB8" w:rsidRDefault="001E1B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Срок сдачи </w:t>
      </w:r>
      <w:r w:rsidRPr="001E1BB8">
        <w:rPr>
          <w:rFonts w:ascii="Times New Roman" w:hAnsi="Times New Roman" w:cs="Times New Roman"/>
          <w:i w:val="0"/>
          <w:sz w:val="28"/>
          <w:szCs w:val="28"/>
          <w:lang w:val="ru-RU"/>
        </w:rPr>
        <w:t>– 10.04.2020 г до 09:00 ч.</w:t>
      </w:r>
    </w:p>
    <w:p w:rsidR="001E1BB8" w:rsidRPr="00832F0E" w:rsidRDefault="001E1BB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урока: </w:t>
      </w:r>
      <w:r w:rsidRPr="00832F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 что одевались в старину.</w:t>
      </w:r>
      <w:r w:rsidR="00832F0E" w:rsidRPr="00832F0E">
        <w:rPr>
          <w:b/>
          <w:lang w:val="ru-RU"/>
        </w:rPr>
        <w:t xml:space="preserve"> </w:t>
      </w:r>
    </w:p>
    <w:p w:rsidR="00832F0E" w:rsidRPr="00832F0E" w:rsidRDefault="00832F0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-Добрый день, дорогие ребята! Сегодня нам предстоит узнать, во что одевались люди в старину.</w:t>
      </w:r>
    </w:p>
    <w:p w:rsidR="001E1BB8" w:rsidRDefault="00854DB7" w:rsidP="00832F0E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- </w:t>
      </w:r>
      <w:r w:rsidR="001E1BB8" w:rsidRPr="00832F0E">
        <w:rPr>
          <w:b/>
          <w:bCs/>
          <w:i/>
          <w:iCs/>
          <w:color w:val="000000"/>
          <w:sz w:val="28"/>
          <w:szCs w:val="28"/>
        </w:rPr>
        <w:t>По одежке встречают, по уму провожают.</w:t>
      </w:r>
      <w:r w:rsidR="001E1BB8" w:rsidRPr="00832F0E">
        <w:rPr>
          <w:b/>
          <w:bCs/>
          <w:i/>
          <w:iCs/>
          <w:color w:val="000000"/>
          <w:sz w:val="28"/>
          <w:szCs w:val="28"/>
        </w:rPr>
        <w:br/>
      </w:r>
      <w:r w:rsidR="001E1BB8" w:rsidRPr="00832F0E">
        <w:rPr>
          <w:color w:val="000000"/>
          <w:sz w:val="28"/>
          <w:szCs w:val="28"/>
        </w:rPr>
        <w:t xml:space="preserve">- Как вы понимаете смысл этой пословицы? (Первый раз встретив человека, люди оценивают его внешний вид, как он выглядит, во что </w:t>
      </w:r>
      <w:r w:rsidR="00832F0E">
        <w:rPr>
          <w:color w:val="000000"/>
          <w:sz w:val="28"/>
          <w:szCs w:val="28"/>
        </w:rPr>
        <w:t>одет</w:t>
      </w:r>
      <w:r w:rsidR="00D63E12">
        <w:rPr>
          <w:color w:val="000000"/>
          <w:sz w:val="28"/>
          <w:szCs w:val="28"/>
        </w:rPr>
        <w:t xml:space="preserve">. </w:t>
      </w:r>
      <w:r w:rsidR="00832F0E">
        <w:rPr>
          <w:color w:val="000000"/>
          <w:sz w:val="28"/>
          <w:szCs w:val="28"/>
        </w:rPr>
        <w:t xml:space="preserve"> В ходе </w:t>
      </w:r>
      <w:r w:rsidR="001E1BB8" w:rsidRPr="00832F0E">
        <w:rPr>
          <w:color w:val="000000"/>
          <w:sz w:val="28"/>
          <w:szCs w:val="28"/>
        </w:rPr>
        <w:t xml:space="preserve"> общения, люди начинают вглядываться во внутренний мир этого человека – как он думает, что он говорит, как поступает с другими людьми. Оценивается его </w:t>
      </w:r>
      <w:r w:rsidR="001E1BB8" w:rsidRPr="00832F0E">
        <w:rPr>
          <w:b/>
          <w:bCs/>
          <w:color w:val="000000"/>
          <w:sz w:val="28"/>
          <w:szCs w:val="28"/>
        </w:rPr>
        <w:t>ум</w:t>
      </w:r>
      <w:r w:rsidR="001E1BB8" w:rsidRPr="00832F0E">
        <w:rPr>
          <w:color w:val="000000"/>
          <w:sz w:val="28"/>
          <w:szCs w:val="28"/>
        </w:rPr>
        <w:t xml:space="preserve">, мудрость, воспитание. В итоге, главным </w:t>
      </w:r>
      <w:r>
        <w:rPr>
          <w:color w:val="000000"/>
          <w:sz w:val="28"/>
          <w:szCs w:val="28"/>
        </w:rPr>
        <w:t xml:space="preserve"> </w:t>
      </w:r>
      <w:r w:rsidR="001E1BB8" w:rsidRPr="00832F0E">
        <w:rPr>
          <w:color w:val="000000"/>
          <w:sz w:val="28"/>
          <w:szCs w:val="28"/>
        </w:rPr>
        <w:t xml:space="preserve"> мнение</w:t>
      </w:r>
      <w:r>
        <w:rPr>
          <w:color w:val="000000"/>
          <w:sz w:val="28"/>
          <w:szCs w:val="28"/>
        </w:rPr>
        <w:t>м</w:t>
      </w:r>
      <w:r w:rsidR="001E1BB8" w:rsidRPr="00832F0E">
        <w:rPr>
          <w:color w:val="000000"/>
          <w:sz w:val="28"/>
          <w:szCs w:val="28"/>
        </w:rPr>
        <w:t xml:space="preserve"> о человеке,</w:t>
      </w:r>
      <w:r>
        <w:rPr>
          <w:color w:val="000000"/>
          <w:sz w:val="28"/>
          <w:szCs w:val="28"/>
        </w:rPr>
        <w:t xml:space="preserve"> становится его УМ, а не одежда, </w:t>
      </w:r>
      <w:r w:rsidR="001E1BB8" w:rsidRPr="00832F0E">
        <w:rPr>
          <w:color w:val="000000"/>
          <w:sz w:val="28"/>
          <w:szCs w:val="28"/>
        </w:rPr>
        <w:t>в которую он одет.</w:t>
      </w:r>
    </w:p>
    <w:p w:rsidR="00854DB7" w:rsidRDefault="00854DB7" w:rsidP="00832F0E">
      <w:pPr>
        <w:pStyle w:val="af4"/>
        <w:shd w:val="clear" w:color="auto" w:fill="FFFFFF"/>
        <w:spacing w:before="0" w:beforeAutospacing="0" w:after="150" w:afterAutospacing="0"/>
      </w:pPr>
      <w:r>
        <w:rPr>
          <w:color w:val="000000"/>
          <w:sz w:val="28"/>
          <w:szCs w:val="28"/>
        </w:rPr>
        <w:t xml:space="preserve">- Посмотрите видео –фильм по ссылке: </w:t>
      </w:r>
      <w:hyperlink r:id="rId5" w:history="1">
        <w:r>
          <w:rPr>
            <w:rStyle w:val="af5"/>
            <w:rFonts w:eastAsiaTheme="majorEastAsia"/>
          </w:rPr>
          <w:t>https://russia.tv/video/show/brand_id/42465/episode_id/368361/video_id/368361/</w:t>
        </w:r>
      </w:hyperlink>
    </w:p>
    <w:p w:rsidR="00D63E12" w:rsidRPr="00D63E12" w:rsidRDefault="00D63E12" w:rsidP="00832F0E">
      <w:pPr>
        <w:pStyle w:val="af4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t>или найдите в интернете :</w:t>
      </w:r>
      <w:r>
        <w:rPr>
          <w:color w:val="FF0000"/>
        </w:rPr>
        <w:t xml:space="preserve"> Презентация 1 класс «Во что одевались в старину»</w:t>
      </w:r>
    </w:p>
    <w:p w:rsidR="00854DB7" w:rsidRPr="00D63E12" w:rsidRDefault="00854DB7" w:rsidP="001E1BB8">
      <w:pPr>
        <w:pStyle w:val="af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</w:t>
      </w:r>
      <w:r w:rsidRPr="00D63E12">
        <w:rPr>
          <w:b/>
          <w:color w:val="000000"/>
        </w:rPr>
        <w:t>МУЖСКАЯ ОДЕЖДА</w:t>
      </w:r>
    </w:p>
    <w:p w:rsidR="001E1BB8" w:rsidRPr="00D63E12" w:rsidRDefault="00854DB7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bCs/>
          <w:color w:val="000000"/>
        </w:rPr>
        <w:t xml:space="preserve">  </w:t>
      </w:r>
      <w:r w:rsidR="001E1BB8" w:rsidRPr="00D63E12">
        <w:rPr>
          <w:b/>
          <w:color w:val="000000"/>
        </w:rPr>
        <w:t>РУБАХА</w:t>
      </w:r>
      <w:r w:rsidRPr="00D63E12">
        <w:rPr>
          <w:color w:val="000000"/>
        </w:rPr>
        <w:t xml:space="preserve">  </w:t>
      </w:r>
      <w:r w:rsidR="001E1BB8" w:rsidRPr="00D63E12">
        <w:rPr>
          <w:color w:val="000000"/>
        </w:rPr>
        <w:t>Основой мужского костюма была рубаха. Рубаха не имела воротника. Небольшой разрез спереди стягивали на пуговицу или крепили шнуром. Рубахи носили на выпуск и обязательно подпоясывали нешироким поясом. Шили их из белой синей, красной ткани, украшая вышивкой.</w:t>
      </w:r>
    </w:p>
    <w:p w:rsidR="001E1BB8" w:rsidRPr="00D63E12" w:rsidRDefault="001E1BB8" w:rsidP="00854DB7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ПОРТЫ</w:t>
      </w:r>
      <w:r w:rsidR="00854DB7" w:rsidRPr="00D63E12">
        <w:rPr>
          <w:color w:val="000000"/>
        </w:rPr>
        <w:t xml:space="preserve"> </w:t>
      </w:r>
      <w:r w:rsidRPr="00D63E12">
        <w:rPr>
          <w:color w:val="000000"/>
        </w:rPr>
        <w:t xml:space="preserve"> – неширокие, длинные, сужающиеся книзу штаны. Держались они на шнурке, который завязывался вокруг талии.</w:t>
      </w:r>
    </w:p>
    <w:p w:rsidR="001E1BB8" w:rsidRPr="00D63E12" w:rsidRDefault="001E1BB8" w:rsidP="00854DB7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ЛАПТИ</w:t>
      </w:r>
      <w:r w:rsidRPr="00D63E12">
        <w:rPr>
          <w:color w:val="000000"/>
        </w:rPr>
        <w:t xml:space="preserve"> – плетенная обувь из лыка.</w:t>
      </w:r>
    </w:p>
    <w:p w:rsidR="001E1BB8" w:rsidRPr="00D63E12" w:rsidRDefault="001E1BB8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КАФТАН</w:t>
      </w:r>
      <w:r w:rsidR="00854DB7" w:rsidRPr="00D63E12">
        <w:rPr>
          <w:b/>
          <w:color w:val="000000"/>
        </w:rPr>
        <w:t xml:space="preserve"> </w:t>
      </w:r>
      <w:r w:rsidR="00854DB7" w:rsidRPr="00D63E12">
        <w:rPr>
          <w:color w:val="000000"/>
        </w:rPr>
        <w:t xml:space="preserve"> </w:t>
      </w:r>
      <w:r w:rsidRPr="00D63E12">
        <w:rPr>
          <w:color w:val="000000"/>
        </w:rPr>
        <w:t xml:space="preserve"> Кафтан - это верхняя одежда для мужчины, которая шилась длинной в пол, до колен или выше. Кафтан обязательно кроился с глубоким вырезом и без воротника, чтобы было видно расшитую сорочку .В зависимости от богатства его обладателя кафтан украшался узорами, вышивкой.</w:t>
      </w:r>
    </w:p>
    <w:p w:rsidR="001E1BB8" w:rsidRPr="00D63E12" w:rsidRDefault="00854DB7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bCs/>
          <w:color w:val="000000"/>
        </w:rPr>
        <w:t xml:space="preserve">                                         </w:t>
      </w:r>
      <w:r w:rsidR="001E1BB8" w:rsidRPr="00D63E12">
        <w:rPr>
          <w:b/>
          <w:bCs/>
          <w:color w:val="000000"/>
        </w:rPr>
        <w:t>Ж</w:t>
      </w:r>
      <w:r w:rsidRPr="00D63E12">
        <w:rPr>
          <w:b/>
          <w:bCs/>
          <w:color w:val="000000"/>
        </w:rPr>
        <w:t>ЕНСКАЯ  ОДЕЖДА</w:t>
      </w:r>
    </w:p>
    <w:p w:rsidR="001E1BB8" w:rsidRPr="00D63E12" w:rsidRDefault="001E1BB8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СОРОЧКА</w:t>
      </w:r>
      <w:r w:rsidR="00854DB7" w:rsidRPr="00D63E12">
        <w:rPr>
          <w:b/>
          <w:color w:val="000000"/>
        </w:rPr>
        <w:t xml:space="preserve"> -</w:t>
      </w:r>
      <w:r w:rsidRPr="00D63E12">
        <w:rPr>
          <w:color w:val="000000"/>
        </w:rPr>
        <w:t>Основой женской одежды была длинная сорочка. У сорочки был круглый ворот, разрез спереди, застегивающийся на пуговицу и длинные рукава. Сорочки украшали вышивкой по краю подола, рукавов, ворота.</w:t>
      </w:r>
    </w:p>
    <w:p w:rsidR="001E1BB8" w:rsidRPr="00D63E12" w:rsidRDefault="001E1BB8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САРАФАН</w:t>
      </w:r>
      <w:r w:rsidR="00854DB7" w:rsidRPr="00D63E12">
        <w:rPr>
          <w:b/>
          <w:color w:val="000000"/>
        </w:rPr>
        <w:t xml:space="preserve"> </w:t>
      </w:r>
      <w:r w:rsidR="00854DB7" w:rsidRPr="00D63E12">
        <w:rPr>
          <w:color w:val="000000"/>
        </w:rPr>
        <w:t>надевали  с</w:t>
      </w:r>
      <w:r w:rsidRPr="00D63E12">
        <w:rPr>
          <w:color w:val="000000"/>
        </w:rPr>
        <w:t>верх сорочки . Сарафан распашная длинная одежда без рукавов, на лямках, застегивающаяся снизу до верху на пуговицы. Сарафаны шили из разных тканей, украшали вышивкой и тесьмой.</w:t>
      </w:r>
    </w:p>
    <w:p w:rsidR="001E1BB8" w:rsidRPr="00D63E12" w:rsidRDefault="001E1BB8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ДУШЕГРЕЯ</w:t>
      </w:r>
      <w:r w:rsidR="00854DB7" w:rsidRPr="00D63E12">
        <w:rPr>
          <w:b/>
          <w:color w:val="000000"/>
        </w:rPr>
        <w:t xml:space="preserve"> </w:t>
      </w:r>
      <w:r w:rsidRPr="00D63E12">
        <w:rPr>
          <w:color w:val="000000"/>
        </w:rPr>
        <w:t>Сверху на сарафан надевалась душегрея – короткая, чуть ниже талии одежда с рукавами или без рукавов на лямках. Спереди душегрея застегивалась на пуговицу.</w:t>
      </w:r>
    </w:p>
    <w:p w:rsidR="001E1BB8" w:rsidRPr="00D63E12" w:rsidRDefault="001E1BB8" w:rsidP="001E1BB8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D63E12">
        <w:rPr>
          <w:b/>
          <w:color w:val="000000"/>
        </w:rPr>
        <w:t>ПОНЕВА</w:t>
      </w:r>
      <w:r w:rsidR="00854DB7" w:rsidRPr="00D63E12">
        <w:rPr>
          <w:color w:val="000000"/>
        </w:rPr>
        <w:t xml:space="preserve"> -</w:t>
      </w:r>
      <w:r w:rsidRPr="00D63E12">
        <w:rPr>
          <w:color w:val="000000"/>
        </w:rPr>
        <w:t>юбка, которая запахивалась вокруг фигуры и закреплялась вокруг талии шнуром. Поневу шили из пестрых тканей</w:t>
      </w:r>
      <w:r w:rsidR="00854DB7" w:rsidRPr="00D63E12">
        <w:rPr>
          <w:color w:val="000000"/>
        </w:rPr>
        <w:t>.</w:t>
      </w:r>
    </w:p>
    <w:p w:rsidR="00D63E12" w:rsidRDefault="00D63E12" w:rsidP="00D63E12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3E12">
        <w:rPr>
          <w:bCs/>
          <w:color w:val="000000"/>
          <w:sz w:val="28"/>
          <w:szCs w:val="28"/>
        </w:rPr>
        <w:t>- </w:t>
      </w:r>
      <w:r w:rsidRPr="00D63E12">
        <w:rPr>
          <w:color w:val="000000"/>
          <w:sz w:val="28"/>
          <w:szCs w:val="28"/>
        </w:rPr>
        <w:t xml:space="preserve">Вы просмотрели много интересной информации о том , как люди одевались в старину. </w:t>
      </w:r>
    </w:p>
    <w:p w:rsidR="00D63E12" w:rsidRDefault="00D63E12" w:rsidP="00D63E12">
      <w:pPr>
        <w:pStyle w:val="af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63E12">
        <w:rPr>
          <w:b/>
          <w:color w:val="000000"/>
          <w:sz w:val="28"/>
          <w:szCs w:val="28"/>
        </w:rPr>
        <w:t>- В тетради по печатанию НАРИСУЙ  понравившийся предмет одежды</w:t>
      </w:r>
      <w:r>
        <w:rPr>
          <w:b/>
          <w:color w:val="000000"/>
          <w:sz w:val="28"/>
          <w:szCs w:val="28"/>
        </w:rPr>
        <w:t>. Вышли фото своей работы.</w:t>
      </w:r>
    </w:p>
    <w:p w:rsidR="00D63E12" w:rsidRPr="00D63E12" w:rsidRDefault="00D63E12" w:rsidP="00D63E12">
      <w:pPr>
        <w:pStyle w:val="af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СПАСИБО ЗА УРОК!!!</w:t>
      </w:r>
    </w:p>
    <w:p w:rsidR="001E1BB8" w:rsidRPr="00D63E12" w:rsidRDefault="00D63E1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</w:t>
      </w:r>
    </w:p>
    <w:sectPr w:rsidR="001E1BB8" w:rsidRPr="00D63E12" w:rsidSect="00854DB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E1"/>
    <w:multiLevelType w:val="multilevel"/>
    <w:tmpl w:val="048E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A7330"/>
    <w:multiLevelType w:val="multilevel"/>
    <w:tmpl w:val="951C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785F"/>
    <w:multiLevelType w:val="multilevel"/>
    <w:tmpl w:val="9BC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66177"/>
    <w:multiLevelType w:val="multilevel"/>
    <w:tmpl w:val="B94C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85455"/>
    <w:multiLevelType w:val="multilevel"/>
    <w:tmpl w:val="EDF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00722"/>
    <w:multiLevelType w:val="multilevel"/>
    <w:tmpl w:val="C2D0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A7CCD"/>
    <w:multiLevelType w:val="multilevel"/>
    <w:tmpl w:val="2FDC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D3769"/>
    <w:multiLevelType w:val="multilevel"/>
    <w:tmpl w:val="0716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BB8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BB8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2F0E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4DB7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E12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E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832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.tv/video/show/brand_id/42465/episode_id/368361/video_id/368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2020-04-08T04:50:00Z</dcterms:created>
  <dcterms:modified xsi:type="dcterms:W3CDTF">2020-04-08T05:27:00Z</dcterms:modified>
</cp:coreProperties>
</file>