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B63E" w14:textId="6222BCB8" w:rsidR="004F046B" w:rsidRPr="00A12720" w:rsidRDefault="00A127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2720">
        <w:rPr>
          <w:rFonts w:ascii="Times New Roman" w:hAnsi="Times New Roman" w:cs="Times New Roman"/>
          <w:b/>
          <w:bCs/>
          <w:sz w:val="28"/>
          <w:szCs w:val="28"/>
        </w:rPr>
        <w:t>РУССКИЙ  ЯЗЫК</w:t>
      </w:r>
      <w:proofErr w:type="gramEnd"/>
      <w:r w:rsidRPr="00A12720">
        <w:rPr>
          <w:rFonts w:ascii="Times New Roman" w:hAnsi="Times New Roman" w:cs="Times New Roman"/>
          <w:b/>
          <w:bCs/>
          <w:sz w:val="28"/>
          <w:szCs w:val="28"/>
        </w:rPr>
        <w:t>,    4 б класс,  09.04.2020 г.</w:t>
      </w:r>
    </w:p>
    <w:p w14:paraId="69AED048" w14:textId="4B734BD3" w:rsidR="00A12720" w:rsidRDefault="00A12720">
      <w:pPr>
        <w:rPr>
          <w:rFonts w:ascii="Times New Roman" w:hAnsi="Times New Roman" w:cs="Times New Roman"/>
          <w:sz w:val="28"/>
          <w:szCs w:val="28"/>
        </w:rPr>
      </w:pPr>
      <w:r w:rsidRPr="00A1272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БЕЗУДАРНЫХ ЛИЧНЫХ                                      ОКОНЧАНИЙ ГЛАГОЛОВ.</w:t>
      </w:r>
      <w:bookmarkStart w:id="0" w:name="_GoBack"/>
      <w:bookmarkEnd w:id="0"/>
    </w:p>
    <w:p w14:paraId="0A2F16C6" w14:textId="2033981A" w:rsidR="00A12720" w:rsidRDefault="00A12720" w:rsidP="00A12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  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окончаний  глаголов  по                                                                таблице  стр.93.</w:t>
      </w:r>
    </w:p>
    <w:p w14:paraId="765EE3A6" w14:textId="465AEA8E" w:rsidR="00A12720" w:rsidRPr="00A12720" w:rsidRDefault="00A12720" w:rsidP="00A127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190 – </w:t>
      </w:r>
      <w:r w:rsidRPr="00A12720">
        <w:rPr>
          <w:rFonts w:ascii="Times New Roman" w:hAnsi="Times New Roman" w:cs="Times New Roman"/>
          <w:b/>
          <w:bCs/>
          <w:sz w:val="28"/>
          <w:szCs w:val="28"/>
        </w:rPr>
        <w:t>устно.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12720">
        <w:rPr>
          <w:rFonts w:ascii="Times New Roman" w:hAnsi="Times New Roman" w:cs="Times New Roman"/>
          <w:sz w:val="28"/>
          <w:szCs w:val="28"/>
        </w:rPr>
        <w:t>/ переходишь, встречает,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безударными  окончаниями – определи  у  них лицо, число,  спряжение/</w:t>
      </w:r>
      <w:r w:rsidRPr="00A12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52E37" w14:textId="4EF1BDB4" w:rsidR="00A12720" w:rsidRPr="00A12720" w:rsidRDefault="00A12720" w:rsidP="00A127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Отработай  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стр. 94,  внимательно  прочитай,  </w:t>
      </w:r>
      <w:r w:rsidR="00C54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выучи  окончания глаголов,  относящиеся  ко 2 спряжению и  </w:t>
      </w:r>
      <w:r w:rsidR="00C54C9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окончания  глаголов  1  спряжения.</w:t>
      </w:r>
    </w:p>
    <w:p w14:paraId="48B4EB11" w14:textId="02A4164A" w:rsidR="00C54C9D" w:rsidRPr="00C54C9D" w:rsidRDefault="00A12720" w:rsidP="00A127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ЗАБЫВАЙ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глаголы 1 спряжения в ед. числе  </w:t>
      </w:r>
      <w:r w:rsidR="00FD1E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-го лица оканчиваются на </w:t>
      </w:r>
      <w:r w:rsidR="00FD1E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C54C9D">
        <w:rPr>
          <w:rFonts w:ascii="Times New Roman" w:hAnsi="Times New Roman" w:cs="Times New Roman"/>
          <w:sz w:val="28"/>
          <w:szCs w:val="28"/>
        </w:rPr>
        <w:t xml:space="preserve"> /</w:t>
      </w:r>
      <w:r w:rsidR="00FD1E57">
        <w:rPr>
          <w:rFonts w:ascii="Times New Roman" w:hAnsi="Times New Roman" w:cs="Times New Roman"/>
          <w:sz w:val="28"/>
          <w:szCs w:val="28"/>
        </w:rPr>
        <w:t>одна</w:t>
      </w:r>
      <w:r w:rsidR="00C54C9D">
        <w:rPr>
          <w:rFonts w:ascii="Times New Roman" w:hAnsi="Times New Roman" w:cs="Times New Roman"/>
          <w:sz w:val="28"/>
          <w:szCs w:val="28"/>
        </w:rPr>
        <w:t xml:space="preserve"> палочк</w:t>
      </w:r>
      <w:r w:rsidR="00FD1E57">
        <w:rPr>
          <w:rFonts w:ascii="Times New Roman" w:hAnsi="Times New Roman" w:cs="Times New Roman"/>
          <w:sz w:val="28"/>
          <w:szCs w:val="28"/>
        </w:rPr>
        <w:t>а</w:t>
      </w:r>
      <w:r w:rsidR="00C54C9D">
        <w:rPr>
          <w:rFonts w:ascii="Times New Roman" w:hAnsi="Times New Roman" w:cs="Times New Roman"/>
          <w:sz w:val="28"/>
          <w:szCs w:val="28"/>
        </w:rPr>
        <w:t xml:space="preserve"> у </w:t>
      </w:r>
      <w:r w:rsidR="00FD1E57">
        <w:rPr>
          <w:rFonts w:ascii="Times New Roman" w:hAnsi="Times New Roman" w:cs="Times New Roman"/>
          <w:sz w:val="28"/>
          <w:szCs w:val="28"/>
        </w:rPr>
        <w:t>Е</w:t>
      </w:r>
      <w:r w:rsidR="00C54C9D">
        <w:rPr>
          <w:rFonts w:ascii="Times New Roman" w:hAnsi="Times New Roman" w:cs="Times New Roman"/>
          <w:sz w:val="28"/>
          <w:szCs w:val="28"/>
        </w:rPr>
        <w:t>/;</w:t>
      </w:r>
    </w:p>
    <w:p w14:paraId="2D68655D" w14:textId="38ACAB27" w:rsidR="00A12720" w:rsidRDefault="00C54C9D" w:rsidP="00C54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спряжения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ед.числе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 лица имеют                                                           окончание </w:t>
      </w:r>
      <w:r w:rsidR="00FD1E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ШЬ /</w:t>
      </w:r>
      <w:r w:rsidR="00A12720">
        <w:rPr>
          <w:rFonts w:ascii="Times New Roman" w:hAnsi="Times New Roman" w:cs="Times New Roman"/>
          <w:sz w:val="28"/>
          <w:szCs w:val="28"/>
        </w:rPr>
        <w:t xml:space="preserve"> </w:t>
      </w:r>
      <w:r w:rsidR="00FD1E5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палочк</w:t>
      </w:r>
      <w:r w:rsidR="00FD1E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FD1E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/.</w:t>
      </w:r>
      <w:r w:rsidR="00A12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F78FC" w14:textId="71AF5AFC" w:rsidR="00C54C9D" w:rsidRPr="000E5ED6" w:rsidRDefault="00C54C9D" w:rsidP="00C54C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ЗАДАНИЕ:  упр.</w:t>
      </w:r>
      <w:proofErr w:type="gramEnd"/>
      <w:r>
        <w:rPr>
          <w:rFonts w:ascii="Times New Roman" w:hAnsi="Times New Roman" w:cs="Times New Roman"/>
          <w:sz w:val="28"/>
          <w:szCs w:val="28"/>
        </w:rPr>
        <w:t>195.</w:t>
      </w:r>
    </w:p>
    <w:p w14:paraId="6F4259CC" w14:textId="7D72E50D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CA19BC" w14:textId="534A1E6F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E59B2" w14:textId="5343E58B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C9E434" w14:textId="52448F82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2485E" w14:textId="777223F5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МАТЕМАТИКА,  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 класс,  09.04.2020 г.</w:t>
      </w:r>
    </w:p>
    <w:p w14:paraId="70DA6690" w14:textId="0835826B" w:rsidR="000E5ED6" w:rsidRDefault="000E5ED6" w:rsidP="000E5E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двузначное  число.</w:t>
      </w:r>
    </w:p>
    <w:p w14:paraId="07D902DD" w14:textId="3B8FC769" w:rsidR="000E5ED6" w:rsidRDefault="000E5ED6" w:rsidP="000E5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   алгоритм деления на двузначное                                                          число на стр. 60.</w:t>
      </w:r>
    </w:p>
    <w:p w14:paraId="15E1EC87" w14:textId="06764288" w:rsidR="000E5ED6" w:rsidRPr="000E5ED6" w:rsidRDefault="000E5ED6" w:rsidP="000E5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выражения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226  /</w:t>
      </w:r>
      <w:proofErr w:type="gramEnd"/>
      <w:r w:rsidRPr="000E5ED6">
        <w:rPr>
          <w:rFonts w:ascii="Times New Roman" w:hAnsi="Times New Roman" w:cs="Times New Roman"/>
          <w:b/>
          <w:bCs/>
          <w:sz w:val="28"/>
          <w:szCs w:val="28"/>
        </w:rPr>
        <w:t>только 1 и 2  пример/.</w:t>
      </w:r>
    </w:p>
    <w:p w14:paraId="01E31DA6" w14:textId="6B339F38" w:rsidR="000E5ED6" w:rsidRDefault="000E5ED6" w:rsidP="000E5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УСТНО:  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231.</w:t>
      </w:r>
    </w:p>
    <w:p w14:paraId="367025D3" w14:textId="58584F7C" w:rsidR="000E5ED6" w:rsidRDefault="000E5ED6" w:rsidP="000E5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Решить  задачу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227  /решаем  с  вопросами/.</w:t>
      </w:r>
    </w:p>
    <w:p w14:paraId="4EEE3CDC" w14:textId="4382B035" w:rsidR="000E5ED6" w:rsidRPr="000E5ED6" w:rsidRDefault="000E5ED6" w:rsidP="000E5E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№ 230 – </w:t>
      </w:r>
      <w:r w:rsidRPr="000E5ED6">
        <w:rPr>
          <w:rFonts w:ascii="Times New Roman" w:hAnsi="Times New Roman" w:cs="Times New Roman"/>
          <w:b/>
          <w:bCs/>
          <w:sz w:val="28"/>
          <w:szCs w:val="28"/>
        </w:rPr>
        <w:t>начертить.</w:t>
      </w:r>
    </w:p>
    <w:sectPr w:rsidR="000E5ED6" w:rsidRPr="000E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80C"/>
    <w:multiLevelType w:val="hybridMultilevel"/>
    <w:tmpl w:val="A2D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AF0"/>
    <w:multiLevelType w:val="hybridMultilevel"/>
    <w:tmpl w:val="CD28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6B"/>
    <w:rsid w:val="000E5ED6"/>
    <w:rsid w:val="004A6D6D"/>
    <w:rsid w:val="004F046B"/>
    <w:rsid w:val="00A12720"/>
    <w:rsid w:val="00C54C9D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BD3E"/>
  <w15:chartTrackingRefBased/>
  <w15:docId w15:val="{2C46E40E-B9C3-4BD5-8EC3-37EF99B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2020-04-09T02:11:00Z</dcterms:created>
  <dcterms:modified xsi:type="dcterms:W3CDTF">2020-04-09T06:02:00Z</dcterms:modified>
</cp:coreProperties>
</file>