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95DF" w14:textId="77777777" w:rsidR="00C07965" w:rsidRDefault="00C07965"/>
    <w:p w14:paraId="224C9F13" w14:textId="71EB5415" w:rsidR="00C07965" w:rsidRPr="00C07965" w:rsidRDefault="00C079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7965">
        <w:rPr>
          <w:rFonts w:ascii="Times New Roman" w:hAnsi="Times New Roman" w:cs="Times New Roman"/>
          <w:b/>
          <w:bCs/>
          <w:sz w:val="28"/>
          <w:szCs w:val="28"/>
        </w:rPr>
        <w:t>ВНЕУРОЧНАЯ  ДЕЯТЕЛЬНОСТЬ.  СЮН,  4б класс,  09.04.2020г</w:t>
      </w:r>
    </w:p>
    <w:p w14:paraId="6C05A722" w14:textId="05C56CE9" w:rsidR="00C07965" w:rsidRDefault="00C07965">
      <w:pPr>
        <w:rPr>
          <w:rFonts w:ascii="Times New Roman" w:hAnsi="Times New Roman" w:cs="Times New Roman"/>
          <w:sz w:val="28"/>
          <w:szCs w:val="28"/>
        </w:rPr>
      </w:pPr>
      <w:r w:rsidRPr="00C07965"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Pr="00C07965">
        <w:rPr>
          <w:rFonts w:ascii="Times New Roman" w:hAnsi="Times New Roman" w:cs="Times New Roman"/>
          <w:sz w:val="28"/>
          <w:szCs w:val="28"/>
        </w:rPr>
        <w:t>НЕВЬЯНСКАЯ  БАШНЯ</w:t>
      </w:r>
      <w:r>
        <w:rPr>
          <w:rFonts w:ascii="Times New Roman" w:hAnsi="Times New Roman" w:cs="Times New Roman"/>
          <w:sz w:val="28"/>
          <w:szCs w:val="28"/>
        </w:rPr>
        <w:t xml:space="preserve"> /экскурсия/.</w:t>
      </w:r>
    </w:p>
    <w:p w14:paraId="01EFE969" w14:textId="69A245C9" w:rsidR="00C07965" w:rsidRDefault="00C07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побывали внутри Невьянской башни. Надеюсь,  интересно  сейчас  вспомнить  знакомые  места  на  башне.</w:t>
      </w:r>
    </w:p>
    <w:p w14:paraId="247FFF1B" w14:textId="2FD66636" w:rsidR="00C07965" w:rsidRDefault="00C07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Методисты СЮН предлагают вам экскурсию по нашей башне.</w:t>
      </w:r>
    </w:p>
    <w:p w14:paraId="2B8386F7" w14:textId="4A6A34EE" w:rsidR="00C07965" w:rsidRPr="00C07965" w:rsidRDefault="00C079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взрослых набрать экскурсию по этой ссылке /лучше смотреть,  конечно, на компьютере/  и  вновь  побывайте  внутри  нашей  знаменитой  башни.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ИНТЕРЕСНОГО  ПРОСМОТРА!</w:t>
      </w:r>
    </w:p>
    <w:p w14:paraId="377D9FB5" w14:textId="115C0EA8" w:rsidR="0063558C" w:rsidRDefault="00697B06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hyperlink r:id="rId5" w:tgtFrame="_blank" w:history="1">
        <w:r w:rsidR="00EC1EC9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https://невьянскиймузей.рф/2020/04/01/виртуальные-туры-и-выставки-youtube-канал-и/</w:t>
        </w:r>
      </w:hyperlink>
    </w:p>
    <w:p w14:paraId="13AB0652" w14:textId="231E2F9D" w:rsidR="00C07965" w:rsidRDefault="00C07965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14:paraId="581559DF" w14:textId="4625B6EC" w:rsidR="00C07965" w:rsidRDefault="00C07965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14:paraId="2FE75FB1" w14:textId="5A4EC89D" w:rsidR="00C07965" w:rsidRDefault="00C07965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14:paraId="1B731B89" w14:textId="677D6261" w:rsidR="00C07965" w:rsidRDefault="00C07965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 w:rsidRPr="00C0796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ФИЗИЧЕСКАЯ КУЛЬТУРА,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 4 б класс,  09.04.2020 г</w:t>
      </w:r>
    </w:p>
    <w:p w14:paraId="50340DDC" w14:textId="42103827" w:rsidR="00C07965" w:rsidRDefault="00C07965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ТЕМА:</w:t>
      </w:r>
      <w:r w:rsidR="00697B0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Гимнастика.</w:t>
      </w:r>
    </w:p>
    <w:p w14:paraId="0346FFAC" w14:textId="12AC0957" w:rsidR="00697B06" w:rsidRDefault="00697B06" w:rsidP="00697B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Проведи  комплекс  утренней  разминки /рывки  руками;  наклоны  к  правой  и  левой  ноге;  два  прыжка на  правой,  два на  левой,   четыре на двух ногах/.</w:t>
      </w:r>
    </w:p>
    <w:p w14:paraId="6CEF0D8B" w14:textId="517146EB" w:rsidR="00697B06" w:rsidRDefault="00697B06" w:rsidP="00697B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упражнения.</w:t>
      </w:r>
    </w:p>
    <w:p w14:paraId="5FA4D44C" w14:textId="4578E34B" w:rsidR="00697B06" w:rsidRDefault="00697B06" w:rsidP="00697B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-Сидя на полу  выполняешь  наклоны  к  ногам.</w:t>
      </w:r>
    </w:p>
    <w:p w14:paraId="49B49D98" w14:textId="0D4551CF" w:rsidR="00697B06" w:rsidRDefault="00697B06" w:rsidP="00697B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-Сидя на полу руки за  спиной на пояснице,  прогнуться  назад.</w:t>
      </w:r>
    </w:p>
    <w:p w14:paraId="37601F75" w14:textId="0C7F5CD3" w:rsidR="00697B06" w:rsidRDefault="00697B06" w:rsidP="00697B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-Лёжа  на  животе,  захватить  руками стопы  ног  и  подтягивать  их  к  голове – «качалка».</w:t>
      </w:r>
    </w:p>
    <w:p w14:paraId="0D18CD1E" w14:textId="104EF0E6" w:rsidR="00697B06" w:rsidRPr="00697B06" w:rsidRDefault="00697B06" w:rsidP="0069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Пойдёшь  гулять,  не  забывай  пробежать  несколько  кругов.</w:t>
      </w:r>
      <w:bookmarkStart w:id="0" w:name="_GoBack"/>
      <w:bookmarkEnd w:id="0"/>
    </w:p>
    <w:sectPr w:rsidR="00697B06" w:rsidRPr="0069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0F0A"/>
    <w:multiLevelType w:val="hybridMultilevel"/>
    <w:tmpl w:val="5D0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8C"/>
    <w:rsid w:val="0063558C"/>
    <w:rsid w:val="00697B06"/>
    <w:rsid w:val="00C07965"/>
    <w:rsid w:val="00E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1852"/>
  <w15:chartTrackingRefBased/>
  <w15:docId w15:val="{5EBB6F34-3AD4-49FC-AC11-D76D93D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b1afbhegcduec2c4a3jxb.xn--p1ai/2020/04/01/%D0%B2%D0%B8%D1%80%D1%82%D1%83%D0%B0%D0%BB%D1%8C%D0%BD%D1%8B%D0%B5-%D1%82%D1%83%D1%80%D1%8B-%D0%B8-%D0%B2%D1%8B%D1%81%D1%82%D0%B0%D0%B2%D0%BA%D0%B8-youtube-%D0%BA%D0%B0%D0%BD%D0%B0%D0%BB-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2020-04-08T16:59:00Z</dcterms:created>
  <dcterms:modified xsi:type="dcterms:W3CDTF">2020-04-09T02:11:00Z</dcterms:modified>
</cp:coreProperties>
</file>