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2" w:rsidRDefault="00634DE2">
      <w:pPr>
        <w:rPr>
          <w:rFonts w:ascii="Times New Roman" w:hAnsi="Times New Roman" w:cs="Times New Roman"/>
          <w:sz w:val="28"/>
          <w:szCs w:val="28"/>
        </w:rPr>
      </w:pPr>
      <w:r w:rsidRPr="0026613D">
        <w:rPr>
          <w:rFonts w:ascii="Times New Roman" w:hAnsi="Times New Roman" w:cs="Times New Roman"/>
          <w:b/>
          <w:sz w:val="28"/>
          <w:szCs w:val="28"/>
          <w:u w:val="single"/>
        </w:rPr>
        <w:t>9.04.2020г</w:t>
      </w:r>
      <w:r>
        <w:rPr>
          <w:rFonts w:ascii="Times New Roman" w:hAnsi="Times New Roman" w:cs="Times New Roman"/>
          <w:sz w:val="28"/>
          <w:szCs w:val="28"/>
        </w:rPr>
        <w:t>. Предмет: Всеобщая история, 5 класс.</w:t>
      </w:r>
    </w:p>
    <w:p w:rsidR="00634DE2" w:rsidRDefault="00271F63">
      <w:pPr>
        <w:rPr>
          <w:rFonts w:ascii="Times New Roman" w:hAnsi="Times New Roman" w:cs="Times New Roman"/>
          <w:sz w:val="28"/>
          <w:szCs w:val="28"/>
        </w:rPr>
      </w:pPr>
      <w:r w:rsidRPr="0026613D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DE62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DE2">
        <w:rPr>
          <w:rFonts w:ascii="Times New Roman" w:hAnsi="Times New Roman" w:cs="Times New Roman"/>
          <w:sz w:val="28"/>
          <w:szCs w:val="28"/>
        </w:rPr>
        <w:t>В Александрии Египетской.</w:t>
      </w:r>
    </w:p>
    <w:p w:rsidR="00634DE2" w:rsidRPr="00DE62F3" w:rsidRDefault="00634DE2" w:rsidP="005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ссылке:</w:t>
      </w:r>
      <w:r w:rsidR="00DE62F3" w:rsidRPr="00DE62F3">
        <w:t xml:space="preserve"> </w:t>
      </w:r>
      <w:hyperlink r:id="rId5" w:tgtFrame="_blank" w:tooltip="Поделиться ссылкой" w:history="1">
        <w:r w:rsidR="00DE62F3" w:rsidRPr="00DE62F3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https://youtu.be/L4EgBtXMq44</w:t>
        </w:r>
      </w:hyperlink>
    </w:p>
    <w:p w:rsidR="00634DE2" w:rsidRDefault="00634DE2" w:rsidP="005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текст </w:t>
      </w:r>
      <w:r w:rsidR="003941E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634DE2" w:rsidRDefault="007C5E3B" w:rsidP="005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значение новых слов</w:t>
      </w:r>
      <w:r w:rsidR="00634DE2">
        <w:rPr>
          <w:rFonts w:ascii="Times New Roman" w:hAnsi="Times New Roman" w:cs="Times New Roman"/>
          <w:sz w:val="28"/>
          <w:szCs w:val="28"/>
        </w:rPr>
        <w:t>: (письменно в тетради)</w:t>
      </w:r>
    </w:p>
    <w:p w:rsidR="00634DE2" w:rsidRDefault="00634DE2" w:rsidP="005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маяк – </w:t>
      </w:r>
    </w:p>
    <w:p w:rsidR="00634DE2" w:rsidRDefault="00634DE2" w:rsidP="005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</w:p>
    <w:p w:rsidR="005F6A53" w:rsidRDefault="005F6A53" w:rsidP="005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 </w:t>
      </w:r>
    </w:p>
    <w:p w:rsidR="005F6A53" w:rsidRDefault="005F6A53" w:rsidP="005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Александрийская библиотека –</w:t>
      </w:r>
    </w:p>
    <w:p w:rsidR="005F6A53" w:rsidRDefault="005F6A53" w:rsidP="005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– </w:t>
      </w:r>
    </w:p>
    <w:p w:rsidR="005F6A53" w:rsidRDefault="005F6A53" w:rsidP="005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Пергамент – </w:t>
      </w:r>
    </w:p>
    <w:p w:rsidR="005F6A53" w:rsidRDefault="005F6A53" w:rsidP="005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название трех главных государств, возникших </w:t>
      </w:r>
      <w:r w:rsidR="001E37DA">
        <w:rPr>
          <w:rFonts w:ascii="Times New Roman" w:hAnsi="Times New Roman" w:cs="Times New Roman"/>
          <w:sz w:val="28"/>
          <w:szCs w:val="28"/>
        </w:rPr>
        <w:t>на месте державы Александра Македонского</w:t>
      </w:r>
    </w:p>
    <w:p w:rsidR="001E37DA" w:rsidRDefault="001E37DA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37DA" w:rsidRDefault="00656DB9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3.95pt;margin-top:2.85pt;width:41.25pt;height:18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63.95pt;margin-top:2.85pt;width:3pt;height:28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72.45pt;margin-top:2.85pt;width:35.25pt;height:15pt;flip:x;z-index:251658240" o:connectortype="straight">
            <v:stroke endarrow="block"/>
          </v:shape>
        </w:pict>
      </w:r>
      <w:r w:rsidR="001E3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E37DA" w:rsidRDefault="001E37DA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7DA" w:rsidRDefault="005C576D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7DA">
        <w:rPr>
          <w:rFonts w:ascii="Times New Roman" w:hAnsi="Times New Roman" w:cs="Times New Roman"/>
          <w:sz w:val="28"/>
          <w:szCs w:val="28"/>
        </w:rPr>
        <w:t xml:space="preserve">  ?                         ?                           ?</w:t>
      </w:r>
    </w:p>
    <w:p w:rsidR="001E37DA" w:rsidRDefault="001E37DA" w:rsidP="005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0DF8">
        <w:rPr>
          <w:rFonts w:ascii="Times New Roman" w:hAnsi="Times New Roman" w:cs="Times New Roman"/>
          <w:sz w:val="28"/>
          <w:szCs w:val="28"/>
        </w:rPr>
        <w:t>айди эти государства на карте</w:t>
      </w:r>
      <w:r w:rsidR="005C576D">
        <w:rPr>
          <w:rFonts w:ascii="Times New Roman" w:hAnsi="Times New Roman" w:cs="Times New Roman"/>
          <w:sz w:val="28"/>
          <w:szCs w:val="28"/>
        </w:rPr>
        <w:t>.</w:t>
      </w:r>
    </w:p>
    <w:p w:rsidR="005C576D" w:rsidRDefault="00EC0DF8" w:rsidP="005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маяк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C5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C576D">
        <w:rPr>
          <w:rFonts w:ascii="Times New Roman" w:hAnsi="Times New Roman" w:cs="Times New Roman"/>
          <w:sz w:val="28"/>
          <w:szCs w:val="28"/>
        </w:rPr>
        <w:t xml:space="preserve">рисунок </w:t>
      </w:r>
      <w:proofErr w:type="spellStart"/>
      <w:r w:rsidR="005C576D">
        <w:rPr>
          <w:rFonts w:ascii="Times New Roman" w:hAnsi="Times New Roman" w:cs="Times New Roman"/>
          <w:sz w:val="28"/>
          <w:szCs w:val="28"/>
        </w:rPr>
        <w:t>выпонить</w:t>
      </w:r>
      <w:proofErr w:type="spellEnd"/>
      <w:r w:rsidR="005C576D">
        <w:rPr>
          <w:rFonts w:ascii="Times New Roman" w:hAnsi="Times New Roman" w:cs="Times New Roman"/>
          <w:sz w:val="28"/>
          <w:szCs w:val="28"/>
        </w:rPr>
        <w:t xml:space="preserve"> в тетради)</w:t>
      </w:r>
    </w:p>
    <w:p w:rsidR="005C576D" w:rsidRDefault="005C576D" w:rsidP="005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греки считали его чудом света?</w:t>
      </w:r>
    </w:p>
    <w:p w:rsidR="005C576D" w:rsidRDefault="005C576D" w:rsidP="005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напишите,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76D" w:rsidRDefault="00EC0DF8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576D">
        <w:rPr>
          <w:rFonts w:ascii="Times New Roman" w:hAnsi="Times New Roman" w:cs="Times New Roman"/>
          <w:sz w:val="28"/>
          <w:szCs w:val="28"/>
        </w:rPr>
        <w:t xml:space="preserve">) Аристарх  Самосский – </w:t>
      </w:r>
    </w:p>
    <w:p w:rsidR="005C576D" w:rsidRDefault="005C576D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Эратосфен – </w:t>
      </w:r>
    </w:p>
    <w:p w:rsidR="005C576D" w:rsidRDefault="005C576D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Евклид</w:t>
      </w:r>
    </w:p>
    <w:p w:rsidR="005C576D" w:rsidRDefault="005C576D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76D" w:rsidRDefault="005C576D" w:rsidP="0026613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A44">
        <w:rPr>
          <w:rFonts w:ascii="Times New Roman" w:hAnsi="Times New Roman" w:cs="Times New Roman"/>
          <w:i/>
          <w:sz w:val="28"/>
          <w:szCs w:val="28"/>
        </w:rPr>
        <w:t>Сдать на проверку: ответы представьте в виде фото тетради</w:t>
      </w:r>
    </w:p>
    <w:p w:rsidR="0026613D" w:rsidRDefault="0026613D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13D" w:rsidRDefault="0026613D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24C" w:rsidRDefault="0026613D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13D">
        <w:rPr>
          <w:rFonts w:ascii="Times New Roman" w:hAnsi="Times New Roman" w:cs="Times New Roman"/>
          <w:b/>
          <w:sz w:val="28"/>
          <w:szCs w:val="28"/>
          <w:u w:val="single"/>
        </w:rPr>
        <w:t>13.04.2020г</w:t>
      </w:r>
      <w:r>
        <w:rPr>
          <w:rFonts w:ascii="Times New Roman" w:hAnsi="Times New Roman" w:cs="Times New Roman"/>
          <w:sz w:val="28"/>
          <w:szCs w:val="28"/>
        </w:rPr>
        <w:t>. Предмет: Всеобщая история, 5 класс.</w:t>
      </w:r>
    </w:p>
    <w:p w:rsidR="0026613D" w:rsidRDefault="0026613D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13D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Контрольная работа по теме « Древняя Греция»</w:t>
      </w:r>
    </w:p>
    <w:p w:rsidR="0026613D" w:rsidRDefault="0026613D" w:rsidP="005C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13D" w:rsidRDefault="0026613D" w:rsidP="00266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раздел «Древняя Греция», главы 7,8,9,10; §24-§43</w:t>
      </w:r>
    </w:p>
    <w:p w:rsidR="0026613D" w:rsidRDefault="0026613D" w:rsidP="00266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контрольную работу письменно в тетради</w:t>
      </w:r>
    </w:p>
    <w:p w:rsid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F4A40" w:rsidRDefault="002F4A40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A40" w:rsidRDefault="002F4A40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Часть А.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Какое море омывает территорию Греции: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Красное    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Белое    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Черное      </w:t>
      </w:r>
    </w:p>
    <w:p w:rsidR="00EC0DF8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Средиземное</w:t>
      </w:r>
    </w:p>
    <w:p w:rsidR="00EC0DF8" w:rsidRPr="002F4A40" w:rsidRDefault="00EC0DF8" w:rsidP="00E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работе Народного собрания в Афинском государстве принимали участие: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 греки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граждане Афинского государства</w:t>
      </w:r>
    </w:p>
    <w:p w:rsidR="00EC0DF8" w:rsidRPr="002F4A40" w:rsidRDefault="00EC0DF8" w:rsidP="00E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жители Афинского государства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люди, свободно говорившие на греческом языке</w:t>
      </w:r>
    </w:p>
    <w:p w:rsidR="00EC0DF8" w:rsidRPr="002F4A40" w:rsidRDefault="00EC0DF8" w:rsidP="00EA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А3. Какое событие связано с именем Солона?       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left="4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строительство Парфенона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отмена долгового рабства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победа в Греко-персидских войнах</w:t>
      </w:r>
    </w:p>
    <w:p w:rsidR="00EC0DF8" w:rsidRDefault="00EC0DF8" w:rsidP="00EC0DF8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открытие первых Олимпийских игр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ввозили торговцы в Грецию из колоний и других стран?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вино                          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оливковое масло                                                                        </w:t>
      </w:r>
      <w:r w:rsid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рабов                      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ремесленные изделия                                                                                      </w:t>
      </w: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А5.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Что означает греческое слово «аристократия»?                                     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«власть народа»          2) «власть знати»            </w:t>
      </w:r>
    </w:p>
    <w:p w:rsidR="00EC0DF8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«власть тирана»          4) «единовластие»</w:t>
      </w:r>
    </w:p>
    <w:p w:rsidR="00EC0DF8" w:rsidRPr="002F4A40" w:rsidRDefault="00EC0DF8" w:rsidP="00C7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чем причина победы греков в войнах с персами?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греческом войске сражались рабы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жители различных греческих полисов объединились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сражения велись на территории Персидской державы</w:t>
      </w:r>
    </w:p>
    <w:p w:rsidR="00EC0DF8" w:rsidRDefault="00EC0DF8" w:rsidP="00EC0DF8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война со стороны греков носила захватнический характер</w:t>
      </w:r>
    </w:p>
    <w:p w:rsidR="00EC0DF8" w:rsidRPr="002F4A40" w:rsidRDefault="00EC0DF8" w:rsidP="00C76FC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Главным занятием спартанцев было: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ремесло                      2) мореплавание</w:t>
      </w:r>
    </w:p>
    <w:p w:rsidR="00EC0DF8" w:rsidRDefault="00EC0DF8" w:rsidP="00EC0DF8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земледелие                 4) военное дело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А8.  Древняя Греция является родиной:</w:t>
      </w:r>
    </w:p>
    <w:p w:rsidR="00EC0DF8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1)Библии          2) пурпура           3) пергамента          4) </w:t>
      </w:r>
      <w:proofErr w:type="spellStart"/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гимнасий</w:t>
      </w:r>
      <w:proofErr w:type="spellEnd"/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proofErr w:type="gramEnd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Парфенон- это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главный порт Афин                            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священный холм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храм богини Афины                                  </w:t>
      </w:r>
    </w:p>
    <w:p w:rsidR="00EC0DF8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главная торговая площадь Афин</w:t>
      </w:r>
    </w:p>
    <w:p w:rsidR="00C76FCB" w:rsidRDefault="00C76FCB" w:rsidP="00EC0DF8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FCB" w:rsidRDefault="00C76FCB" w:rsidP="00EC0DF8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FCB" w:rsidRDefault="00C76FCB" w:rsidP="00EC0DF8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FCB" w:rsidRDefault="00C76FCB" w:rsidP="00EC0DF8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FCB" w:rsidRDefault="00C76FCB" w:rsidP="00EC0DF8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DF8" w:rsidRPr="002F4A40" w:rsidRDefault="00EC0DF8" w:rsidP="00EC0DF8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Часть В.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Установите соответствие между именем богини и ее характеристикой. Одному элементу левого столбика соответствует один элемент правого.</w:t>
      </w: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1"/>
        <w:gridCol w:w="6899"/>
      </w:tblGrid>
      <w:tr w:rsidR="00EC0DF8" w:rsidRPr="002F4A40" w:rsidTr="00EC0DF8">
        <w:trPr>
          <w:trHeight w:val="240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c37ee4cc9c144688b700047cce995ff9010522cc"/>
            <w:bookmarkStart w:id="1" w:name="0"/>
            <w:bookmarkEnd w:id="0"/>
            <w:bookmarkEnd w:id="1"/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Богиня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EC0DF8" w:rsidRPr="002F4A40" w:rsidTr="00EC0DF8">
        <w:trPr>
          <w:trHeight w:val="1020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2F4A40" w:rsidRDefault="002F4A40" w:rsidP="002F4A40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EC0DF8"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="00EC0DF8"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                       </w:t>
            </w:r>
          </w:p>
          <w:p w:rsidR="00EC0DF8" w:rsidRPr="002F4A40" w:rsidRDefault="002F4A40" w:rsidP="002F4A40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="00EC0DF8"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Афродита</w:t>
            </w:r>
          </w:p>
          <w:p w:rsidR="00EC0DF8" w:rsidRPr="002F4A40" w:rsidRDefault="002F4A40" w:rsidP="002F4A40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EC0DF8"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EC0DF8"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еметра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numPr>
                <w:ilvl w:val="0"/>
                <w:numId w:val="5"/>
              </w:numPr>
              <w:spacing w:after="0" w:line="240" w:lineRule="auto"/>
              <w:ind w:left="18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богиня земледелия</w:t>
            </w:r>
          </w:p>
          <w:p w:rsidR="00EC0DF8" w:rsidRPr="002F4A40" w:rsidRDefault="00EC0DF8" w:rsidP="00EC0DF8">
            <w:pPr>
              <w:numPr>
                <w:ilvl w:val="0"/>
                <w:numId w:val="5"/>
              </w:numPr>
              <w:spacing w:after="0" w:line="240" w:lineRule="auto"/>
              <w:ind w:left="18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богиня справедливой войны</w:t>
            </w:r>
          </w:p>
          <w:p w:rsidR="00EC0DF8" w:rsidRPr="002F4A40" w:rsidRDefault="00EC0DF8" w:rsidP="00EC0DF8">
            <w:pPr>
              <w:numPr>
                <w:ilvl w:val="0"/>
                <w:numId w:val="5"/>
              </w:numPr>
              <w:spacing w:after="0" w:line="240" w:lineRule="auto"/>
              <w:ind w:left="18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богиня охоты</w:t>
            </w:r>
          </w:p>
          <w:p w:rsidR="00EC0DF8" w:rsidRPr="002F4A40" w:rsidRDefault="00EC0DF8" w:rsidP="00EC0DF8">
            <w:pPr>
              <w:numPr>
                <w:ilvl w:val="0"/>
                <w:numId w:val="5"/>
              </w:numPr>
              <w:spacing w:after="0" w:line="240" w:lineRule="auto"/>
              <w:ind w:left="18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богиня любви и красоты</w:t>
            </w:r>
          </w:p>
        </w:tc>
      </w:tr>
    </w:tbl>
    <w:p w:rsidR="00EC0DF8" w:rsidRPr="002F4A40" w:rsidRDefault="00EC0DF8" w:rsidP="00EC0DF8">
      <w:pPr>
        <w:shd w:val="clear" w:color="auto" w:fill="FFFFFF"/>
        <w:spacing w:after="0" w:line="240" w:lineRule="auto"/>
        <w:ind w:left="20" w:righ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0"/>
        <w:gridCol w:w="3981"/>
        <w:gridCol w:w="4009"/>
      </w:tblGrid>
      <w:tr w:rsidR="00EC0DF8" w:rsidRPr="002F4A40" w:rsidTr="00EC0DF8">
        <w:trPr>
          <w:trHeight w:val="2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7f3939469c79df7fd1c01a903672684de40e66f8"/>
            <w:bookmarkStart w:id="3" w:name="1"/>
            <w:bookmarkEnd w:id="2"/>
            <w:bookmarkEnd w:id="3"/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C0DF8" w:rsidRPr="002F4A40" w:rsidTr="00EC0DF8">
        <w:trPr>
          <w:trHeight w:val="3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EC0DF8" w:rsidRPr="002F4A40" w:rsidRDefault="00EC0DF8" w:rsidP="00EC0DF8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Расположите в правильной последовательности следующие события. Укажите ответ в виде последовательности буквенных обозначений выбранных элементов.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Марафонская битва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первые Олимпийские игры</w:t>
      </w:r>
    </w:p>
    <w:p w:rsidR="00EC0DF8" w:rsidRPr="002F4A40" w:rsidRDefault="00EC0DF8" w:rsidP="00EC0DF8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поход Александра Македонского на Восток                                              </w:t>
      </w:r>
      <w:r w:rsid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Битва близ города </w:t>
      </w:r>
      <w:proofErr w:type="spellStart"/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Херонея</w:t>
      </w:r>
      <w:proofErr w:type="spellEnd"/>
    </w:p>
    <w:p w:rsidR="00EC0DF8" w:rsidRPr="002F4A40" w:rsidRDefault="00EC0DF8" w:rsidP="00EC0DF8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6"/>
        <w:gridCol w:w="2984"/>
        <w:gridCol w:w="3005"/>
        <w:gridCol w:w="3005"/>
      </w:tblGrid>
      <w:tr w:rsidR="00EC0DF8" w:rsidRPr="002F4A40" w:rsidTr="00EC0DF8">
        <w:trPr>
          <w:trHeight w:val="2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e78957440846c2431afa68d1fe255e9db4d1be23"/>
            <w:bookmarkStart w:id="5" w:name="2"/>
            <w:bookmarkEnd w:id="4"/>
            <w:bookmarkEnd w:id="5"/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0DF8" w:rsidRPr="002F4A40" w:rsidTr="00EC0DF8">
        <w:trPr>
          <w:trHeight w:val="3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C0DF8" w:rsidRPr="002F4A40" w:rsidRDefault="00EC0DF8" w:rsidP="00EC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В3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перечисленных ниже сражений  укажи важнейшие сражения завоевательных походов Александра Македонского: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битва при Марафоне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битва при </w:t>
      </w:r>
      <w:proofErr w:type="spellStart"/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Гранике</w:t>
      </w:r>
      <w:proofErr w:type="spellEnd"/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битва у города </w:t>
      </w:r>
      <w:proofErr w:type="spellStart"/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proofErr w:type="spellEnd"/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Саламинское</w:t>
      </w:r>
      <w:proofErr w:type="spellEnd"/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сражение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сражение при Фермопилах</w:t>
      </w:r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сражение у деревушки </w:t>
      </w:r>
      <w:proofErr w:type="spellStart"/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Гавгамелы</w:t>
      </w:r>
      <w:proofErr w:type="spellEnd"/>
    </w:p>
    <w:p w:rsidR="00EC0DF8" w:rsidRPr="002F4A40" w:rsidRDefault="00EC0DF8" w:rsidP="00E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</w:t>
      </w:r>
    </w:p>
    <w:p w:rsidR="00EC0DF8" w:rsidRPr="002F4A40" w:rsidRDefault="00EC0DF8" w:rsidP="00E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С.</w:t>
      </w:r>
    </w:p>
    <w:p w:rsidR="00EC0DF8" w:rsidRPr="002F4A40" w:rsidRDefault="00EC0DF8" w:rsidP="002F4A4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Представьте себе, что вы оказались в Афинах. Каких знаменитых людей можно там встретить? Чем они были знамениты?                                                 </w:t>
      </w: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</w:t>
      </w:r>
      <w:r w:rsidRPr="002F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Придумайте рассказ об Олимпийских играх  в Древней Греции от имени участника или зрителя.</w:t>
      </w:r>
    </w:p>
    <w:p w:rsidR="0026613D" w:rsidRPr="002F4A40" w:rsidRDefault="0026613D" w:rsidP="002F4A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40">
        <w:rPr>
          <w:rFonts w:ascii="Times New Roman" w:hAnsi="Times New Roman" w:cs="Times New Roman"/>
          <w:i/>
          <w:sz w:val="28"/>
          <w:szCs w:val="28"/>
        </w:rPr>
        <w:t>Сдать на проверку: ответы представьте в виде фото тетради</w:t>
      </w:r>
    </w:p>
    <w:p w:rsidR="0026613D" w:rsidRPr="0026613D" w:rsidRDefault="0026613D" w:rsidP="00266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613D" w:rsidRPr="0026613D" w:rsidSect="00DD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B6F"/>
    <w:multiLevelType w:val="multilevel"/>
    <w:tmpl w:val="3170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625EF"/>
    <w:multiLevelType w:val="hybridMultilevel"/>
    <w:tmpl w:val="74845F5E"/>
    <w:lvl w:ilvl="0" w:tplc="F1BEC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E2F0D"/>
    <w:multiLevelType w:val="hybridMultilevel"/>
    <w:tmpl w:val="F2121EF4"/>
    <w:lvl w:ilvl="0" w:tplc="FB2097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4789A"/>
    <w:multiLevelType w:val="hybridMultilevel"/>
    <w:tmpl w:val="538E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34A4"/>
    <w:multiLevelType w:val="multilevel"/>
    <w:tmpl w:val="610A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E2"/>
    <w:rsid w:val="00163565"/>
    <w:rsid w:val="001E37DA"/>
    <w:rsid w:val="0026613D"/>
    <w:rsid w:val="00271F63"/>
    <w:rsid w:val="002F4A40"/>
    <w:rsid w:val="003941EF"/>
    <w:rsid w:val="005C576D"/>
    <w:rsid w:val="005F538F"/>
    <w:rsid w:val="005F6A53"/>
    <w:rsid w:val="00634DE2"/>
    <w:rsid w:val="00656DB9"/>
    <w:rsid w:val="007C5E3B"/>
    <w:rsid w:val="008B1DC6"/>
    <w:rsid w:val="008D324C"/>
    <w:rsid w:val="00C76FCB"/>
    <w:rsid w:val="00DD4A3F"/>
    <w:rsid w:val="00DE62F3"/>
    <w:rsid w:val="00EA7F77"/>
    <w:rsid w:val="00EC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2F3"/>
    <w:rPr>
      <w:color w:val="0000FF"/>
      <w:u w:val="single"/>
    </w:rPr>
  </w:style>
  <w:style w:type="paragraph" w:customStyle="1" w:styleId="c14">
    <w:name w:val="c14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0DF8"/>
  </w:style>
  <w:style w:type="character" w:customStyle="1" w:styleId="c13">
    <w:name w:val="c13"/>
    <w:basedOn w:val="a0"/>
    <w:rsid w:val="00EC0DF8"/>
  </w:style>
  <w:style w:type="paragraph" w:customStyle="1" w:styleId="c0">
    <w:name w:val="c0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DF8"/>
  </w:style>
  <w:style w:type="paragraph" w:customStyle="1" w:styleId="c17">
    <w:name w:val="c17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0DF8"/>
  </w:style>
  <w:style w:type="paragraph" w:customStyle="1" w:styleId="c12">
    <w:name w:val="c12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4EgBtXMq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2020-04-08T07:27:00Z</dcterms:created>
  <dcterms:modified xsi:type="dcterms:W3CDTF">2020-04-08T09:38:00Z</dcterms:modified>
</cp:coreProperties>
</file>