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F8" w:rsidRDefault="00FD74F8" w:rsidP="00FD7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64D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p w:rsidR="00FD74F8" w:rsidRPr="00B7764D" w:rsidRDefault="00FD74F8" w:rsidP="00FD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B012DC">
        <w:rPr>
          <w:rFonts w:ascii="Times New Roman" w:hAnsi="Times New Roman" w:cs="Times New Roman"/>
          <w:b/>
          <w:sz w:val="28"/>
          <w:szCs w:val="28"/>
        </w:rPr>
        <w:t xml:space="preserve">                              09</w:t>
      </w:r>
      <w:r w:rsidRPr="00B7764D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FD74F8" w:rsidRPr="00B7764D" w:rsidRDefault="00FD74F8" w:rsidP="00FD74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64D"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8 класс</w:t>
      </w:r>
    </w:p>
    <w:p w:rsidR="00FD74F8" w:rsidRDefault="00FD74F8" w:rsidP="00FD74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64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B012DC" w:rsidRPr="00B012DC">
        <w:rPr>
          <w:rFonts w:ascii="Times New Roman" w:hAnsi="Times New Roman" w:cs="Times New Roman"/>
          <w:b/>
          <w:sz w:val="28"/>
          <w:szCs w:val="28"/>
        </w:rPr>
        <w:t>Синтаксический разбор предложения с обособленными членами</w:t>
      </w:r>
      <w:r w:rsidRPr="00B012DC">
        <w:rPr>
          <w:rFonts w:ascii="Times New Roman" w:hAnsi="Times New Roman" w:cs="Times New Roman"/>
          <w:b/>
          <w:sz w:val="28"/>
          <w:szCs w:val="28"/>
        </w:rPr>
        <w:t>.</w:t>
      </w:r>
    </w:p>
    <w:p w:rsidR="008D2F69" w:rsidRPr="008D2F69" w:rsidRDefault="008D2F69" w:rsidP="00FD74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12DC" w:rsidRPr="008D2F69" w:rsidRDefault="00B012DC" w:rsidP="00B012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2F69">
        <w:rPr>
          <w:rFonts w:ascii="Times New Roman" w:hAnsi="Times New Roman" w:cs="Times New Roman"/>
          <w:sz w:val="28"/>
          <w:szCs w:val="28"/>
        </w:rPr>
        <w:t>Прочитайте   §53,  стр.186-187</w:t>
      </w:r>
    </w:p>
    <w:p w:rsidR="008D2F69" w:rsidRPr="008D2F69" w:rsidRDefault="008D2F69" w:rsidP="00FD74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2F69">
        <w:rPr>
          <w:rFonts w:ascii="Times New Roman" w:hAnsi="Times New Roman" w:cs="Times New Roman"/>
          <w:sz w:val="28"/>
          <w:szCs w:val="28"/>
        </w:rPr>
        <w:t>Выполните тренировочное упражнение  330</w:t>
      </w:r>
    </w:p>
    <w:p w:rsidR="008D2F69" w:rsidRPr="008D2F69" w:rsidRDefault="008D2F69" w:rsidP="008D2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2F69">
        <w:rPr>
          <w:rFonts w:ascii="Times New Roman" w:hAnsi="Times New Roman" w:cs="Times New Roman"/>
          <w:sz w:val="28"/>
          <w:szCs w:val="28"/>
        </w:rPr>
        <w:t>Прочитайте   §53,  стр.188-189</w:t>
      </w:r>
    </w:p>
    <w:p w:rsidR="008D2F69" w:rsidRPr="008D2F69" w:rsidRDefault="008D2F69" w:rsidP="008D2F69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FD74F8" w:rsidRDefault="00FD74F8" w:rsidP="00FD74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Выполните домашнее задание </w:t>
      </w:r>
    </w:p>
    <w:p w:rsidR="00FD74F8" w:rsidRPr="00131683" w:rsidRDefault="008D2F69" w:rsidP="00FD74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333</w:t>
      </w:r>
    </w:p>
    <w:p w:rsidR="00FD74F8" w:rsidRPr="002666BB" w:rsidRDefault="00FD74F8" w:rsidP="00FD74F8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D74F8" w:rsidRPr="002666BB" w:rsidRDefault="00FD74F8" w:rsidP="00FD74F8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проверку нужно сдать  </w:t>
      </w:r>
      <w:r w:rsidR="008D2F69">
        <w:rPr>
          <w:rFonts w:ascii="Times New Roman" w:hAnsi="Times New Roman" w:cs="Times New Roman"/>
          <w:sz w:val="28"/>
        </w:rPr>
        <w:t xml:space="preserve"> классную и домашнюю работу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в виде фото тетради с выполненным заданием)</w:t>
      </w:r>
    </w:p>
    <w:p w:rsidR="00FD74F8" w:rsidRPr="00B7764D" w:rsidRDefault="00FD74F8" w:rsidP="00FD74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4F8" w:rsidRDefault="00FD74F8" w:rsidP="00FD74F8"/>
    <w:p w:rsidR="0009212C" w:rsidRDefault="0009212C"/>
    <w:sectPr w:rsidR="0009212C" w:rsidSect="0039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4F8"/>
    <w:rsid w:val="0009212C"/>
    <w:rsid w:val="0089237B"/>
    <w:rsid w:val="008D2F69"/>
    <w:rsid w:val="00B012DC"/>
    <w:rsid w:val="00CA5B9D"/>
    <w:rsid w:val="00FD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F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2020-04-01T09:48:00Z</dcterms:created>
  <dcterms:modified xsi:type="dcterms:W3CDTF">2020-04-07T17:59:00Z</dcterms:modified>
</cp:coreProperties>
</file>