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E4" w:rsidRPr="00872622" w:rsidRDefault="001B69E4" w:rsidP="001B69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t xml:space="preserve">06.04.20. Предмет: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BB4207" w:rsidRDefault="001B69E4" w:rsidP="001B69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B69E4">
        <w:rPr>
          <w:rFonts w:ascii="Times New Roman" w:hAnsi="Times New Roman" w:cs="Times New Roman"/>
          <w:b/>
          <w:sz w:val="28"/>
          <w:szCs w:val="28"/>
        </w:rPr>
        <w:t>Афиша и плакат. Создание эскиза афиши, плаката к спектаклю или цирковому представлению.</w:t>
      </w:r>
    </w:p>
    <w:p w:rsidR="001B69E4" w:rsidRDefault="001B69E4" w:rsidP="001B69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9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идём по улице, вертим головами.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объявление у нас перед глазами.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Броское</w:t>
      </w:r>
      <w:proofErr w:type="gramEnd"/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яркое тут и там красуется,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Всякий из прохожих им интересуется.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художник сообщил о спектакле главное,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 и рисунки очень даже славные.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название его много раз ты слышал:</w:t>
      </w:r>
      <w:r w:rsidRPr="001B69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представлении расскажет нам ПЛАКАТ-АФИША.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9E4" w:rsidRPr="001B69E4" w:rsidRDefault="001B69E4" w:rsidP="001B69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9E4">
        <w:rPr>
          <w:color w:val="000000"/>
          <w:sz w:val="28"/>
          <w:szCs w:val="28"/>
        </w:rPr>
        <w:t>- А вы знаете, что такое афиша?</w:t>
      </w:r>
    </w:p>
    <w:p w:rsidR="001B69E4" w:rsidRPr="001B69E4" w:rsidRDefault="001B69E4" w:rsidP="001B69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9E4">
        <w:rPr>
          <w:color w:val="000000"/>
          <w:sz w:val="28"/>
          <w:szCs w:val="28"/>
        </w:rPr>
        <w:t>- А плакат?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>Афиша - объявление о спектакле, концерте, лекции и т. п.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>- Плакат – это вид графики, броское изображение на крупном листе с кратким пояснительным текстом, выполняемые в рекламных и информационных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 xml:space="preserve">- Текст и рисунок на афише должны быть видны издалека. </w:t>
      </w:r>
      <w:proofErr w:type="gramStart"/>
      <w:r w:rsidRPr="001B69E4">
        <w:rPr>
          <w:rFonts w:ascii="Times New Roman" w:hAnsi="Times New Roman" w:cs="Times New Roman"/>
          <w:sz w:val="28"/>
          <w:szCs w:val="28"/>
        </w:rPr>
        <w:t>Поэтому лучше, если изображение будет яркое, броское, а текст – кратким и ясным.</w:t>
      </w:r>
      <w:proofErr w:type="gramEnd"/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>- Плакат-афиша должен привлекать внимание и сообщать самое главное о спектакле или фильме.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9E4" w:rsidRPr="001B69E4" w:rsidRDefault="004F443B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включает в себя афиша?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>1. Наз</w:t>
      </w:r>
      <w:r w:rsidR="004F443B">
        <w:rPr>
          <w:rFonts w:ascii="Times New Roman" w:hAnsi="Times New Roman" w:cs="Times New Roman"/>
          <w:sz w:val="28"/>
          <w:szCs w:val="28"/>
        </w:rPr>
        <w:t xml:space="preserve">вание спектакля, концерта и </w:t>
      </w:r>
      <w:proofErr w:type="spellStart"/>
      <w:r w:rsidR="004F443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4F443B">
        <w:rPr>
          <w:rFonts w:ascii="Times New Roman" w:hAnsi="Times New Roman" w:cs="Times New Roman"/>
          <w:sz w:val="28"/>
          <w:szCs w:val="28"/>
        </w:rPr>
        <w:t>.</w:t>
      </w:r>
    </w:p>
    <w:p w:rsidR="001B69E4" w:rsidRPr="001B69E4" w:rsidRDefault="004F443B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Дату</w:t>
      </w:r>
    </w:p>
    <w:p w:rsidR="001B69E4" w:rsidRPr="001B69E4" w:rsidRDefault="004F443B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</w:t>
      </w:r>
    </w:p>
    <w:p w:rsidR="001B69E4" w:rsidRP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>4. Назван</w:t>
      </w:r>
      <w:r w:rsidR="004F443B">
        <w:rPr>
          <w:rFonts w:ascii="Times New Roman" w:hAnsi="Times New Roman" w:cs="Times New Roman"/>
          <w:sz w:val="28"/>
          <w:szCs w:val="28"/>
        </w:rPr>
        <w:t>ие места проведения мероприятия</w:t>
      </w:r>
    </w:p>
    <w:p w:rsidR="001B69E4" w:rsidRDefault="001B69E4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9E4">
        <w:rPr>
          <w:rFonts w:ascii="Times New Roman" w:hAnsi="Times New Roman" w:cs="Times New Roman"/>
          <w:sz w:val="28"/>
          <w:szCs w:val="28"/>
        </w:rPr>
        <w:t>5. Изображение главного героя</w:t>
      </w:r>
    </w:p>
    <w:p w:rsidR="004F443B" w:rsidRDefault="004F443B" w:rsidP="001B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 Прежде чем приступить к выполнению задания, давайте составим план выполнения афиши.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-Как вы думаете, что нужно сделать первым действием?</w:t>
      </w:r>
    </w:p>
    <w:p w:rsidR="004F443B" w:rsidRPr="004F443B" w:rsidRDefault="004F443B" w:rsidP="004F44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b/>
          <w:bCs/>
          <w:sz w:val="28"/>
          <w:szCs w:val="28"/>
        </w:rPr>
        <w:t>Возьмите чистый лист бумаги.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-Далее нам нужно:</w:t>
      </w:r>
    </w:p>
    <w:p w:rsidR="004F443B" w:rsidRPr="004F443B" w:rsidRDefault="004F443B" w:rsidP="004F44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b/>
          <w:bCs/>
          <w:sz w:val="28"/>
          <w:szCs w:val="28"/>
        </w:rPr>
        <w:t>Провести три едва заметные линии.</w:t>
      </w:r>
      <w:r w:rsidRPr="004F443B">
        <w:rPr>
          <w:rFonts w:ascii="Times New Roman" w:hAnsi="Times New Roman" w:cs="Times New Roman"/>
          <w:sz w:val="28"/>
          <w:szCs w:val="28"/>
        </w:rPr>
        <w:t xml:space="preserve">  Как вы считаете, для чего нам это нужно? Немного отступите от верхнего края и проведите тонкую горизонтальную линию – это место для названия. Сделайте такую же зону внизу – проведите линию немного выше нижнего края. Здесь нужно разместить следующую по важности информацию: номер </w:t>
      </w:r>
      <w:r w:rsidRPr="004F443B">
        <w:rPr>
          <w:rFonts w:ascii="Times New Roman" w:hAnsi="Times New Roman" w:cs="Times New Roman"/>
          <w:sz w:val="28"/>
          <w:szCs w:val="28"/>
        </w:rPr>
        <w:lastRenderedPageBreak/>
        <w:t>телефона, дату или место встречи или призыв к действию, например: «Приходите!»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-Что же мы должны сделать дальше?</w:t>
      </w:r>
    </w:p>
    <w:p w:rsidR="004F443B" w:rsidRPr="004F443B" w:rsidRDefault="004F443B" w:rsidP="004F44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b/>
          <w:bCs/>
          <w:sz w:val="28"/>
          <w:szCs w:val="28"/>
        </w:rPr>
        <w:t>Сделайте заголовок – нарисуйте слова тонкими карандашными линиями.</w:t>
      </w:r>
    </w:p>
    <w:p w:rsidR="004F443B" w:rsidRPr="004F443B" w:rsidRDefault="004F443B" w:rsidP="004F44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Например, если вы готовите плакат, посвященный Дню земли, в заголовке можно изобразить что-то подобное.</w:t>
      </w:r>
    </w:p>
    <w:p w:rsidR="004F443B" w:rsidRPr="004F443B" w:rsidRDefault="004F443B" w:rsidP="004F44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Преимущество карандашного наброска в том, что вы можете поэкспериментировать с размером букв – если они получаются слишком большими или слишком маленькими, сотрите и начните заново. Не переживайте, если не получается сделать все идеально.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-Какое действие необходимо выполнить после составления заголовка?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-Конечно, нужно составить нижний заголовок.</w:t>
      </w:r>
    </w:p>
    <w:p w:rsidR="004F443B" w:rsidRPr="004F443B" w:rsidRDefault="004F443B" w:rsidP="004F44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b/>
          <w:bCs/>
          <w:sz w:val="28"/>
          <w:szCs w:val="28"/>
        </w:rPr>
        <w:t>Составьте нижний заголовок. </w:t>
      </w:r>
      <w:r w:rsidRPr="004F443B">
        <w:rPr>
          <w:rFonts w:ascii="Times New Roman" w:hAnsi="Times New Roman" w:cs="Times New Roman"/>
          <w:sz w:val="28"/>
          <w:szCs w:val="28"/>
        </w:rPr>
        <w:t xml:space="preserve">Проделайте то же, что и </w:t>
      </w:r>
      <w:proofErr w:type="gramStart"/>
      <w:r w:rsidRPr="004F4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43B">
        <w:rPr>
          <w:rFonts w:ascii="Times New Roman" w:hAnsi="Times New Roman" w:cs="Times New Roman"/>
          <w:sz w:val="28"/>
          <w:szCs w:val="28"/>
        </w:rPr>
        <w:t>верхним</w:t>
      </w:r>
      <w:proofErr w:type="gramEnd"/>
      <w:r w:rsidRPr="004F443B">
        <w:rPr>
          <w:rFonts w:ascii="Times New Roman" w:hAnsi="Times New Roman" w:cs="Times New Roman"/>
          <w:sz w:val="28"/>
          <w:szCs w:val="28"/>
        </w:rPr>
        <w:t>: ориентируясь по линиям, нарисуйте карандашный набросок фразы или призыва.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-Без какой части не может обойтись афиша? Нам необходимо заполнить изображением центральную часть.</w:t>
      </w:r>
    </w:p>
    <w:p w:rsidR="004F443B" w:rsidRPr="004F443B" w:rsidRDefault="004F443B" w:rsidP="004F44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b/>
          <w:bCs/>
          <w:sz w:val="28"/>
          <w:szCs w:val="28"/>
        </w:rPr>
        <w:t>Займитесь центральной частью плаката.</w:t>
      </w:r>
      <w:r w:rsidRPr="004F443B">
        <w:rPr>
          <w:rFonts w:ascii="Times New Roman" w:hAnsi="Times New Roman" w:cs="Times New Roman"/>
          <w:sz w:val="28"/>
          <w:szCs w:val="28"/>
        </w:rPr>
        <w:t> Главная идея вашего послания, какой бы она ни была, всегда находится в средней части. Вы можете заполнить основную часть как одним изображением, так и коллажем, поэтому для начала сделайте едва заметный эскиз.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-Какое же последнее, очень важное действие необходимо выполнить?</w:t>
      </w:r>
    </w:p>
    <w:p w:rsidR="004F443B" w:rsidRPr="004F443B" w:rsidRDefault="004F443B" w:rsidP="004F44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 xml:space="preserve">Теперь, когда набросок </w:t>
      </w:r>
      <w:proofErr w:type="gramStart"/>
      <w:r w:rsidRPr="004F443B"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 w:rsidRPr="004F443B">
        <w:rPr>
          <w:rFonts w:ascii="Times New Roman" w:hAnsi="Times New Roman" w:cs="Times New Roman"/>
          <w:sz w:val="28"/>
          <w:szCs w:val="28"/>
        </w:rPr>
        <w:t xml:space="preserve"> и вы уверены, что плакат будет выглядеть так, как вам хочется, </w:t>
      </w:r>
      <w:r w:rsidRPr="004F443B">
        <w:rPr>
          <w:rFonts w:ascii="Times New Roman" w:hAnsi="Times New Roman" w:cs="Times New Roman"/>
          <w:b/>
          <w:bCs/>
          <w:sz w:val="28"/>
          <w:szCs w:val="28"/>
        </w:rPr>
        <w:t>аккуратно принимайтесь за наполнение эскиза.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4F443B">
        <w:rPr>
          <w:rFonts w:ascii="Times New Roman" w:hAnsi="Times New Roman" w:cs="Times New Roman"/>
          <w:sz w:val="28"/>
          <w:szCs w:val="28"/>
        </w:rPr>
        <w:t>Помните, что светлые буквы на светлом фоне нечитабельны.</w:t>
      </w:r>
    </w:p>
    <w:p w:rsidR="004F443B" w:rsidRPr="004F443B" w:rsidRDefault="004F443B" w:rsidP="004F4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-А теперь вы можете приступить к работе. Не забывайте о критериях, по которым будет оцениваться ваша работа:</w:t>
      </w:r>
    </w:p>
    <w:p w:rsidR="004F443B" w:rsidRPr="004F443B" w:rsidRDefault="004F443B" w:rsidP="004F4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Наличие названия;</w:t>
      </w:r>
    </w:p>
    <w:p w:rsidR="004F443B" w:rsidRPr="004F443B" w:rsidRDefault="004F443B" w:rsidP="004F4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Наличие даты, времени, место проведения мероприятия;</w:t>
      </w:r>
    </w:p>
    <w:p w:rsidR="004F443B" w:rsidRPr="004F443B" w:rsidRDefault="004F443B" w:rsidP="004F4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Композиционная организация изображения на афише;</w:t>
      </w:r>
    </w:p>
    <w:p w:rsidR="004F443B" w:rsidRPr="004F443B" w:rsidRDefault="004F443B" w:rsidP="004F4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Яркость, цвет;</w:t>
      </w:r>
    </w:p>
    <w:p w:rsidR="004F443B" w:rsidRPr="004F443B" w:rsidRDefault="004F443B" w:rsidP="004F4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F443B">
        <w:rPr>
          <w:rFonts w:ascii="Times New Roman" w:hAnsi="Times New Roman" w:cs="Times New Roman"/>
          <w:sz w:val="28"/>
          <w:szCs w:val="28"/>
        </w:rPr>
        <w:t>Краткость, ясность текста</w:t>
      </w:r>
    </w:p>
    <w:p w:rsidR="004F443B" w:rsidRDefault="004F443B" w:rsidP="001B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43B" w:rsidRPr="001B69E4" w:rsidRDefault="004F443B" w:rsidP="001B6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 С ПРЕЗЕНТАЦИ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Pr="004F443B">
        <w:rPr>
          <w:rFonts w:ascii="Times New Roman" w:hAnsi="Times New Roman" w:cs="Times New Roman"/>
          <w:b/>
          <w:sz w:val="28"/>
          <w:szCs w:val="28"/>
        </w:rPr>
        <w:t>В НЕЙ НАХОДИТСЯ ЗАДАНИЕ!</w:t>
      </w:r>
    </w:p>
    <w:sectPr w:rsidR="004F443B" w:rsidRPr="001B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5D5"/>
    <w:multiLevelType w:val="multilevel"/>
    <w:tmpl w:val="3E10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74882"/>
    <w:multiLevelType w:val="multilevel"/>
    <w:tmpl w:val="CDFE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A6D2F"/>
    <w:multiLevelType w:val="multilevel"/>
    <w:tmpl w:val="F54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0117E"/>
    <w:multiLevelType w:val="multilevel"/>
    <w:tmpl w:val="7B46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70432"/>
    <w:multiLevelType w:val="multilevel"/>
    <w:tmpl w:val="2A44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27E49"/>
    <w:multiLevelType w:val="multilevel"/>
    <w:tmpl w:val="13B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B3455"/>
    <w:multiLevelType w:val="multilevel"/>
    <w:tmpl w:val="B95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86691"/>
    <w:multiLevelType w:val="multilevel"/>
    <w:tmpl w:val="380A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4"/>
    <w:rsid w:val="001B69E4"/>
    <w:rsid w:val="004F443B"/>
    <w:rsid w:val="00B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2020-04-07T16:31:00Z</dcterms:created>
  <dcterms:modified xsi:type="dcterms:W3CDTF">2020-04-07T16:53:00Z</dcterms:modified>
</cp:coreProperties>
</file>