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5" w:rsidRDefault="00182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Домашнее задание 7 а-7 б классы по физической культуре </w:t>
      </w:r>
      <w:proofErr w:type="gramStart"/>
      <w:r>
        <w:rPr>
          <w:rFonts w:ascii="Times New Roman" w:hAnsi="Times New Roman" w:cs="Times New Roman"/>
          <w:sz w:val="32"/>
          <w:szCs w:val="32"/>
        </w:rPr>
        <w:t>7,07.2020г.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67D" w:rsidRDefault="00182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выполнения 3 дня</w:t>
      </w:r>
    </w:p>
    <w:p w:rsidR="00182345" w:rsidRDefault="00182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учебник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Культ 5-7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стр.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67-68 читать </w:t>
      </w:r>
    </w:p>
    <w:p w:rsidR="00182345" w:rsidRPr="00182345" w:rsidRDefault="00182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>
        <w:rPr>
          <w:rFonts w:ascii="Times New Roman" w:hAnsi="Times New Roman" w:cs="Times New Roman"/>
          <w:sz w:val="32"/>
          <w:szCs w:val="32"/>
        </w:rPr>
        <w:t xml:space="preserve"> в тетради: таблица № 8  внешние признаки утомления письменно 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82345" w:rsidRPr="00182345" w:rsidSect="0018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5"/>
    <w:rsid w:val="00182345"/>
    <w:rsid w:val="004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4E66-F295-4684-86DC-12843B3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2020-04-06T14:14:00Z</dcterms:created>
  <dcterms:modified xsi:type="dcterms:W3CDTF">2020-04-06T14:18:00Z</dcterms:modified>
</cp:coreProperties>
</file>