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0D" w:rsidRDefault="00D2450D" w:rsidP="00D2450D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07.04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География. 6 класс</w:t>
      </w:r>
    </w:p>
    <w:p w:rsidR="00D2450D" w:rsidRPr="00285236" w:rsidRDefault="00D2450D" w:rsidP="00D245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sz w:val="28"/>
        </w:rPr>
        <w:t>Вода в атмосфере</w:t>
      </w:r>
    </w:p>
    <w:p w:rsidR="00D2450D" w:rsidRPr="004E353E" w:rsidRDefault="00D2450D" w:rsidP="00D2450D">
      <w:pPr>
        <w:spacing w:after="0"/>
        <w:rPr>
          <w:rFonts w:ascii="Times New Roman" w:hAnsi="Times New Roman" w:cs="Times New Roman"/>
          <w:b/>
          <w:sz w:val="28"/>
        </w:rPr>
      </w:pPr>
    </w:p>
    <w:p w:rsidR="00D2450D" w:rsidRPr="00F419E7" w:rsidRDefault="00D2450D" w:rsidP="00D245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§19 с.99-130</w:t>
      </w:r>
    </w:p>
    <w:p w:rsidR="006E5768" w:rsidRPr="006E5768" w:rsidRDefault="00D2450D" w:rsidP="00D245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sz w:val="28"/>
          <w:szCs w:val="28"/>
        </w:rPr>
        <w:t>Посмотрите презентацию</w:t>
      </w:r>
    </w:p>
    <w:p w:rsidR="00D2450D" w:rsidRPr="006E5768" w:rsidRDefault="00D2450D" w:rsidP="00D245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768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D2450D" w:rsidRDefault="00D2450D" w:rsidP="00D2450D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такое водяной пар?</w:t>
      </w:r>
    </w:p>
    <w:p w:rsidR="00D2450D" w:rsidRDefault="00D2450D" w:rsidP="00D2450D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конденсация?</w:t>
      </w:r>
    </w:p>
    <w:p w:rsidR="00D2450D" w:rsidRDefault="00D2450D" w:rsidP="00D2450D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влажность воздуха?</w:t>
      </w:r>
    </w:p>
    <w:p w:rsidR="00D2450D" w:rsidRDefault="00D2450D" w:rsidP="00D2450D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разные виды влажности воздуха?</w:t>
      </w:r>
    </w:p>
    <w:p w:rsidR="00D2450D" w:rsidRDefault="00D2450D" w:rsidP="00D2450D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существуют виды осадков? </w:t>
      </w:r>
    </w:p>
    <w:p w:rsidR="00D2450D" w:rsidRPr="002A0890" w:rsidRDefault="00F26477" w:rsidP="00D245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</w:t>
      </w:r>
      <w:r w:rsidRPr="00AB31A4">
        <w:rPr>
          <w:rFonts w:ascii="Times New Roman" w:hAnsi="Times New Roman" w:cs="Times New Roman"/>
          <w:sz w:val="28"/>
          <w:szCs w:val="28"/>
        </w:rPr>
        <w:t xml:space="preserve"> практическу</w:t>
      </w:r>
      <w:r>
        <w:rPr>
          <w:rFonts w:ascii="Times New Roman" w:hAnsi="Times New Roman" w:cs="Times New Roman"/>
          <w:sz w:val="28"/>
          <w:szCs w:val="28"/>
        </w:rPr>
        <w:t>ю работу на с.13</w:t>
      </w:r>
      <w:r w:rsidR="00D245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«от теории к практике» задания №1, 2, 3</w:t>
      </w:r>
      <w:r w:rsidR="00D2450D">
        <w:rPr>
          <w:rFonts w:ascii="Times New Roman" w:hAnsi="Times New Roman" w:cs="Times New Roman"/>
          <w:sz w:val="28"/>
          <w:szCs w:val="28"/>
        </w:rPr>
        <w:t>.</w:t>
      </w:r>
    </w:p>
    <w:p w:rsidR="00D2450D" w:rsidRPr="00F419E7" w:rsidRDefault="00D2450D" w:rsidP="00D245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>
        <w:rPr>
          <w:rFonts w:ascii="Times New Roman" w:hAnsi="Times New Roman" w:cs="Times New Roman"/>
          <w:i/>
          <w:sz w:val="28"/>
          <w:szCs w:val="28"/>
        </w:rPr>
        <w:t xml:space="preserve"> 08.04.2020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ответы на представленные вопросы </w:t>
      </w:r>
      <w:r w:rsidR="00F26477">
        <w:rPr>
          <w:rFonts w:ascii="Times New Roman" w:hAnsi="Times New Roman" w:cs="Times New Roman"/>
          <w:i/>
          <w:sz w:val="28"/>
          <w:szCs w:val="28"/>
        </w:rPr>
        <w:t xml:space="preserve"> и практическую работу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D2450D" w:rsidRPr="00285236" w:rsidRDefault="00D2450D" w:rsidP="00D2450D"/>
    <w:p w:rsidR="00211DB6" w:rsidRDefault="00211DB6"/>
    <w:sectPr w:rsidR="00211DB6" w:rsidSect="00F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0D"/>
    <w:rsid w:val="00211DB6"/>
    <w:rsid w:val="00270337"/>
    <w:rsid w:val="006E5768"/>
    <w:rsid w:val="0082642C"/>
    <w:rsid w:val="00D2450D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C1E-6B34-42C6-AD19-1067FB01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0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Школа</cp:lastModifiedBy>
  <cp:revision>2</cp:revision>
  <dcterms:created xsi:type="dcterms:W3CDTF">2020-04-06T14:49:00Z</dcterms:created>
  <dcterms:modified xsi:type="dcterms:W3CDTF">2020-04-06T14:49:00Z</dcterms:modified>
</cp:coreProperties>
</file>