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B356F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Русский язык</w:t>
      </w:r>
      <w:r w:rsidR="00F4095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07.04.2020</w:t>
      </w:r>
    </w:p>
    <w:p w:rsidR="00F4095E" w:rsidRPr="000D58A0" w:rsidRDefault="00F4095E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Срок сдачи – 08.04.2020 г до 09:00 ч</w:t>
      </w:r>
    </w:p>
    <w:p w:rsidR="00B356F8" w:rsidRDefault="00B356F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Тема:</w:t>
      </w: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Деление слов на слоги</w:t>
      </w:r>
    </w:p>
    <w:p w:rsidR="00F4095E" w:rsidRPr="000D58A0" w:rsidRDefault="00F4095E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Запиши в тетрадь дату – 7 апреля. (Не пишем слова классная ни домашняя работа!!!!)</w:t>
      </w:r>
    </w:p>
    <w:p w:rsidR="00B356F8" w:rsidRPr="000D58A0" w:rsidRDefault="00B356F8" w:rsidP="00B356F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Прочитай слова </w:t>
      </w:r>
    </w:p>
    <w:p w:rsidR="00B356F8" w:rsidRPr="000D58A0" w:rsidRDefault="00B356F8" w:rsidP="00B356F8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Работа, машина, улица, дом, бабушка</w:t>
      </w:r>
      <w:r w:rsidR="000D58A0"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</w:p>
    <w:p w:rsidR="00B356F8" w:rsidRPr="000D58A0" w:rsidRDefault="00B356F8" w:rsidP="00B356F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>-Какое слово из данных нельзя разделить на слоги? Почему?</w:t>
      </w:r>
    </w:p>
    <w:p w:rsidR="00B356F8" w:rsidRPr="000D58A0" w:rsidRDefault="00B356F8" w:rsidP="00B356F8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>- Спишите остальные слова, разделяя их вертикальной чертой для переноса.</w:t>
      </w:r>
    </w:p>
    <w:p w:rsidR="00B356F8" w:rsidRPr="000D58A0" w:rsidRDefault="00B356F8" w:rsidP="00B356F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Сегодня продолжим работу по делению слов на слоги.</w:t>
      </w:r>
    </w:p>
    <w:p w:rsidR="00B356F8" w:rsidRPr="000D58A0" w:rsidRDefault="00B356F8" w:rsidP="00B356F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Выполните тренировочное упражнение 5 на с. 34 </w:t>
      </w:r>
      <w:r w:rsidR="000D58A0"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(устно)</w:t>
      </w:r>
    </w:p>
    <w:p w:rsidR="000D58A0" w:rsidRPr="000D58A0" w:rsidRDefault="000D58A0" w:rsidP="00B356F8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Выполните упражнение 6 на с.34 (в тетрадь</w:t>
      </w:r>
      <w:r w:rsidR="006E06E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по центру пишем слово Упр.6 ниже Записываем первое слово с заглавной буквы, остальные с маленькой через запятую</w:t>
      </w: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)</w:t>
      </w:r>
    </w:p>
    <w:p w:rsidR="000D58A0" w:rsidRPr="000D58A0" w:rsidRDefault="000D58A0" w:rsidP="00B356F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Запишите В ТЕТРАДЬ с новой строки с заглавной буквы словарное слово ЛИСИЦА, </w:t>
      </w: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>подчеркните безударную гласную, поставьте ударение в слове. Составьте предложение с этим словом, запишите это предложение рядом.</w:t>
      </w:r>
    </w:p>
    <w:p w:rsidR="000D58A0" w:rsidRPr="000D58A0" w:rsidRDefault="000D58A0" w:rsidP="00B356F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>Выполни упражнение 7 на с. 35</w:t>
      </w:r>
      <w:r w:rsidR="006E06EE">
        <w:rPr>
          <w:rFonts w:ascii="Times New Roman" w:hAnsi="Times New Roman" w:cs="Times New Roman"/>
          <w:i w:val="0"/>
          <w:sz w:val="32"/>
          <w:szCs w:val="32"/>
          <w:lang w:val="ru-RU"/>
        </w:rPr>
        <w:t>. Прочитайте первые два предложения. Найдите слово, которое нельзя перенести. Обоснуйте ответ. Спишите первые два предложения.</w:t>
      </w:r>
    </w:p>
    <w:p w:rsidR="000D58A0" w:rsidRDefault="000D58A0" w:rsidP="00B356F8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0D58A0">
        <w:rPr>
          <w:rFonts w:ascii="Times New Roman" w:hAnsi="Times New Roman" w:cs="Times New Roman"/>
          <w:i w:val="0"/>
          <w:sz w:val="32"/>
          <w:szCs w:val="32"/>
          <w:lang w:val="ru-RU"/>
        </w:rPr>
        <w:t>«Проверь себя» с. 35 №1,2 устно. № 3- в тетрадь.</w:t>
      </w:r>
    </w:p>
    <w:p w:rsidR="006E06EE" w:rsidRDefault="006E06EE" w:rsidP="006E06EE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Как правильно разделить слова на слоги?</w:t>
      </w:r>
    </w:p>
    <w:p w:rsidR="006E06EE" w:rsidRDefault="00990845" w:rsidP="006E06EE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                        </w:t>
      </w:r>
      <w:r w:rsidR="006E06E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СПАСИБО ЗА УРОК!</w:t>
      </w:r>
    </w:p>
    <w:p w:rsidR="00990845" w:rsidRPr="006E06EE" w:rsidRDefault="00990845" w:rsidP="006E06EE">
      <w:pPr>
        <w:pStyle w:val="ab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(можно закрепить знания на электронном приложений – скачать из интернета  диск  «электронное приложение к учебнику русский язык В.П. Канакиной, В.Г. Горецкого 1 класс». Урок «Перенос слов». </w:t>
      </w:r>
    </w:p>
    <w:sectPr w:rsidR="00990845" w:rsidRPr="006E06EE" w:rsidSect="0099084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F6F"/>
    <w:multiLevelType w:val="hybridMultilevel"/>
    <w:tmpl w:val="90E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356F8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2FF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78"/>
    <w:rsid w:val="00082371"/>
    <w:rsid w:val="0008261A"/>
    <w:rsid w:val="000828DB"/>
    <w:rsid w:val="00082A74"/>
    <w:rsid w:val="00082DE9"/>
    <w:rsid w:val="00084C2F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58A0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6EE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2EAE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E40"/>
    <w:rsid w:val="008D3E43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45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56F8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63C4"/>
    <w:rsid w:val="00EB6BF8"/>
    <w:rsid w:val="00EB7129"/>
    <w:rsid w:val="00EC050E"/>
    <w:rsid w:val="00EC0B1A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9D"/>
    <w:rsid w:val="00F374CE"/>
    <w:rsid w:val="00F37C56"/>
    <w:rsid w:val="00F4095E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2020-04-06T04:26:00Z</dcterms:created>
  <dcterms:modified xsi:type="dcterms:W3CDTF">2020-04-06T07:06:00Z</dcterms:modified>
</cp:coreProperties>
</file>